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C47770" w14:textId="3BA7DC13" w:rsidR="00E51B3F" w:rsidRPr="00EF0E48" w:rsidRDefault="00E51B3F" w:rsidP="00EF0E48">
      <w:pPr>
        <w:pStyle w:val="ab"/>
        <w:spacing w:after="240" w:afterAutospacing="0"/>
        <w:jc w:val="center"/>
        <w:rPr>
          <w:b/>
          <w:sz w:val="28"/>
          <w:szCs w:val="28"/>
        </w:rPr>
      </w:pPr>
      <w:r w:rsidRPr="00EF0E48">
        <w:rPr>
          <w:b/>
          <w:sz w:val="28"/>
          <w:szCs w:val="28"/>
        </w:rPr>
        <w:t>Календарный учебный график</w:t>
      </w:r>
    </w:p>
    <w:p w14:paraId="7EE93720" w14:textId="12C9FF39" w:rsidR="00EF0E48" w:rsidRPr="00EF0E48" w:rsidRDefault="00EF0E48" w:rsidP="00EF0E48">
      <w:pPr>
        <w:pStyle w:val="ab"/>
        <w:spacing w:after="240" w:afterAutospacing="0"/>
        <w:jc w:val="center"/>
        <w:rPr>
          <w:b/>
          <w:sz w:val="28"/>
          <w:szCs w:val="28"/>
        </w:rPr>
      </w:pPr>
      <w:r w:rsidRPr="00EF0E48">
        <w:rPr>
          <w:b/>
          <w:sz w:val="28"/>
          <w:szCs w:val="28"/>
        </w:rPr>
        <w:t>для реализации ООП ФГКОУ «СОШ№1 ВНГ РФ»</w:t>
      </w:r>
    </w:p>
    <w:p w14:paraId="019EF7B6" w14:textId="175E77BE" w:rsidR="00F63D00" w:rsidRPr="009F66F7" w:rsidRDefault="00E51B3F" w:rsidP="00EF0E48">
      <w:pPr>
        <w:pStyle w:val="ab"/>
        <w:spacing w:after="240" w:afterAutospacing="0"/>
        <w:jc w:val="center"/>
        <w:rPr>
          <w:b/>
          <w:sz w:val="28"/>
          <w:szCs w:val="28"/>
          <w:lang w:val="ru-RU"/>
        </w:rPr>
      </w:pPr>
      <w:r w:rsidRPr="009F66F7">
        <w:rPr>
          <w:b/>
          <w:sz w:val="28"/>
          <w:szCs w:val="28"/>
          <w:lang w:val="ru-RU"/>
        </w:rPr>
        <w:t>на 202</w:t>
      </w:r>
      <w:r w:rsidR="004B0A87" w:rsidRPr="009F66F7">
        <w:rPr>
          <w:b/>
          <w:sz w:val="28"/>
          <w:szCs w:val="28"/>
          <w:lang w:val="ru-RU"/>
        </w:rPr>
        <w:t>4</w:t>
      </w:r>
      <w:r w:rsidRPr="009F66F7">
        <w:rPr>
          <w:b/>
          <w:sz w:val="28"/>
          <w:szCs w:val="28"/>
          <w:lang w:val="ru-RU"/>
        </w:rPr>
        <w:t>-202</w:t>
      </w:r>
      <w:r w:rsidR="004B0A87" w:rsidRPr="009F66F7">
        <w:rPr>
          <w:b/>
          <w:sz w:val="28"/>
          <w:szCs w:val="28"/>
          <w:lang w:val="ru-RU"/>
        </w:rPr>
        <w:t>5</w:t>
      </w:r>
      <w:r w:rsidRPr="009F66F7">
        <w:rPr>
          <w:b/>
          <w:sz w:val="28"/>
          <w:szCs w:val="28"/>
          <w:lang w:val="ru-RU"/>
        </w:rPr>
        <w:t xml:space="preserve"> учебный год</w:t>
      </w:r>
    </w:p>
    <w:p w14:paraId="306BE31A" w14:textId="14E8B470" w:rsidR="004E4175" w:rsidRPr="00F63D00" w:rsidRDefault="00EF0E48" w:rsidP="004603B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</w:p>
    <w:p w14:paraId="35F42CFF" w14:textId="77777777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bookmarkStart w:id="0" w:name="_Hlk141442331"/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1. Календарные периоды учебного года</w:t>
      </w:r>
    </w:p>
    <w:p w14:paraId="736EF03A" w14:textId="1E1EAF0F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1.1. Дата начала учебного года</w:t>
      </w:r>
      <w:r w:rsidR="004B0A87">
        <w:rPr>
          <w:rFonts w:hAnsi="Times New Roman" w:cs="Times New Roman"/>
          <w:color w:val="000000"/>
          <w:sz w:val="26"/>
          <w:szCs w:val="26"/>
          <w:lang w:val="ru-RU"/>
        </w:rPr>
        <w:t>: 2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сентября 202</w:t>
      </w:r>
      <w:r w:rsidR="004B0A87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0202C6C1" w14:textId="2F5BD905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1.2. Дата окончания учебного года (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2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–</w:t>
      </w:r>
      <w:r w:rsidR="00EF0E48">
        <w:rPr>
          <w:rFonts w:hAnsi="Times New Roman" w:cs="Times New Roman"/>
          <w:color w:val="000000"/>
          <w:sz w:val="26"/>
          <w:szCs w:val="26"/>
          <w:lang w:val="ru-RU"/>
        </w:rPr>
        <w:t>8,10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-е классы): </w:t>
      </w:r>
      <w:r w:rsidR="004B0A87">
        <w:rPr>
          <w:rFonts w:hAnsi="Times New Roman" w:cs="Times New Roman"/>
          <w:color w:val="000000"/>
          <w:sz w:val="26"/>
          <w:szCs w:val="26"/>
          <w:lang w:val="ru-RU"/>
        </w:rPr>
        <w:t>30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4B0A87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3F8F79F5" w14:textId="1C9A619F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1.3. Дата окончания учебного года (</w:t>
      </w:r>
      <w:r w:rsidR="004603B3" w:rsidRPr="00F63D00">
        <w:rPr>
          <w:rFonts w:hAnsi="Times New Roman" w:cs="Times New Roman"/>
          <w:color w:val="000000"/>
          <w:sz w:val="26"/>
          <w:szCs w:val="26"/>
          <w:lang w:val="ru-RU"/>
        </w:rPr>
        <w:t>1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-й</w:t>
      </w:r>
      <w:r w:rsidR="00EF0E48">
        <w:rPr>
          <w:rFonts w:hAnsi="Times New Roman" w:cs="Times New Roman"/>
          <w:color w:val="000000"/>
          <w:sz w:val="26"/>
          <w:szCs w:val="26"/>
          <w:lang w:val="ru-RU"/>
        </w:rPr>
        <w:t>,9-й,11-й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класс</w:t>
      </w:r>
      <w:r w:rsidR="00EF0E48">
        <w:rPr>
          <w:rFonts w:hAnsi="Times New Roman" w:cs="Times New Roman"/>
          <w:color w:val="000000"/>
          <w:sz w:val="26"/>
          <w:szCs w:val="26"/>
          <w:lang w:val="ru-RU"/>
        </w:rPr>
        <w:t>ы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): 2</w:t>
      </w:r>
      <w:r w:rsidR="004B0A87">
        <w:rPr>
          <w:rFonts w:hAnsi="Times New Roman" w:cs="Times New Roman"/>
          <w:color w:val="000000"/>
          <w:sz w:val="26"/>
          <w:szCs w:val="26"/>
          <w:lang w:val="ru-RU"/>
        </w:rPr>
        <w:t>3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4B0A87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7E468D69" w14:textId="77777777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1.4. Продолжительность учебного года:</w:t>
      </w:r>
    </w:p>
    <w:p w14:paraId="73ABEB14" w14:textId="1644FF88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– 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2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–</w:t>
      </w:r>
      <w:r w:rsidR="00EF0E48">
        <w:rPr>
          <w:rFonts w:hAnsi="Times New Roman" w:cs="Times New Roman"/>
          <w:color w:val="000000"/>
          <w:sz w:val="26"/>
          <w:szCs w:val="26"/>
          <w:lang w:val="ru-RU"/>
        </w:rPr>
        <w:t>8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-е</w:t>
      </w:r>
      <w:r w:rsidR="00EF0E48">
        <w:rPr>
          <w:rFonts w:hAnsi="Times New Roman" w:cs="Times New Roman"/>
          <w:color w:val="000000"/>
          <w:sz w:val="26"/>
          <w:szCs w:val="26"/>
          <w:lang w:val="ru-RU"/>
        </w:rPr>
        <w:t>,10-е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классы – 3</w:t>
      </w:r>
      <w:r w:rsidR="006243B1" w:rsidRPr="00F63D00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и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25665AE0" w14:textId="4BF2F22E" w:rsidR="004E1333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– 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1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-й</w:t>
      </w:r>
      <w:r w:rsidR="00EF0E48">
        <w:rPr>
          <w:rFonts w:hAnsi="Times New Roman" w:cs="Times New Roman"/>
          <w:color w:val="000000"/>
          <w:sz w:val="26"/>
          <w:szCs w:val="26"/>
          <w:lang w:val="ru-RU"/>
        </w:rPr>
        <w:t>, 9-й,11-й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класс – 3</w:t>
      </w:r>
      <w:r w:rsidR="006243B1" w:rsidRPr="00F63D00">
        <w:rPr>
          <w:rFonts w:hAnsi="Times New Roman" w:cs="Times New Roman"/>
          <w:color w:val="000000"/>
          <w:sz w:val="26"/>
          <w:szCs w:val="26"/>
          <w:lang w:val="ru-RU"/>
        </w:rPr>
        <w:t>3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недели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.</w:t>
      </w:r>
    </w:p>
    <w:p w14:paraId="39C2F0FB" w14:textId="5A29C67C" w:rsidR="009F66F7" w:rsidRPr="009F66F7" w:rsidRDefault="009F66F7" w:rsidP="009F66F7">
      <w:pPr>
        <w:pStyle w:val="ab"/>
        <w:spacing w:afterAutospacing="0"/>
        <w:jc w:val="both"/>
        <w:rPr>
          <w:rFonts w:eastAsia="Times New Roman"/>
          <w:sz w:val="24"/>
          <w:szCs w:val="24"/>
          <w:lang w:val="ru-RU" w:eastAsia="ru-RU"/>
        </w:rPr>
      </w:pPr>
      <w:r w:rsidRPr="009F66F7">
        <w:rPr>
          <w:rFonts w:eastAsia="Times New Roman"/>
          <w:b/>
          <w:sz w:val="24"/>
          <w:szCs w:val="24"/>
          <w:lang w:val="ru-RU" w:eastAsia="ru-RU"/>
        </w:rPr>
        <w:t xml:space="preserve">1.5. </w:t>
      </w:r>
      <w:r w:rsidRPr="009F66F7">
        <w:rPr>
          <w:rFonts w:eastAsia="Times New Roman"/>
          <w:b/>
          <w:sz w:val="24"/>
          <w:szCs w:val="24"/>
          <w:lang w:val="ru-RU" w:eastAsia="ru-RU"/>
        </w:rPr>
        <w:t xml:space="preserve">Сменность занятий: </w:t>
      </w:r>
      <w:r w:rsidRPr="009F66F7">
        <w:rPr>
          <w:rFonts w:eastAsia="Times New Roman"/>
          <w:sz w:val="24"/>
          <w:szCs w:val="24"/>
          <w:lang w:val="ru-RU" w:eastAsia="ru-RU"/>
        </w:rPr>
        <w:t xml:space="preserve">I смена – 1абвг,2б, </w:t>
      </w:r>
      <w:r w:rsidRPr="009F66F7">
        <w:rPr>
          <w:rFonts w:eastAsia="Times New Roman"/>
          <w:sz w:val="24"/>
          <w:szCs w:val="24"/>
          <w:lang w:val="ru-RU" w:eastAsia="ru-RU"/>
        </w:rPr>
        <w:t>3в, 4</w:t>
      </w:r>
      <w:r w:rsidRPr="009F66F7">
        <w:rPr>
          <w:rFonts w:eastAsia="Times New Roman"/>
          <w:sz w:val="24"/>
          <w:szCs w:val="24"/>
          <w:lang w:val="ru-RU" w:eastAsia="ru-RU"/>
        </w:rPr>
        <w:t>б</w:t>
      </w:r>
      <w:r w:rsidRPr="009F66F7">
        <w:rPr>
          <w:rFonts w:eastAsia="Times New Roman"/>
          <w:sz w:val="24"/>
          <w:szCs w:val="24"/>
          <w:lang w:val="ru-RU" w:eastAsia="ru-RU"/>
        </w:rPr>
        <w:t>в классы;</w:t>
      </w:r>
      <w:r w:rsidRPr="009F66F7">
        <w:rPr>
          <w:sz w:val="24"/>
          <w:szCs w:val="24"/>
          <w:lang w:val="ru-RU"/>
        </w:rPr>
        <w:t>5</w:t>
      </w:r>
      <w:r w:rsidR="00C70AA1">
        <w:rPr>
          <w:sz w:val="24"/>
          <w:szCs w:val="24"/>
          <w:lang w:val="ru-RU"/>
        </w:rPr>
        <w:t>абвг, 6в,</w:t>
      </w:r>
      <w:r w:rsidRPr="009F66F7">
        <w:rPr>
          <w:sz w:val="24"/>
          <w:szCs w:val="24"/>
          <w:lang w:val="ru-RU"/>
        </w:rPr>
        <w:t xml:space="preserve"> 8-е,</w:t>
      </w:r>
      <w:r w:rsidR="00C70AA1">
        <w:rPr>
          <w:sz w:val="24"/>
          <w:szCs w:val="24"/>
          <w:lang w:val="ru-RU"/>
        </w:rPr>
        <w:t xml:space="preserve"> </w:t>
      </w:r>
      <w:bookmarkStart w:id="1" w:name="_GoBack"/>
      <w:bookmarkEnd w:id="1"/>
      <w:r w:rsidRPr="009F66F7">
        <w:rPr>
          <w:sz w:val="24"/>
          <w:szCs w:val="24"/>
          <w:lang w:val="ru-RU"/>
        </w:rPr>
        <w:t>9-е, 10-е,11-й классы;</w:t>
      </w:r>
      <w:r w:rsidRPr="009F66F7">
        <w:rPr>
          <w:rFonts w:eastAsia="Times New Roman"/>
          <w:sz w:val="24"/>
          <w:szCs w:val="24"/>
          <w:lang w:val="ru-RU" w:eastAsia="ru-RU"/>
        </w:rPr>
        <w:t xml:space="preserve">    </w:t>
      </w:r>
      <w:r w:rsidRPr="009F66F7">
        <w:rPr>
          <w:rFonts w:eastAsia="Times New Roman"/>
          <w:sz w:val="24"/>
          <w:szCs w:val="24"/>
          <w:lang w:val="ru-RU" w:eastAsia="ru-RU"/>
        </w:rPr>
        <w:t xml:space="preserve">                             </w:t>
      </w:r>
      <w:r w:rsidRPr="009F66F7">
        <w:rPr>
          <w:rFonts w:eastAsia="Times New Roman"/>
          <w:sz w:val="24"/>
          <w:szCs w:val="24"/>
          <w:lang w:val="ru-RU" w:eastAsia="ru-RU"/>
        </w:rPr>
        <w:t xml:space="preserve"> </w:t>
      </w:r>
      <w:r w:rsidRPr="009F66F7">
        <w:rPr>
          <w:rFonts w:eastAsia="Times New Roman"/>
          <w:sz w:val="24"/>
          <w:szCs w:val="24"/>
          <w:lang w:val="ru-RU" w:eastAsia="ru-RU"/>
        </w:rPr>
        <w:t xml:space="preserve">         </w:t>
      </w:r>
      <w:r w:rsidRPr="009F66F7">
        <w:rPr>
          <w:rFonts w:eastAsia="Times New Roman"/>
          <w:sz w:val="24"/>
          <w:szCs w:val="24"/>
          <w:lang w:val="ru-RU" w:eastAsia="ru-RU"/>
        </w:rPr>
        <w:t>II смена – 2авг</w:t>
      </w:r>
      <w:r w:rsidRPr="009F66F7">
        <w:rPr>
          <w:rFonts w:eastAsia="Times New Roman"/>
          <w:sz w:val="24"/>
          <w:szCs w:val="24"/>
          <w:lang w:val="ru-RU" w:eastAsia="ru-RU"/>
        </w:rPr>
        <w:t>,</w:t>
      </w:r>
      <w:r w:rsidRPr="009F66F7">
        <w:rPr>
          <w:rFonts w:eastAsia="Times New Roman"/>
          <w:sz w:val="24"/>
          <w:szCs w:val="24"/>
          <w:lang w:val="ru-RU" w:eastAsia="ru-RU"/>
        </w:rPr>
        <w:t>3</w:t>
      </w:r>
      <w:r w:rsidRPr="009F66F7">
        <w:rPr>
          <w:rFonts w:eastAsia="Times New Roman"/>
          <w:sz w:val="24"/>
          <w:szCs w:val="24"/>
          <w:lang w:val="ru-RU" w:eastAsia="ru-RU"/>
        </w:rPr>
        <w:t>аб</w:t>
      </w:r>
      <w:r w:rsidRPr="009F66F7">
        <w:rPr>
          <w:rFonts w:eastAsia="Times New Roman"/>
          <w:sz w:val="24"/>
          <w:szCs w:val="24"/>
          <w:lang w:val="ru-RU" w:eastAsia="ru-RU"/>
        </w:rPr>
        <w:t>г</w:t>
      </w:r>
      <w:r w:rsidRPr="009F66F7">
        <w:rPr>
          <w:rFonts w:eastAsia="Times New Roman"/>
          <w:sz w:val="24"/>
          <w:szCs w:val="24"/>
          <w:lang w:val="ru-RU" w:eastAsia="ru-RU"/>
        </w:rPr>
        <w:t>, 4аг классы; 6абг,7абвг</w:t>
      </w:r>
    </w:p>
    <w:p w14:paraId="50A17376" w14:textId="772980CE" w:rsidR="009F66F7" w:rsidRPr="009F66F7" w:rsidRDefault="009F66F7" w:rsidP="009F66F7">
      <w:pPr>
        <w:pStyle w:val="ab"/>
        <w:spacing w:afterAutospacing="0"/>
        <w:rPr>
          <w:rFonts w:eastAsia="Times New Roman"/>
          <w:sz w:val="24"/>
          <w:szCs w:val="24"/>
          <w:lang w:val="ru-RU" w:eastAsia="ru-RU"/>
        </w:rPr>
      </w:pPr>
      <w:r w:rsidRPr="009F66F7">
        <w:rPr>
          <w:rFonts w:eastAsia="Times New Roman"/>
          <w:b/>
          <w:sz w:val="24"/>
          <w:szCs w:val="24"/>
          <w:lang w:val="ru-RU" w:eastAsia="ru-RU"/>
        </w:rPr>
        <w:t xml:space="preserve">1.6. </w:t>
      </w:r>
      <w:r w:rsidRPr="009F66F7">
        <w:rPr>
          <w:rFonts w:eastAsia="Times New Roman"/>
          <w:b/>
          <w:sz w:val="24"/>
          <w:szCs w:val="24"/>
          <w:lang w:val="ru-RU" w:eastAsia="ru-RU"/>
        </w:rPr>
        <w:t xml:space="preserve">Начало </w:t>
      </w:r>
      <w:r w:rsidRPr="009F66F7">
        <w:rPr>
          <w:rFonts w:eastAsia="Times New Roman"/>
          <w:b/>
          <w:bCs/>
          <w:sz w:val="24"/>
          <w:szCs w:val="24"/>
          <w:lang w:val="ru-RU" w:eastAsia="ru-RU"/>
        </w:rPr>
        <w:t>учебных занятий</w:t>
      </w:r>
      <w:r w:rsidRPr="009F66F7">
        <w:rPr>
          <w:rFonts w:eastAsia="Times New Roman"/>
          <w:bCs/>
          <w:sz w:val="24"/>
          <w:szCs w:val="24"/>
          <w:lang w:val="ru-RU" w:eastAsia="ru-RU"/>
        </w:rPr>
        <w:t xml:space="preserve">: </w:t>
      </w:r>
      <w:r w:rsidRPr="009F66F7">
        <w:rPr>
          <w:rFonts w:eastAsia="Times New Roman"/>
          <w:sz w:val="24"/>
          <w:szCs w:val="24"/>
          <w:lang w:val="ru-RU" w:eastAsia="ru-RU"/>
        </w:rPr>
        <w:t>I смена-08.15</w:t>
      </w:r>
      <w:r w:rsidRPr="009F66F7">
        <w:rPr>
          <w:rFonts w:eastAsia="Times New Roman"/>
          <w:sz w:val="24"/>
          <w:szCs w:val="24"/>
          <w:lang w:val="ru-RU" w:eastAsia="ru-RU"/>
        </w:rPr>
        <w:t>;</w:t>
      </w:r>
      <w:r w:rsidRPr="009F66F7">
        <w:rPr>
          <w:rFonts w:eastAsia="Times New Roman"/>
          <w:sz w:val="24"/>
          <w:szCs w:val="24"/>
          <w:lang w:val="ru-RU" w:eastAsia="ru-RU"/>
        </w:rPr>
        <w:t xml:space="preserve">      </w:t>
      </w:r>
      <w:r w:rsidRPr="009F66F7">
        <w:rPr>
          <w:rFonts w:eastAsia="Times New Roman"/>
          <w:sz w:val="24"/>
          <w:szCs w:val="24"/>
          <w:lang w:val="ru-RU" w:eastAsia="ru-RU"/>
        </w:rPr>
        <w:t>II смена - 13</w:t>
      </w:r>
      <w:r w:rsidRPr="009F66F7">
        <w:rPr>
          <w:rFonts w:eastAsia="Times New Roman"/>
          <w:sz w:val="24"/>
          <w:szCs w:val="24"/>
          <w:lang w:val="ru-RU" w:eastAsia="ru-RU"/>
        </w:rPr>
        <w:t>.05</w:t>
      </w:r>
      <w:r w:rsidRPr="009F66F7">
        <w:rPr>
          <w:rFonts w:eastAsia="Times New Roman"/>
          <w:sz w:val="24"/>
          <w:szCs w:val="24"/>
          <w:lang w:val="ru-RU" w:eastAsia="ru-RU"/>
        </w:rPr>
        <w:t>.</w:t>
      </w:r>
    </w:p>
    <w:p w14:paraId="3172A5B1" w14:textId="77777777" w:rsidR="009F66F7" w:rsidRPr="009F66F7" w:rsidRDefault="009F66F7" w:rsidP="00CC3AF3">
      <w:pPr>
        <w:spacing w:before="0" w:beforeAutospacing="0" w:after="0" w:afterAutospacing="0" w:line="276" w:lineRule="auto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62B8F98C" w14:textId="0E3F6782" w:rsidR="004E4175" w:rsidRPr="00F63D00" w:rsidRDefault="00A5779D" w:rsidP="00CC3AF3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 Периоды образовательной деятельности</w:t>
      </w:r>
    </w:p>
    <w:p w14:paraId="6D4A5635" w14:textId="77777777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2.1. Продолжительность учебных периодов</w:t>
      </w:r>
    </w:p>
    <w:tbl>
      <w:tblPr>
        <w:tblW w:w="9314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18"/>
        <w:gridCol w:w="1560"/>
        <w:gridCol w:w="8"/>
        <w:gridCol w:w="1893"/>
        <w:gridCol w:w="8"/>
        <w:gridCol w:w="1468"/>
        <w:gridCol w:w="8"/>
        <w:gridCol w:w="14"/>
        <w:gridCol w:w="1420"/>
        <w:gridCol w:w="1493"/>
        <w:gridCol w:w="24"/>
      </w:tblGrid>
      <w:tr w:rsidR="006243B1" w14:paraId="61ED994C" w14:textId="77777777" w:rsidTr="00F63D00">
        <w:tc>
          <w:tcPr>
            <w:tcW w:w="29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DA53B" w14:textId="1A6D68F4" w:rsidR="006243B1" w:rsidRDefault="00C70AA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="006243B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="006243B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33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88B5D4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46759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6243B1" w14:paraId="76624800" w14:textId="77777777" w:rsidTr="00F63D00">
        <w:trPr>
          <w:gridAfter w:val="1"/>
          <w:wAfter w:w="24" w:type="dxa"/>
          <w:trHeight w:val="742"/>
        </w:trPr>
        <w:tc>
          <w:tcPr>
            <w:tcW w:w="2986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EDBE3" w14:textId="77777777" w:rsidR="006243B1" w:rsidRDefault="006243B1" w:rsidP="004A7714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E68729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4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BCE65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9A966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347B13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Количестворабочих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</w:p>
        </w:tc>
      </w:tr>
      <w:tr w:rsidR="00D13693" w:rsidRPr="00122B1B" w14:paraId="4091905F" w14:textId="77777777" w:rsidTr="00F63D00">
        <w:trPr>
          <w:gridAfter w:val="1"/>
          <w:wAfter w:w="24" w:type="dxa"/>
          <w:trHeight w:val="331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1241F" w14:textId="77777777" w:rsidR="00D13693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</w:p>
          <w:p w14:paraId="16837BBA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2E4677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модуль</w:t>
            </w:r>
          </w:p>
        </w:tc>
        <w:tc>
          <w:tcPr>
            <w:tcW w:w="1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23068" w14:textId="2A5B9F01" w:rsidR="00D13693" w:rsidRPr="001C7468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02</w:t>
            </w:r>
            <w:r w:rsidR="00D13693">
              <w:rPr>
                <w:rFonts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47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17ABD9" w14:textId="4138774B" w:rsidR="00D13693" w:rsidRPr="001C7468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04</w:t>
            </w:r>
            <w:r w:rsidR="00D13693"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442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2861CD" w14:textId="77777777" w:rsidR="00D13693" w:rsidRPr="00B94A01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B34F74" w14:textId="6A16AFB8" w:rsidR="00D13693" w:rsidRPr="001755B2" w:rsidRDefault="004B0A87" w:rsidP="00D1369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  <w:p w14:paraId="6CDB9FE2" w14:textId="4EAB7510" w:rsidR="00D13693" w:rsidRPr="00122B1B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05.10.2024</w:t>
            </w:r>
            <w:r w:rsidR="00D13693" w:rsidRPr="001755B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*</w:t>
            </w:r>
          </w:p>
        </w:tc>
      </w:tr>
      <w:tr w:rsidR="00D13693" w:rsidRPr="00122B1B" w14:paraId="3F7E7580" w14:textId="77777777" w:rsidTr="00F63D00">
        <w:trPr>
          <w:gridAfter w:val="1"/>
          <w:wAfter w:w="24" w:type="dxa"/>
          <w:trHeight w:val="331"/>
        </w:trPr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5C5C50" w14:textId="77777777" w:rsidR="00D13693" w:rsidRPr="00122B1B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E2DB3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модуль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BEE2F" w14:textId="3B463922" w:rsidR="00D13693" w:rsidRPr="006243B1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14.10.2024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2D9030" w14:textId="5B733221" w:rsidR="00D13693" w:rsidRPr="006243B1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15.11.2024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0158E1" w14:textId="77777777" w:rsidR="00D13693" w:rsidRPr="00B94A01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74F7E6" w14:textId="77777777" w:rsidR="00D13693" w:rsidRDefault="00D13693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  <w:p w14:paraId="4F74661E" w14:textId="7568C11D" w:rsidR="00D13693" w:rsidRPr="00900406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16.11.2024</w:t>
            </w:r>
            <w:r w:rsidR="00D13693" w:rsidRPr="009C62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*</w:t>
            </w:r>
          </w:p>
        </w:tc>
      </w:tr>
      <w:tr w:rsidR="00D13693" w:rsidRPr="00122B1B" w14:paraId="6E373545" w14:textId="77777777" w:rsidTr="00F63D00">
        <w:trPr>
          <w:gridAfter w:val="1"/>
          <w:wAfter w:w="24" w:type="dxa"/>
          <w:trHeight w:val="331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E78DA" w14:textId="77777777" w:rsidR="00D13693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</w:p>
          <w:p w14:paraId="361F3CBB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699D62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модуль</w:t>
            </w:r>
          </w:p>
        </w:tc>
        <w:tc>
          <w:tcPr>
            <w:tcW w:w="1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C7B56E" w14:textId="24180DD1" w:rsidR="00D13693" w:rsidRPr="006243B1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25.11.2024</w:t>
            </w:r>
          </w:p>
        </w:tc>
        <w:tc>
          <w:tcPr>
            <w:tcW w:w="147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882E53" w14:textId="2DD90C2A" w:rsidR="00D13693" w:rsidRPr="006243B1" w:rsidRDefault="004B0A87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27.12.2024</w:t>
            </w:r>
          </w:p>
        </w:tc>
        <w:tc>
          <w:tcPr>
            <w:tcW w:w="1442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661F89" w14:textId="77777777" w:rsidR="00D13693" w:rsidRPr="00B94A01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6B2AB3" w14:textId="1DFAE7F7" w:rsidR="00D13693" w:rsidRPr="009C62F8" w:rsidRDefault="00D13693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62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4B0A8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  <w:p w14:paraId="04D4AE81" w14:textId="6A8ED7C4" w:rsidR="00D13693" w:rsidRPr="009C62F8" w:rsidRDefault="00E06974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  <w:r w:rsidR="004B0A8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.12.2024</w:t>
            </w:r>
            <w:r w:rsidR="00D13693" w:rsidRPr="009C62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*</w:t>
            </w:r>
          </w:p>
        </w:tc>
      </w:tr>
      <w:tr w:rsidR="00D13693" w:rsidRPr="00900406" w14:paraId="07CD83C3" w14:textId="77777777" w:rsidTr="00F63D00">
        <w:trPr>
          <w:gridAfter w:val="1"/>
          <w:wAfter w:w="24" w:type="dxa"/>
          <w:trHeight w:val="331"/>
        </w:trPr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0390ED" w14:textId="77777777" w:rsidR="00D13693" w:rsidRPr="00122B1B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BAD7D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модуль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9B62A4" w14:textId="402BAB85" w:rsidR="00D13693" w:rsidRPr="006243B1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09.01.2025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3D2F8" w14:textId="5804554D" w:rsidR="00D13693" w:rsidRPr="006243B1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14.02.2025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14012" w14:textId="77777777" w:rsidR="00D13693" w:rsidRPr="000523DE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523DE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EEA88" w14:textId="7849E5B7" w:rsidR="00D13693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  <w:p w14:paraId="5932AAC1" w14:textId="1FCDB771" w:rsidR="00D13693" w:rsidRPr="000523DE" w:rsidRDefault="000523DE" w:rsidP="000523DE">
            <w:pPr>
              <w:spacing w:before="0" w:beforeAutospacing="0" w:after="0" w:afterAutospacing="0"/>
              <w:rPr>
                <w:rFonts w:hAnsi="Times New Roman" w:cs="Times New Roman"/>
                <w:b/>
                <w:color w:val="000000"/>
                <w:sz w:val="24"/>
                <w:szCs w:val="24"/>
                <w:vertAlign w:val="superscript"/>
                <w:lang w:val="ru-RU"/>
              </w:rPr>
            </w:pPr>
            <w:r w:rsidRPr="000523DE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01</w:t>
            </w:r>
            <w:r w:rsidR="00D13693" w:rsidRPr="000523DE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.02.202</w:t>
            </w:r>
            <w:r w:rsidRPr="000523DE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5</w:t>
            </w:r>
            <w:r w:rsidR="00D13693" w:rsidRPr="000523DE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*</w:t>
            </w:r>
          </w:p>
        </w:tc>
      </w:tr>
      <w:tr w:rsidR="00D13693" w:rsidRPr="00900406" w14:paraId="283B7022" w14:textId="77777777" w:rsidTr="00F63D00">
        <w:trPr>
          <w:gridAfter w:val="1"/>
          <w:wAfter w:w="24" w:type="dxa"/>
          <w:trHeight w:val="331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44748D" w14:textId="77777777" w:rsidR="00D13693" w:rsidRPr="00900406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7384593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D1F816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модуль</w:t>
            </w:r>
          </w:p>
        </w:tc>
        <w:tc>
          <w:tcPr>
            <w:tcW w:w="1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273C1C" w14:textId="2A166E21" w:rsidR="00D13693" w:rsidRPr="006243B1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24.02.2025</w:t>
            </w:r>
          </w:p>
        </w:tc>
        <w:tc>
          <w:tcPr>
            <w:tcW w:w="147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39C906" w14:textId="5AA8F61C" w:rsidR="00D13693" w:rsidRPr="006243B1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28.03.2025</w:t>
            </w:r>
          </w:p>
        </w:tc>
        <w:tc>
          <w:tcPr>
            <w:tcW w:w="1442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E1D6A1" w14:textId="1DDA65A5" w:rsidR="00D13693" w:rsidRPr="00B94A01" w:rsidRDefault="000523DE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FBA468" w14:textId="2E6FD55F" w:rsidR="00D13693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  <w:p w14:paraId="04F0E2DA" w14:textId="30D6396D" w:rsidR="00D13693" w:rsidRPr="004A7714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15.03.2025</w:t>
            </w:r>
            <w:r w:rsidR="00D13693" w:rsidRPr="009C62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*</w:t>
            </w:r>
          </w:p>
        </w:tc>
      </w:tr>
      <w:tr w:rsidR="00D13693" w:rsidRPr="00900406" w14:paraId="57B073A5" w14:textId="77777777" w:rsidTr="00F63D00">
        <w:trPr>
          <w:gridAfter w:val="1"/>
          <w:wAfter w:w="24" w:type="dxa"/>
          <w:trHeight w:val="331"/>
        </w:trPr>
        <w:tc>
          <w:tcPr>
            <w:tcW w:w="1418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497EE7" w14:textId="77777777" w:rsidR="00D13693" w:rsidRPr="00900406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962063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модуль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653FD9" w14:textId="4D71D0C0" w:rsidR="00D13693" w:rsidRPr="006243B1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07.04.2025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4F1F0D" w14:textId="4457CA0D" w:rsidR="00D13693" w:rsidRPr="006243B1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30.05.2025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6730E8" w14:textId="31489387" w:rsidR="00D13693" w:rsidRPr="00584363" w:rsidRDefault="000523DE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40B1A1" w14:textId="09BA7A79" w:rsidR="00D13693" w:rsidRDefault="000523DE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  <w:p w14:paraId="76132647" w14:textId="01B50C26" w:rsidR="00D13693" w:rsidRPr="006243B1" w:rsidRDefault="002C61B4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D13693" w:rsidRPr="00900406" w14:paraId="71BDCB46" w14:textId="77777777" w:rsidTr="00F63D00">
        <w:trPr>
          <w:gridAfter w:val="1"/>
          <w:wAfter w:w="24" w:type="dxa"/>
        </w:trPr>
        <w:tc>
          <w:tcPr>
            <w:tcW w:w="63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51528A" w14:textId="77777777" w:rsidR="00D13693" w:rsidRPr="00C4695C" w:rsidRDefault="00D13693" w:rsidP="00D13693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году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D84A8D" w14:textId="77777777" w:rsidR="00D13693" w:rsidRPr="006243B1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0FBF0" w14:textId="77777777" w:rsidR="00D13693" w:rsidRPr="006243B1" w:rsidRDefault="00D13693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</w:t>
            </w:r>
          </w:p>
        </w:tc>
      </w:tr>
    </w:tbl>
    <w:p w14:paraId="509D8A7E" w14:textId="2A9EDC28" w:rsidR="0096605E" w:rsidRDefault="004A7714" w:rsidP="00CC3AF3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vertAlign w:val="superscript"/>
          <w:lang w:val="ru-RU"/>
        </w:rPr>
        <w:t xml:space="preserve">* </w:t>
      </w:r>
      <w:r w:rsid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-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учебный день, необходимый для реализации в полном объеме образовательных программ в соответствии с учебным планом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>,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федеральным государственным образовательным стандартом 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и федеральной </w:t>
      </w:r>
      <w:r w:rsidR="002C054E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образовательной </w:t>
      </w:r>
      <w:r w:rsidR="00922E50">
        <w:rPr>
          <w:rFonts w:hAnsi="Times New Roman" w:cs="Times New Roman"/>
          <w:bCs/>
          <w:color w:val="000000"/>
          <w:sz w:val="24"/>
          <w:szCs w:val="24"/>
          <w:lang w:val="ru-RU"/>
        </w:rPr>
        <w:t>программой начального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обще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>го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образовани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>я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(по особому расписанию с использованием очной, дистанционной и электронной форм организации обучения)</w:t>
      </w:r>
      <w:r w:rsidR="0096605E">
        <w:rPr>
          <w:rFonts w:hAnsi="Times New Roman" w:cs="Times New Roman"/>
          <w:bCs/>
          <w:color w:val="000000"/>
          <w:sz w:val="24"/>
          <w:szCs w:val="24"/>
          <w:lang w:val="ru-RU"/>
        </w:rPr>
        <w:t>.</w:t>
      </w:r>
    </w:p>
    <w:p w14:paraId="7002367C" w14:textId="45188953" w:rsidR="002C054E" w:rsidRDefault="00DC6B66" w:rsidP="00CC3AF3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14:paraId="78183B82" w14:textId="77777777" w:rsidR="00F756CA" w:rsidRDefault="00A5779D" w:rsidP="00F756CA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6243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Продолжительность каникул, праздничных и выходных дней</w:t>
      </w:r>
    </w:p>
    <w:p w14:paraId="71E5EECD" w14:textId="2E13D224" w:rsidR="004E4175" w:rsidRPr="00DC6B66" w:rsidRDefault="00DC6B66" w:rsidP="00F756CA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14:paraId="2F807056" w14:textId="77777777" w:rsidR="00CC3AF3" w:rsidRPr="00F756CA" w:rsidRDefault="00CC3AF3" w:rsidP="00F756CA">
      <w:pPr>
        <w:spacing w:before="0" w:beforeAutospacing="0" w:after="0" w:afterAutospacing="0"/>
        <w:jc w:val="center"/>
        <w:rPr>
          <w:rFonts w:hAnsi="Times New Roman" w:cs="Times New Roman"/>
          <w:bCs/>
          <w:color w:val="000000"/>
          <w:sz w:val="24"/>
          <w:szCs w:val="24"/>
          <w:lang w:val="ru-RU"/>
        </w:rPr>
      </w:pPr>
    </w:p>
    <w:tbl>
      <w:tblPr>
        <w:tblW w:w="9273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1275"/>
        <w:gridCol w:w="1701"/>
        <w:gridCol w:w="3461"/>
      </w:tblGrid>
      <w:tr w:rsidR="00E611A9" w:rsidRPr="00EF0E48" w14:paraId="75E2C9FE" w14:textId="77777777" w:rsidTr="00F63D00">
        <w:tc>
          <w:tcPr>
            <w:tcW w:w="28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071487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Каникулярный период</w:t>
            </w: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B41CE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4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084F9B" w14:textId="77777777" w:rsidR="00E611A9" w:rsidRPr="00E611A9" w:rsidRDefault="00E611A9" w:rsidP="002202B0">
            <w:pPr>
              <w:spacing w:after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E611A9" w14:paraId="4B9029A1" w14:textId="77777777" w:rsidTr="00F63D00">
        <w:tc>
          <w:tcPr>
            <w:tcW w:w="28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6C0991" w14:textId="77777777" w:rsidR="00E611A9" w:rsidRPr="00E611A9" w:rsidRDefault="00E611A9" w:rsidP="002202B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B7AF8F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D6B70C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34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926BF" w14:textId="77777777" w:rsidR="00E611A9" w:rsidRDefault="00E611A9" w:rsidP="002202B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6CE2" w14:paraId="106C1571" w14:textId="77777777" w:rsidTr="00F63D00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99E0D3" w14:textId="77777777" w:rsidR="003E6CE2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2E89A" w14:textId="33AAE761" w:rsidR="003E6CE2" w:rsidRPr="00086B18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2C6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 w:rsidR="002C6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B22FCA" w14:textId="0DC75FA2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03C0A" w14:textId="386F774A" w:rsidR="003E6CE2" w:rsidRPr="00086B18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календарных дней</w:t>
            </w:r>
          </w:p>
        </w:tc>
      </w:tr>
      <w:tr w:rsidR="003E6CE2" w14:paraId="28C1941F" w14:textId="77777777" w:rsidTr="00F63D00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F404F" w14:textId="77777777" w:rsidR="003E6CE2" w:rsidRPr="00B94A01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D2C947" w14:textId="7D9EEF73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07392" w14:textId="05D8D96F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E8C85" w14:textId="56B8A4E2" w:rsidR="003E6CE2" w:rsidRPr="002C054E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02E26010" w14:textId="77777777" w:rsidTr="00F63D00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C3FE1" w14:textId="77777777" w:rsidR="003E6CE2" w:rsidRPr="00B94A01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B73AD" w14:textId="57E3EA79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1A4FD" w14:textId="5AB4EA81" w:rsidR="003E6CE2" w:rsidRPr="00B94A01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</w:t>
            </w:r>
            <w:r w:rsidR="002C6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036264" w14:textId="27E41001" w:rsidR="003E6CE2" w:rsidRPr="00FA0727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6C262C6F" w14:textId="77777777" w:rsidTr="00F63D00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BEF19" w14:textId="77777777" w:rsidR="003E6CE2" w:rsidRPr="00B94A01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06F26" w14:textId="4B3C9EFE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94BFD8" w14:textId="03D26100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90C6C5" w14:textId="0663C420" w:rsidR="003E6CE2" w:rsidRPr="002C054E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392F9FDC" w14:textId="77777777" w:rsidTr="00F63D00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83995C" w14:textId="77777777" w:rsidR="003E6CE2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9F1BCA" w14:textId="70AFF052" w:rsidR="003E6CE2" w:rsidRPr="00086B18" w:rsidRDefault="002C61B4" w:rsidP="002C61B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9E527" w14:textId="501C341C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06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.04.202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90206" w14:textId="3423E2E6" w:rsidR="003E6CE2" w:rsidRPr="002C054E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0E9B470B" w14:textId="77777777" w:rsidTr="00F63D00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4822D" w14:textId="77777777" w:rsidR="003E6CE2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D2EE95" w14:textId="77263D32" w:rsidR="003E6CE2" w:rsidRPr="00086B18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01.06.202</w:t>
            </w:r>
            <w:r w:rsidR="002C6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17BC3E" w14:textId="0FAAAB3E" w:rsidR="003E6CE2" w:rsidRPr="00086B18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</w:t>
            </w:r>
            <w:r w:rsidR="002C6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9D88F1" w14:textId="5DC06161" w:rsidR="003E6CE2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 недель</w:t>
            </w:r>
          </w:p>
        </w:tc>
      </w:tr>
    </w:tbl>
    <w:p w14:paraId="30570D6D" w14:textId="4DC77081" w:rsidR="000A6D0E" w:rsidRDefault="00DC6B66" w:rsidP="00CC3AF3">
      <w:pPr>
        <w:pStyle w:val="a3"/>
        <w:spacing w:before="500" w:after="0" w:line="360" w:lineRule="auto"/>
        <w:ind w:left="0"/>
        <w:rPr>
          <w:rFonts w:cstheme="minorHAnsi"/>
          <w:b/>
          <w:sz w:val="24"/>
          <w:szCs w:val="24"/>
          <w:lang w:val="ru-RU"/>
        </w:rPr>
      </w:pPr>
      <w:r>
        <w:rPr>
          <w:rFonts w:cstheme="minorHAnsi"/>
          <w:b/>
          <w:sz w:val="24"/>
          <w:szCs w:val="24"/>
          <w:lang w:val="ru-RU"/>
        </w:rPr>
        <w:t xml:space="preserve"> </w:t>
      </w:r>
      <w:r w:rsidR="000A6D0E" w:rsidRPr="00A42078">
        <w:rPr>
          <w:rFonts w:cstheme="minorHAnsi"/>
          <w:b/>
          <w:sz w:val="24"/>
          <w:szCs w:val="24"/>
        </w:rPr>
        <w:t>3. Режим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="000A6D0E" w:rsidRPr="00A42078">
        <w:rPr>
          <w:rFonts w:cstheme="minorHAnsi"/>
          <w:b/>
          <w:sz w:val="24"/>
          <w:szCs w:val="24"/>
        </w:rPr>
        <w:t>работы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="000A6D0E" w:rsidRPr="00A42078">
        <w:rPr>
          <w:rFonts w:cstheme="minorHAnsi"/>
          <w:b/>
          <w:sz w:val="24"/>
          <w:szCs w:val="24"/>
        </w:rPr>
        <w:t>образовательной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="000A6D0E" w:rsidRPr="00A42078">
        <w:rPr>
          <w:rFonts w:cstheme="minorHAnsi"/>
          <w:b/>
          <w:sz w:val="24"/>
          <w:szCs w:val="24"/>
        </w:rPr>
        <w:t>организации</w:t>
      </w:r>
      <w:r>
        <w:rPr>
          <w:rFonts w:cstheme="minorHAnsi"/>
          <w:b/>
          <w:sz w:val="24"/>
          <w:szCs w:val="24"/>
          <w:lang w:val="ru-RU"/>
        </w:rPr>
        <w:t>:</w:t>
      </w: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1"/>
        <w:gridCol w:w="2558"/>
        <w:gridCol w:w="1674"/>
      </w:tblGrid>
      <w:tr w:rsidR="000A6D0E" w:rsidRPr="00A42078" w14:paraId="05281C72" w14:textId="77777777" w:rsidTr="00F63D00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16AADF13" w14:textId="77777777" w:rsidR="000A6D0E" w:rsidRPr="00A42078" w:rsidRDefault="000A6D0E" w:rsidP="002202B0">
            <w:pPr>
              <w:spacing w:after="0"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Период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b/>
                <w:sz w:val="24"/>
                <w:szCs w:val="24"/>
              </w:rPr>
              <w:t>учебной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343C9287" w14:textId="77777777" w:rsidR="000A6D0E" w:rsidRPr="00A42078" w:rsidRDefault="000A6D0E" w:rsidP="002202B0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1-е классы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2CE087B" w14:textId="61FAFAE0" w:rsidR="000A6D0E" w:rsidRPr="00A42078" w:rsidRDefault="00EF0E48" w:rsidP="002202B0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2-11</w:t>
            </w:r>
            <w:r w:rsidR="000A6D0E" w:rsidRPr="00A42078">
              <w:rPr>
                <w:rFonts w:cstheme="minorHAnsi"/>
                <w:b/>
                <w:sz w:val="24"/>
                <w:szCs w:val="24"/>
              </w:rPr>
              <w:t xml:space="preserve"> классы</w:t>
            </w:r>
          </w:p>
        </w:tc>
      </w:tr>
      <w:tr w:rsidR="000A6D0E" w:rsidRPr="00A42078" w14:paraId="750B3F26" w14:textId="77777777" w:rsidTr="00F63D00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6ED7F902" w14:textId="77777777" w:rsidR="000A6D0E" w:rsidRPr="00A42078" w:rsidRDefault="000A6D0E" w:rsidP="002202B0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Учебная</w:t>
            </w:r>
            <w:r w:rsidR="00280CA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sz w:val="24"/>
                <w:szCs w:val="24"/>
              </w:rPr>
              <w:t>неделя (дней)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8B962" w14:textId="77777777" w:rsidR="000A6D0E" w:rsidRPr="00A42078" w:rsidRDefault="000A6D0E" w:rsidP="002202B0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highlight w:val="cyan"/>
              </w:rPr>
            </w:pPr>
            <w:r w:rsidRPr="00A42078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E7F4" w14:textId="77777777" w:rsidR="000A6D0E" w:rsidRPr="00A42078" w:rsidRDefault="000A6D0E" w:rsidP="002202B0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0A6D0E" w:rsidRPr="00A42078" w14:paraId="193089C2" w14:textId="77777777" w:rsidTr="00F63D00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4B8287E5" w14:textId="77777777" w:rsidR="000A6D0E" w:rsidRPr="00A42078" w:rsidRDefault="000A6D0E" w:rsidP="002202B0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Урок (минут)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3607" w14:textId="77777777" w:rsidR="00A42078" w:rsidRDefault="000A6D0E" w:rsidP="00CC3AF3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35 (1-е полугодие)  </w:t>
            </w:r>
          </w:p>
          <w:p w14:paraId="5BB9A294" w14:textId="77777777" w:rsidR="000A6D0E" w:rsidRPr="00A42078" w:rsidRDefault="000A6D0E" w:rsidP="00CC3AF3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40 (2-е полугодие)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EE127" w14:textId="77777777" w:rsidR="000A6D0E" w:rsidRPr="00A42078" w:rsidRDefault="000A6D0E" w:rsidP="00A42078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4</w:t>
            </w:r>
            <w:r w:rsidR="00A42078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0A6D0E" w:rsidRPr="00A42078" w14:paraId="7D1AD3CD" w14:textId="77777777" w:rsidTr="00F63D00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7621A33A" w14:textId="77777777" w:rsidR="000A6D0E" w:rsidRPr="00A42078" w:rsidRDefault="000A6D0E" w:rsidP="002202B0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Перерыв (минут)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DA6A" w14:textId="26B93400" w:rsidR="000A6D0E" w:rsidRPr="00A42078" w:rsidRDefault="0080621E" w:rsidP="002202B0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10 - 30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ACF2D" w14:textId="38F45C1D" w:rsidR="000A6D0E" w:rsidRPr="00A42078" w:rsidRDefault="002C61B4" w:rsidP="002202B0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5–15</w:t>
            </w:r>
          </w:p>
        </w:tc>
      </w:tr>
      <w:tr w:rsidR="000A6D0E" w:rsidRPr="00A42078" w14:paraId="717BAA35" w14:textId="77777777" w:rsidTr="00F63D00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093C533E" w14:textId="77777777" w:rsidR="000A6D0E" w:rsidRPr="00A42078" w:rsidRDefault="000A6D0E" w:rsidP="002202B0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Периодичность</w:t>
            </w:r>
            <w:r w:rsidR="00280CA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sz w:val="24"/>
                <w:szCs w:val="24"/>
              </w:rPr>
              <w:t>промежуточной</w:t>
            </w:r>
            <w:r w:rsidR="00280CA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sz w:val="24"/>
                <w:szCs w:val="24"/>
              </w:rPr>
              <w:t>аттестации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2170F" w14:textId="77777777" w:rsidR="000A6D0E" w:rsidRPr="00A42078" w:rsidRDefault="000A6D0E" w:rsidP="002202B0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B9AB9" w14:textId="77777777" w:rsidR="000A6D0E" w:rsidRPr="00F63613" w:rsidRDefault="00F63613" w:rsidP="002202B0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 конце года</w:t>
            </w:r>
          </w:p>
        </w:tc>
      </w:tr>
    </w:tbl>
    <w:p w14:paraId="431070CB" w14:textId="77777777" w:rsidR="00CC3AF3" w:rsidRDefault="00CC3AF3" w:rsidP="00475423">
      <w:pPr>
        <w:spacing w:before="0" w:beforeAutospacing="0" w:after="0" w:afterAutospacing="0"/>
        <w:ind w:left="-567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96B0937" w14:textId="2359B20D" w:rsidR="00475423" w:rsidRPr="00F63D00" w:rsidRDefault="00854A47" w:rsidP="009F66F7">
      <w:pPr>
        <w:spacing w:before="0" w:beforeAutospacing="0" w:after="0" w:afterAutospacing="0"/>
        <w:ind w:left="142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На основании утвержденных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(таблица 6.6 «Требования к организации образовательного процесса»), установлена продолжительность учебного занятия для обучающихся 1 классов: </w:t>
      </w:r>
    </w:p>
    <w:p w14:paraId="2A4D5926" w14:textId="77777777" w:rsidR="00475423" w:rsidRPr="00F63D00" w:rsidRDefault="00854A47" w:rsidP="009F66F7">
      <w:pPr>
        <w:spacing w:before="0" w:beforeAutospacing="0" w:after="0" w:afterAutospacing="0"/>
        <w:ind w:left="142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35 минут – сентябрь-декабрь;</w:t>
      </w:r>
    </w:p>
    <w:p w14:paraId="7461DC4C" w14:textId="77777777" w:rsidR="000A6D0E" w:rsidRPr="00F63D00" w:rsidRDefault="00854A47" w:rsidP="009F66F7">
      <w:pPr>
        <w:spacing w:before="0" w:beforeAutospacing="0" w:after="0" w:afterAutospacing="0"/>
        <w:ind w:left="142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40 минут – январь – май.</w:t>
      </w:r>
    </w:p>
    <w:p w14:paraId="592DBB70" w14:textId="6D3E33DA" w:rsidR="0080621E" w:rsidRPr="00DC6B66" w:rsidRDefault="00DC6B66" w:rsidP="00BA69B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sz w:val="24"/>
          <w:szCs w:val="24"/>
          <w:lang w:val="ru-RU"/>
        </w:rPr>
        <w:t xml:space="preserve"> </w:t>
      </w:r>
    </w:p>
    <w:p w14:paraId="6B10A23E" w14:textId="3C45CB84" w:rsidR="0096605E" w:rsidRPr="0096605E" w:rsidRDefault="00C70AA1" w:rsidP="00BA69B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 w:rsidR="00A5779D" w:rsidRPr="006243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Организация промежуточной аттестации</w:t>
      </w:r>
    </w:p>
    <w:p w14:paraId="749D59D4" w14:textId="77777777" w:rsidR="00EF0E48" w:rsidRPr="009F66F7" w:rsidRDefault="0096605E" w:rsidP="009F66F7">
      <w:pPr>
        <w:spacing w:before="0" w:beforeAutospacing="0" w:after="0" w:afterAutospacing="0"/>
        <w:ind w:left="284" w:right="283" w:firstLine="283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     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>Промежуточная аттестация проводится в</w:t>
      </w:r>
      <w:r w:rsidR="004E1333" w:rsidRPr="009F66F7">
        <w:rPr>
          <w:rFonts w:hAnsi="Times New Roman" w:cs="Times New Roman"/>
          <w:color w:val="000000"/>
          <w:sz w:val="26"/>
          <w:szCs w:val="26"/>
          <w:lang w:val="ru-RU"/>
        </w:rPr>
        <w:t>о</w:t>
      </w:r>
      <w:r w:rsidR="00280CA3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4E1333" w:rsidRPr="009F66F7">
        <w:rPr>
          <w:rFonts w:hAnsi="Times New Roman" w:cs="Times New Roman"/>
          <w:color w:val="000000"/>
          <w:sz w:val="26"/>
          <w:szCs w:val="26"/>
          <w:lang w:val="ru-RU"/>
        </w:rPr>
        <w:t>2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>–</w:t>
      </w:r>
      <w:r w:rsidR="00EF0E48" w:rsidRPr="009F66F7">
        <w:rPr>
          <w:rFonts w:hAnsi="Times New Roman" w:cs="Times New Roman"/>
          <w:color w:val="000000"/>
          <w:sz w:val="26"/>
          <w:szCs w:val="26"/>
          <w:lang w:val="ru-RU"/>
        </w:rPr>
        <w:t>8,10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классах </w:t>
      </w:r>
      <w:r w:rsidR="00EF0E48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осуществляется в период </w:t>
      </w:r>
    </w:p>
    <w:p w14:paraId="6C95C617" w14:textId="77777777" w:rsidR="00EF0E48" w:rsidRPr="009F66F7" w:rsidRDefault="00EF0E48" w:rsidP="009F66F7">
      <w:pPr>
        <w:spacing w:before="0" w:beforeAutospacing="0" w:after="0" w:afterAutospacing="0"/>
        <w:ind w:left="284" w:right="283" w:firstLine="283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>- с 9 декабря 2024 года по 20 декабря 2024 года</w:t>
      </w:r>
    </w:p>
    <w:p w14:paraId="725DBB84" w14:textId="77777777" w:rsidR="00DC6B66" w:rsidRPr="009F66F7" w:rsidRDefault="00DC6B66" w:rsidP="009F66F7">
      <w:pPr>
        <w:spacing w:before="0" w:beforeAutospacing="0" w:after="0" w:afterAutospacing="0"/>
        <w:ind w:left="284" w:right="283" w:firstLine="283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>с 1</w:t>
      </w: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>7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>марта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202</w:t>
      </w:r>
      <w:r w:rsidR="002C61B4" w:rsidRPr="009F66F7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года по </w:t>
      </w:r>
      <w:r w:rsidR="00280CA3" w:rsidRPr="009F66F7">
        <w:rPr>
          <w:rFonts w:hAnsi="Times New Roman" w:cs="Times New Roman"/>
          <w:color w:val="000000"/>
          <w:sz w:val="26"/>
          <w:szCs w:val="26"/>
          <w:lang w:val="ru-RU"/>
        </w:rPr>
        <w:t>1</w:t>
      </w:r>
      <w:r w:rsidR="002C61B4" w:rsidRPr="009F66F7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мая</w:t>
      </w:r>
      <w:r w:rsidR="00280CA3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>202</w:t>
      </w:r>
      <w:r w:rsidR="002C61B4" w:rsidRPr="009F66F7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="00A5779D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года без прекращения образовательной деятельности по предметам учебного плана</w:t>
      </w: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>, в 10-х классах в зависимости от выбранного ОО профиля, углубленного изучения предметов</w:t>
      </w:r>
    </w:p>
    <w:p w14:paraId="782D0567" w14:textId="2D4F33EE" w:rsidR="001E6921" w:rsidRPr="009F66F7" w:rsidRDefault="00DC6B66" w:rsidP="009F66F7">
      <w:pPr>
        <w:spacing w:before="0" w:beforeAutospacing="0" w:after="0" w:afterAutospacing="0"/>
        <w:ind w:left="284" w:right="283" w:firstLine="283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  </w:t>
      </w:r>
      <w:r w:rsidR="005A52F1" w:rsidRPr="009F66F7">
        <w:rPr>
          <w:sz w:val="26"/>
          <w:szCs w:val="26"/>
          <w:lang w:val="ru-RU"/>
        </w:rPr>
        <w:t xml:space="preserve"> </w:t>
      </w:r>
      <w:r w:rsidR="005A52F1"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В первых классах промежуточную аттестацию проводят с учетом текущих достижений </w:t>
      </w:r>
      <w:r w:rsidR="009977CE" w:rsidRPr="009F66F7">
        <w:rPr>
          <w:rFonts w:hAnsi="Times New Roman" w:cs="Times New Roman"/>
          <w:color w:val="000000"/>
          <w:sz w:val="26"/>
          <w:szCs w:val="26"/>
          <w:lang w:val="ru-RU"/>
        </w:rPr>
        <w:t>обучающихся</w:t>
      </w:r>
      <w:r w:rsidR="005A52F1" w:rsidRPr="009F66F7">
        <w:rPr>
          <w:rFonts w:hAnsi="Times New Roman" w:cs="Times New Roman"/>
          <w:color w:val="000000"/>
          <w:sz w:val="26"/>
          <w:szCs w:val="26"/>
          <w:lang w:val="ru-RU"/>
        </w:rPr>
        <w:t>, безотметочно.</w:t>
      </w:r>
    </w:p>
    <w:p w14:paraId="197F836A" w14:textId="1EE63695" w:rsidR="00DC6B66" w:rsidRPr="009F66F7" w:rsidRDefault="00DC6B66" w:rsidP="009F66F7">
      <w:pPr>
        <w:spacing w:before="0" w:beforeAutospacing="0" w:after="0" w:afterAutospacing="0"/>
        <w:ind w:left="284" w:right="283" w:firstLine="283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9F66F7">
        <w:rPr>
          <w:rFonts w:hAnsi="Times New Roman" w:cs="Times New Roman"/>
          <w:color w:val="000000"/>
          <w:sz w:val="26"/>
          <w:szCs w:val="26"/>
          <w:lang w:val="ru-RU"/>
        </w:rPr>
        <w:t xml:space="preserve">   Промежуточная аттестация обучающихся 9,11-х классов осуществляется в соответствии с расписанием ГИА, утвержденным приказом Министерства просвещения Российской Федерации Федеральной Службы по надзору в сфере образования и науки.</w:t>
      </w:r>
    </w:p>
    <w:p w14:paraId="4E55011D" w14:textId="77777777" w:rsidR="00F770C3" w:rsidRDefault="00F770C3" w:rsidP="009F66F7">
      <w:pPr>
        <w:spacing w:before="0" w:beforeAutospacing="0" w:after="0" w:afterAutospacing="0"/>
        <w:ind w:left="284" w:right="283" w:firstLine="28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bookmarkEnd w:id="0"/>
    <w:p w14:paraId="763D0BD4" w14:textId="599C3857" w:rsidR="00176C95" w:rsidRPr="00DC6B66" w:rsidRDefault="00176C95" w:rsidP="009F66F7">
      <w:pPr>
        <w:ind w:left="284" w:firstLine="283"/>
        <w:rPr>
          <w:b/>
          <w:color w:val="FF0000"/>
          <w:lang w:val="ru-RU"/>
        </w:rPr>
      </w:pPr>
    </w:p>
    <w:sectPr w:rsidR="00176C95" w:rsidRPr="00DC6B66" w:rsidSect="009F66F7">
      <w:pgSz w:w="11907" w:h="16839"/>
      <w:pgMar w:top="709" w:right="992" w:bottom="568" w:left="85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D82C3F" w14:textId="77777777" w:rsidR="007A1ACD" w:rsidRDefault="007A1ACD" w:rsidP="00302881">
      <w:pPr>
        <w:spacing w:before="0" w:after="0"/>
      </w:pPr>
      <w:r>
        <w:separator/>
      </w:r>
    </w:p>
  </w:endnote>
  <w:endnote w:type="continuationSeparator" w:id="0">
    <w:p w14:paraId="38CA2FDA" w14:textId="77777777" w:rsidR="007A1ACD" w:rsidRDefault="007A1ACD" w:rsidP="0030288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6ABB11" w14:textId="77777777" w:rsidR="007A1ACD" w:rsidRDefault="007A1ACD" w:rsidP="00302881">
      <w:pPr>
        <w:spacing w:before="0" w:after="0"/>
      </w:pPr>
      <w:r>
        <w:separator/>
      </w:r>
    </w:p>
  </w:footnote>
  <w:footnote w:type="continuationSeparator" w:id="0">
    <w:p w14:paraId="2ED55074" w14:textId="77777777" w:rsidR="007A1ACD" w:rsidRDefault="007A1ACD" w:rsidP="0030288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C5C6D"/>
    <w:multiLevelType w:val="hybridMultilevel"/>
    <w:tmpl w:val="38520F8E"/>
    <w:lvl w:ilvl="0" w:tplc="C754682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57489"/>
    <w:multiLevelType w:val="hybridMultilevel"/>
    <w:tmpl w:val="80EA0142"/>
    <w:lvl w:ilvl="0" w:tplc="028067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576F"/>
    <w:rsid w:val="00023D87"/>
    <w:rsid w:val="000523DE"/>
    <w:rsid w:val="00063B99"/>
    <w:rsid w:val="00086A72"/>
    <w:rsid w:val="00086B18"/>
    <w:rsid w:val="000A6D0E"/>
    <w:rsid w:val="000B5B39"/>
    <w:rsid w:val="000D1A06"/>
    <w:rsid w:val="00101318"/>
    <w:rsid w:val="00122B1B"/>
    <w:rsid w:val="00125DF2"/>
    <w:rsid w:val="00145D13"/>
    <w:rsid w:val="00173E67"/>
    <w:rsid w:val="00176C95"/>
    <w:rsid w:val="001A4F51"/>
    <w:rsid w:val="001B42BD"/>
    <w:rsid w:val="001C2E64"/>
    <w:rsid w:val="001C7468"/>
    <w:rsid w:val="001E6921"/>
    <w:rsid w:val="001F3FBE"/>
    <w:rsid w:val="002202B0"/>
    <w:rsid w:val="00245002"/>
    <w:rsid w:val="00280CA3"/>
    <w:rsid w:val="002B3F7C"/>
    <w:rsid w:val="002C054E"/>
    <w:rsid w:val="002C61B4"/>
    <w:rsid w:val="002C72BF"/>
    <w:rsid w:val="002D33B1"/>
    <w:rsid w:val="002D3591"/>
    <w:rsid w:val="00302881"/>
    <w:rsid w:val="00334942"/>
    <w:rsid w:val="003514A0"/>
    <w:rsid w:val="00351FAE"/>
    <w:rsid w:val="003976D8"/>
    <w:rsid w:val="003A2900"/>
    <w:rsid w:val="003B3382"/>
    <w:rsid w:val="003B5E7D"/>
    <w:rsid w:val="003C0C05"/>
    <w:rsid w:val="003E6CE2"/>
    <w:rsid w:val="0040343A"/>
    <w:rsid w:val="00423885"/>
    <w:rsid w:val="004508E6"/>
    <w:rsid w:val="004603B3"/>
    <w:rsid w:val="0046139D"/>
    <w:rsid w:val="00466A1F"/>
    <w:rsid w:val="00475423"/>
    <w:rsid w:val="004A7714"/>
    <w:rsid w:val="004B0A87"/>
    <w:rsid w:val="004D1C90"/>
    <w:rsid w:val="004E1333"/>
    <w:rsid w:val="004E4175"/>
    <w:rsid w:val="004F0282"/>
    <w:rsid w:val="004F7E17"/>
    <w:rsid w:val="00556B73"/>
    <w:rsid w:val="00565367"/>
    <w:rsid w:val="00571A8E"/>
    <w:rsid w:val="00584363"/>
    <w:rsid w:val="005960DC"/>
    <w:rsid w:val="00596281"/>
    <w:rsid w:val="005A05CE"/>
    <w:rsid w:val="005A52F1"/>
    <w:rsid w:val="005F08E5"/>
    <w:rsid w:val="006243B1"/>
    <w:rsid w:val="006347BB"/>
    <w:rsid w:val="00636248"/>
    <w:rsid w:val="00653AF6"/>
    <w:rsid w:val="0066008F"/>
    <w:rsid w:val="006647BB"/>
    <w:rsid w:val="006746D4"/>
    <w:rsid w:val="006A2878"/>
    <w:rsid w:val="006D1244"/>
    <w:rsid w:val="0070152C"/>
    <w:rsid w:val="00722A5A"/>
    <w:rsid w:val="0075266B"/>
    <w:rsid w:val="007A083D"/>
    <w:rsid w:val="007A1ACD"/>
    <w:rsid w:val="007B3FFD"/>
    <w:rsid w:val="007F3A37"/>
    <w:rsid w:val="0080621E"/>
    <w:rsid w:val="0080625F"/>
    <w:rsid w:val="008326FC"/>
    <w:rsid w:val="00836F3A"/>
    <w:rsid w:val="00842F96"/>
    <w:rsid w:val="00845FAE"/>
    <w:rsid w:val="00854A47"/>
    <w:rsid w:val="0086500B"/>
    <w:rsid w:val="00880312"/>
    <w:rsid w:val="00897AC8"/>
    <w:rsid w:val="008F20F1"/>
    <w:rsid w:val="00900406"/>
    <w:rsid w:val="00921372"/>
    <w:rsid w:val="00922E50"/>
    <w:rsid w:val="00923AE6"/>
    <w:rsid w:val="009270DC"/>
    <w:rsid w:val="009332C0"/>
    <w:rsid w:val="009569C3"/>
    <w:rsid w:val="0096605E"/>
    <w:rsid w:val="00971E9E"/>
    <w:rsid w:val="00972B06"/>
    <w:rsid w:val="009977CE"/>
    <w:rsid w:val="009B074A"/>
    <w:rsid w:val="009C62F8"/>
    <w:rsid w:val="009E4923"/>
    <w:rsid w:val="009F66F7"/>
    <w:rsid w:val="00A42078"/>
    <w:rsid w:val="00A547B8"/>
    <w:rsid w:val="00A54F1B"/>
    <w:rsid w:val="00A5779D"/>
    <w:rsid w:val="00A7240F"/>
    <w:rsid w:val="00A900E5"/>
    <w:rsid w:val="00AA7B64"/>
    <w:rsid w:val="00AD28B6"/>
    <w:rsid w:val="00B1126D"/>
    <w:rsid w:val="00B23A8A"/>
    <w:rsid w:val="00B36469"/>
    <w:rsid w:val="00B73A5A"/>
    <w:rsid w:val="00B92F3D"/>
    <w:rsid w:val="00B94A01"/>
    <w:rsid w:val="00B96440"/>
    <w:rsid w:val="00BA69B7"/>
    <w:rsid w:val="00C14B41"/>
    <w:rsid w:val="00C25D5D"/>
    <w:rsid w:val="00C32CAA"/>
    <w:rsid w:val="00C4695C"/>
    <w:rsid w:val="00C70AA1"/>
    <w:rsid w:val="00C84BFB"/>
    <w:rsid w:val="00CA2FCA"/>
    <w:rsid w:val="00CC3AF3"/>
    <w:rsid w:val="00CE52F6"/>
    <w:rsid w:val="00D10FD2"/>
    <w:rsid w:val="00D13693"/>
    <w:rsid w:val="00D35566"/>
    <w:rsid w:val="00D5369B"/>
    <w:rsid w:val="00D8562C"/>
    <w:rsid w:val="00D91D13"/>
    <w:rsid w:val="00DA2B9E"/>
    <w:rsid w:val="00DA48F3"/>
    <w:rsid w:val="00DC6B66"/>
    <w:rsid w:val="00DE0362"/>
    <w:rsid w:val="00DF6A2F"/>
    <w:rsid w:val="00E06974"/>
    <w:rsid w:val="00E06D12"/>
    <w:rsid w:val="00E11591"/>
    <w:rsid w:val="00E438A1"/>
    <w:rsid w:val="00E51940"/>
    <w:rsid w:val="00E51B3F"/>
    <w:rsid w:val="00E57918"/>
    <w:rsid w:val="00E57D11"/>
    <w:rsid w:val="00E611A9"/>
    <w:rsid w:val="00E900A3"/>
    <w:rsid w:val="00EF0E48"/>
    <w:rsid w:val="00F01E19"/>
    <w:rsid w:val="00F63613"/>
    <w:rsid w:val="00F63D00"/>
    <w:rsid w:val="00F756CA"/>
    <w:rsid w:val="00F770C3"/>
    <w:rsid w:val="00F912F8"/>
    <w:rsid w:val="00FA0727"/>
    <w:rsid w:val="00FA2925"/>
    <w:rsid w:val="00FC0402"/>
    <w:rsid w:val="00FD7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9FF68"/>
  <w15:docId w15:val="{8C0644C5-0BE5-4F3F-AD51-C2246A7FA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04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4A7714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FC0402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a4">
    <w:name w:val="Balloon Text"/>
    <w:basedOn w:val="a"/>
    <w:link w:val="a5"/>
    <w:uiPriority w:val="99"/>
    <w:semiHidden/>
    <w:unhideWhenUsed/>
    <w:rsid w:val="00334942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34942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E51B3F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02881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Верхний колонтитул Знак"/>
    <w:basedOn w:val="a0"/>
    <w:link w:val="a7"/>
    <w:uiPriority w:val="99"/>
    <w:rsid w:val="00302881"/>
  </w:style>
  <w:style w:type="paragraph" w:styleId="a9">
    <w:name w:val="footer"/>
    <w:basedOn w:val="a"/>
    <w:link w:val="aa"/>
    <w:uiPriority w:val="99"/>
    <w:unhideWhenUsed/>
    <w:rsid w:val="00302881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Нижний колонтитул Знак"/>
    <w:basedOn w:val="a0"/>
    <w:link w:val="a9"/>
    <w:uiPriority w:val="99"/>
    <w:rsid w:val="00302881"/>
  </w:style>
  <w:style w:type="table" w:customStyle="1" w:styleId="21">
    <w:name w:val="Сетка таблицы21"/>
    <w:basedOn w:val="a1"/>
    <w:next w:val="a6"/>
    <w:uiPriority w:val="39"/>
    <w:rsid w:val="00D8562C"/>
    <w:pPr>
      <w:spacing w:before="0" w:beforeAutospacing="0" w:after="0" w:afterAutospacing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EF0E48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562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2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53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2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563DB-3F58-4421-85CB-6B7ED4181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4108</TotalTime>
  <Pages>2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2024-08-30T09:40:00Z</cp:lastPrinted>
  <dcterms:created xsi:type="dcterms:W3CDTF">2011-11-02T04:15:00Z</dcterms:created>
  <dcterms:modified xsi:type="dcterms:W3CDTF">2024-08-30T09:40:00Z</dcterms:modified>
</cp:coreProperties>
</file>