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522" w:rsidRDefault="002E3F77" w:rsidP="002E3F77">
      <w:pPr>
        <w:widowControl w:val="0"/>
        <w:suppressAutoHyphens/>
        <w:autoSpaceDN w:val="0"/>
        <w:spacing w:after="0" w:line="240" w:lineRule="auto"/>
        <w:ind w:hanging="420"/>
        <w:jc w:val="center"/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 w:bidi="hi-IN"/>
        </w:rPr>
      </w:pPr>
      <w:r>
        <w:rPr>
          <w:rFonts w:ascii="Times New Roman" w:eastAsia="Times New Roman" w:hAnsi="Times New Roman" w:cs="Times New Roman"/>
          <w:b/>
          <w:bCs/>
          <w:noProof/>
          <w:kern w:val="3"/>
          <w:sz w:val="24"/>
          <w:szCs w:val="24"/>
          <w:lang w:eastAsia="ru-RU"/>
        </w:rPr>
        <w:drawing>
          <wp:inline distT="0" distB="0" distL="0" distR="0">
            <wp:extent cx="9248775" cy="5419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F77" w:rsidRDefault="002E3F77" w:rsidP="002E3F77">
      <w:pPr>
        <w:widowControl w:val="0"/>
        <w:suppressAutoHyphens/>
        <w:autoSpaceDN w:val="0"/>
        <w:spacing w:after="0" w:line="240" w:lineRule="auto"/>
        <w:ind w:hanging="420"/>
        <w:jc w:val="center"/>
        <w:rPr>
          <w:rFonts w:ascii="Times New Roman" w:eastAsia="Times New Roman" w:hAnsi="Times New Roman" w:cs="Times New Roman"/>
          <w:b/>
          <w:bCs/>
          <w:kern w:val="3"/>
          <w:sz w:val="24"/>
          <w:szCs w:val="24"/>
          <w:lang w:eastAsia="zh-CN" w:bidi="hi-IN"/>
        </w:rPr>
      </w:pPr>
    </w:p>
    <w:p w:rsidR="002E3F77" w:rsidRDefault="002E3F77" w:rsidP="002E3F77">
      <w:pPr>
        <w:widowControl w:val="0"/>
        <w:suppressAutoHyphens/>
        <w:autoSpaceDN w:val="0"/>
        <w:spacing w:after="0" w:line="240" w:lineRule="auto"/>
        <w:ind w:hanging="42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D57DB" w:rsidRPr="00495F1A" w:rsidRDefault="00C7708B" w:rsidP="00495F1A">
      <w:pPr>
        <w:jc w:val="center"/>
        <w:rPr>
          <w:rFonts w:ascii="Times New Roman" w:hAnsi="Times New Roman" w:cs="Times New Roman"/>
          <w:sz w:val="24"/>
          <w:szCs w:val="24"/>
        </w:rPr>
      </w:pPr>
      <w:r w:rsidRPr="00495F1A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CE24FF" w:rsidRPr="0009708C" w:rsidRDefault="006C78E9" w:rsidP="0009708C">
      <w:pPr>
        <w:tabs>
          <w:tab w:val="left" w:pos="11190"/>
        </w:tabs>
        <w:rPr>
          <w:rFonts w:ascii="Times New Roman" w:hAnsi="Times New Roman" w:cs="Times New Roman"/>
          <w:sz w:val="24"/>
          <w:szCs w:val="24"/>
        </w:rPr>
      </w:pPr>
      <w:r w:rsidRPr="0009708C">
        <w:rPr>
          <w:rFonts w:ascii="Times New Roman" w:hAnsi="Times New Roman" w:cs="Times New Roman"/>
          <w:sz w:val="24"/>
          <w:szCs w:val="24"/>
        </w:rPr>
        <w:t>Введение</w:t>
      </w:r>
      <w:r w:rsidR="002F5417" w:rsidRPr="0009708C">
        <w:rPr>
          <w:rFonts w:ascii="Times New Roman" w:hAnsi="Times New Roman" w:cs="Times New Roman"/>
          <w:sz w:val="24"/>
          <w:szCs w:val="24"/>
        </w:rPr>
        <w:tab/>
        <w:t xml:space="preserve">                       </w:t>
      </w:r>
      <w:r w:rsidR="00495F1A" w:rsidRPr="0009708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2F5417" w:rsidRPr="0009708C">
        <w:rPr>
          <w:rFonts w:ascii="Times New Roman" w:hAnsi="Times New Roman" w:cs="Times New Roman"/>
          <w:sz w:val="24"/>
          <w:szCs w:val="24"/>
        </w:rPr>
        <w:t xml:space="preserve">  </w:t>
      </w:r>
      <w:r w:rsidR="0009708C" w:rsidRPr="0009708C">
        <w:rPr>
          <w:rFonts w:ascii="Times New Roman" w:hAnsi="Times New Roman" w:cs="Times New Roman"/>
          <w:sz w:val="24"/>
          <w:szCs w:val="24"/>
        </w:rPr>
        <w:t xml:space="preserve">      </w:t>
      </w:r>
      <w:r w:rsidR="00C310DE" w:rsidRPr="0009708C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BF2959" w:rsidRPr="0009708C" w:rsidRDefault="00BF2959" w:rsidP="0009708C">
      <w:pPr>
        <w:tabs>
          <w:tab w:val="left" w:pos="13245"/>
        </w:tabs>
        <w:rPr>
          <w:rFonts w:ascii="Times New Roman" w:hAnsi="Times New Roman" w:cs="Times New Roman"/>
          <w:sz w:val="24"/>
          <w:szCs w:val="24"/>
        </w:rPr>
      </w:pPr>
      <w:r w:rsidRPr="0009708C">
        <w:rPr>
          <w:rFonts w:ascii="Times New Roman" w:hAnsi="Times New Roman" w:cs="Times New Roman"/>
          <w:sz w:val="24"/>
          <w:szCs w:val="24"/>
        </w:rPr>
        <w:t xml:space="preserve">1.Паспорт программы развития школы                                                                                                                   </w:t>
      </w:r>
      <w:r w:rsidR="00495F1A" w:rsidRPr="000970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09708C" w:rsidRPr="0009708C">
        <w:rPr>
          <w:rFonts w:ascii="Times New Roman" w:hAnsi="Times New Roman" w:cs="Times New Roman"/>
          <w:sz w:val="24"/>
          <w:szCs w:val="24"/>
        </w:rPr>
        <w:t xml:space="preserve">      </w:t>
      </w:r>
      <w:r w:rsidR="00495F1A" w:rsidRPr="0009708C">
        <w:rPr>
          <w:rFonts w:ascii="Times New Roman" w:hAnsi="Times New Roman" w:cs="Times New Roman"/>
          <w:sz w:val="24"/>
          <w:szCs w:val="24"/>
        </w:rPr>
        <w:t xml:space="preserve"> </w:t>
      </w:r>
      <w:r w:rsidRPr="0009708C">
        <w:rPr>
          <w:rFonts w:ascii="Times New Roman" w:hAnsi="Times New Roman" w:cs="Times New Roman"/>
          <w:sz w:val="24"/>
          <w:szCs w:val="24"/>
        </w:rPr>
        <w:t>4</w:t>
      </w:r>
    </w:p>
    <w:p w:rsidR="004801BF" w:rsidRPr="0009708C" w:rsidRDefault="004801BF" w:rsidP="0009708C">
      <w:pPr>
        <w:tabs>
          <w:tab w:val="left" w:pos="3585"/>
        </w:tabs>
        <w:rPr>
          <w:rFonts w:ascii="Times New Roman" w:hAnsi="Times New Roman" w:cs="Times New Roman"/>
          <w:sz w:val="24"/>
          <w:szCs w:val="24"/>
        </w:rPr>
      </w:pPr>
      <w:r w:rsidRPr="0009708C">
        <w:rPr>
          <w:rFonts w:ascii="Times New Roman" w:hAnsi="Times New Roman" w:cs="Times New Roman"/>
          <w:sz w:val="24"/>
          <w:szCs w:val="24"/>
        </w:rPr>
        <w:t xml:space="preserve">2. Информационная справка об общеобразовательной организации                                                                        </w:t>
      </w:r>
      <w:r w:rsidR="0009708C" w:rsidRPr="0009708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09708C">
        <w:rPr>
          <w:rFonts w:ascii="Times New Roman" w:hAnsi="Times New Roman" w:cs="Times New Roman"/>
          <w:sz w:val="24"/>
          <w:szCs w:val="24"/>
        </w:rPr>
        <w:t>11</w:t>
      </w:r>
    </w:p>
    <w:p w:rsidR="004801BF" w:rsidRPr="0009708C" w:rsidRDefault="004801BF" w:rsidP="0009708C">
      <w:pPr>
        <w:tabs>
          <w:tab w:val="left" w:pos="3585"/>
        </w:tabs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9708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3. Результаты проблемно ориентированного анализа текущего состояния общеобразовательной организации.                   </w:t>
      </w:r>
      <w:r w:rsidR="0009708C" w:rsidRPr="0009708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</w:t>
      </w:r>
      <w:r w:rsidRPr="0009708C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 w:rsidR="00CA46D2">
        <w:rPr>
          <w:rFonts w:ascii="Times New Roman" w:hAnsi="Times New Roman" w:cs="Times New Roman"/>
          <w:bCs/>
          <w:color w:val="000000"/>
          <w:sz w:val="24"/>
          <w:szCs w:val="24"/>
        </w:rPr>
        <w:t>6</w:t>
      </w:r>
    </w:p>
    <w:p w:rsidR="004801BF" w:rsidRPr="0009708C" w:rsidRDefault="004801BF" w:rsidP="0009708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9708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3.1 Результаты самодиагностики деятельности образовательной организации в рамках реализации проекта «Школа Минпросвещения России».                                                                                                                                                                                                </w:t>
      </w:r>
      <w:r w:rsidR="0009708C" w:rsidRPr="0009708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</w:t>
      </w:r>
      <w:r w:rsidRPr="0009708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CA46D2">
        <w:rPr>
          <w:rFonts w:ascii="Times New Roman" w:hAnsi="Times New Roman" w:cs="Times New Roman"/>
          <w:bCs/>
          <w:color w:val="000000"/>
          <w:sz w:val="24"/>
          <w:szCs w:val="24"/>
        </w:rPr>
        <w:t>17</w:t>
      </w:r>
    </w:p>
    <w:p w:rsidR="004801BF" w:rsidRPr="0009708C" w:rsidRDefault="004801BF" w:rsidP="0009708C">
      <w:pPr>
        <w:autoSpaceDE w:val="0"/>
        <w:autoSpaceDN w:val="0"/>
        <w:adjustRightInd w:val="0"/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 xml:space="preserve">3.1.1 Результаты самодиагностики, установление уровня достижения результатов Проекта (баллы, уровень по каждому направлению и в целом).                                                                                                                                                                                                     </w:t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           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18</w:t>
      </w:r>
    </w:p>
    <w:p w:rsidR="004801BF" w:rsidRPr="0009708C" w:rsidRDefault="004801BF" w:rsidP="0009708C">
      <w:pPr>
        <w:tabs>
          <w:tab w:val="left" w:pos="13080"/>
        </w:tabs>
        <w:spacing w:after="0" w:line="360" w:lineRule="auto"/>
        <w:rPr>
          <w:rFonts w:ascii="Times New Roman" w:eastAsia="TimesNewRoman" w:hAnsi="Times New Roman" w:cs="Times New Roman"/>
          <w:bCs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bCs/>
          <w:sz w:val="24"/>
          <w:szCs w:val="24"/>
        </w:rPr>
        <w:t>3.2. SWOT- анализ оценки потенциала развития и текущего развития образовательной организации.</w:t>
      </w:r>
      <w:r w:rsidRPr="0009708C">
        <w:rPr>
          <w:rFonts w:ascii="Times New Roman" w:eastAsia="TimesNewRoman" w:hAnsi="Times New Roman" w:cs="Times New Roman"/>
          <w:bCs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bCs/>
          <w:sz w:val="24"/>
          <w:szCs w:val="24"/>
        </w:rPr>
        <w:t xml:space="preserve">                    </w:t>
      </w:r>
      <w:r w:rsidRPr="0009708C">
        <w:rPr>
          <w:rFonts w:ascii="Times New Roman" w:eastAsia="TimesNewRoman" w:hAnsi="Times New Roman" w:cs="Times New Roman"/>
          <w:bCs/>
          <w:sz w:val="24"/>
          <w:szCs w:val="24"/>
        </w:rPr>
        <w:t>42</w:t>
      </w:r>
    </w:p>
    <w:p w:rsidR="005C01B6" w:rsidRPr="0009708C" w:rsidRDefault="005C01B6" w:rsidP="0009708C">
      <w:pPr>
        <w:tabs>
          <w:tab w:val="left" w:pos="13080"/>
        </w:tabs>
        <w:spacing w:after="0" w:line="360" w:lineRule="auto"/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 xml:space="preserve">4. </w:t>
      </w:r>
      <w:r w:rsidR="00B86A0B">
        <w:rPr>
          <w:rFonts w:ascii="Times New Roman" w:eastAsia="TimesNewRoman" w:hAnsi="Times New Roman" w:cs="Times New Roman"/>
          <w:sz w:val="24"/>
          <w:szCs w:val="24"/>
        </w:rPr>
        <w:t xml:space="preserve">Основные направления развития </w:t>
      </w:r>
      <w:r w:rsidRPr="0009708C">
        <w:rPr>
          <w:rFonts w:ascii="Times New Roman" w:eastAsia="TimesNewRoman" w:hAnsi="Times New Roman" w:cs="Times New Roman"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   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49</w:t>
      </w:r>
    </w:p>
    <w:p w:rsidR="005C01B6" w:rsidRPr="0009708C" w:rsidRDefault="005C01B6" w:rsidP="0009708C">
      <w:pPr>
        <w:tabs>
          <w:tab w:val="left" w:pos="1308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09708C">
        <w:rPr>
          <w:rFonts w:ascii="Times New Roman" w:hAnsi="Times New Roman" w:cs="Times New Roman"/>
          <w:bCs/>
          <w:sz w:val="24"/>
          <w:szCs w:val="24"/>
        </w:rPr>
        <w:t>4</w:t>
      </w:r>
      <w:r w:rsidRPr="0009708C">
        <w:rPr>
          <w:rFonts w:ascii="Times New Roman" w:hAnsi="Times New Roman" w:cs="Times New Roman"/>
          <w:sz w:val="24"/>
          <w:szCs w:val="24"/>
        </w:rPr>
        <w:t xml:space="preserve">.1. </w:t>
      </w:r>
      <w:r w:rsidRPr="0009708C">
        <w:rPr>
          <w:rFonts w:ascii="Times New Roman" w:hAnsi="Times New Roman" w:cs="Times New Roman"/>
          <w:bCs/>
          <w:sz w:val="24"/>
          <w:szCs w:val="24"/>
        </w:rPr>
        <w:t>Подпрограмма «Современная школа»</w:t>
      </w:r>
      <w:r w:rsidRPr="0009708C">
        <w:rPr>
          <w:rFonts w:ascii="Times New Roman" w:hAnsi="Times New Roman" w:cs="Times New Roman"/>
          <w:bCs/>
          <w:sz w:val="24"/>
          <w:szCs w:val="24"/>
        </w:rPr>
        <w:tab/>
      </w:r>
      <w:r w:rsidR="0009708C" w:rsidRPr="0009708C"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  <w:r w:rsidR="00CA46D2">
        <w:rPr>
          <w:rFonts w:ascii="Times New Roman" w:hAnsi="Times New Roman" w:cs="Times New Roman"/>
          <w:bCs/>
          <w:sz w:val="24"/>
          <w:szCs w:val="24"/>
        </w:rPr>
        <w:t>49</w:t>
      </w:r>
    </w:p>
    <w:p w:rsidR="005C01B6" w:rsidRPr="0009708C" w:rsidRDefault="005C01B6" w:rsidP="0009708C">
      <w:pPr>
        <w:tabs>
          <w:tab w:val="left" w:pos="13080"/>
        </w:tabs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>4.2. Подпрограмма «Успех каждого ребенка»</w:t>
      </w:r>
      <w:r w:rsidRPr="0009708C">
        <w:rPr>
          <w:rFonts w:ascii="Times New Roman" w:eastAsia="TimesNewRoman" w:hAnsi="Times New Roman" w:cs="Times New Roman"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   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52</w:t>
      </w:r>
    </w:p>
    <w:p w:rsidR="005C01B6" w:rsidRPr="0009708C" w:rsidRDefault="005C01B6" w:rsidP="0009708C">
      <w:pPr>
        <w:tabs>
          <w:tab w:val="left" w:pos="1455"/>
          <w:tab w:val="left" w:pos="13080"/>
        </w:tabs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>4.3. Подпрограмма «Учитель будущего»</w:t>
      </w:r>
      <w:r w:rsidRPr="0009708C">
        <w:rPr>
          <w:rFonts w:ascii="Times New Roman" w:eastAsia="TimesNewRoman" w:hAnsi="Times New Roman" w:cs="Times New Roman"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   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55</w:t>
      </w:r>
    </w:p>
    <w:p w:rsidR="005C01B6" w:rsidRPr="0009708C" w:rsidRDefault="005C01B6" w:rsidP="0009708C">
      <w:pPr>
        <w:tabs>
          <w:tab w:val="left" w:pos="1455"/>
          <w:tab w:val="left" w:pos="13080"/>
        </w:tabs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>4.4. Подпрограмма «Школа – территория безопасности и здоровья»</w:t>
      </w:r>
      <w:r w:rsidRPr="0009708C">
        <w:rPr>
          <w:rFonts w:ascii="Times New Roman" w:eastAsia="TimesNewRoman" w:hAnsi="Times New Roman" w:cs="Times New Roman"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   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56</w:t>
      </w:r>
    </w:p>
    <w:p w:rsidR="005C01B6" w:rsidRPr="0009708C" w:rsidRDefault="005C01B6" w:rsidP="0009708C">
      <w:pPr>
        <w:tabs>
          <w:tab w:val="left" w:pos="1455"/>
          <w:tab w:val="left" w:pos="13080"/>
        </w:tabs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>4.5. Подпрограмма «Цифровая образовательная среда»</w:t>
      </w:r>
      <w:r w:rsidRPr="0009708C">
        <w:rPr>
          <w:rFonts w:ascii="Times New Roman" w:eastAsia="TimesNewRoman" w:hAnsi="Times New Roman" w:cs="Times New Roman"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   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57</w:t>
      </w:r>
    </w:p>
    <w:p w:rsidR="005C01B6" w:rsidRPr="0009708C" w:rsidRDefault="005C01B6" w:rsidP="0009708C">
      <w:pPr>
        <w:tabs>
          <w:tab w:val="left" w:pos="13080"/>
        </w:tabs>
        <w:rPr>
          <w:rFonts w:ascii="Times New Roman" w:eastAsia="TimesNewRoman" w:hAnsi="Times New Roman" w:cs="Times New Roman"/>
          <w:sz w:val="24"/>
          <w:szCs w:val="24"/>
        </w:rPr>
      </w:pPr>
      <w:r w:rsidRPr="0009708C">
        <w:rPr>
          <w:rFonts w:ascii="Times New Roman" w:eastAsia="TimesNewRoman" w:hAnsi="Times New Roman" w:cs="Times New Roman"/>
          <w:sz w:val="24"/>
          <w:szCs w:val="24"/>
        </w:rPr>
        <w:t>5. Дорожная карта реализации Программы развития</w:t>
      </w:r>
      <w:r w:rsidRPr="0009708C">
        <w:rPr>
          <w:rFonts w:ascii="Times New Roman" w:eastAsia="TimesNewRoman" w:hAnsi="Times New Roman" w:cs="Times New Roman"/>
          <w:sz w:val="24"/>
          <w:szCs w:val="24"/>
        </w:rPr>
        <w:tab/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               </w:t>
      </w:r>
      <w:r w:rsidR="0009708C">
        <w:rPr>
          <w:rFonts w:ascii="Times New Roman" w:eastAsia="TimesNewRoman" w:hAnsi="Times New Roman" w:cs="Times New Roman"/>
          <w:sz w:val="24"/>
          <w:szCs w:val="24"/>
        </w:rPr>
        <w:t xml:space="preserve">   </w:t>
      </w:r>
      <w:r w:rsidR="0009708C" w:rsidRPr="0009708C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="00CA46D2">
        <w:rPr>
          <w:rFonts w:ascii="Times New Roman" w:eastAsia="TimesNewRoman" w:hAnsi="Times New Roman" w:cs="Times New Roman"/>
          <w:sz w:val="24"/>
          <w:szCs w:val="24"/>
        </w:rPr>
        <w:t>58</w:t>
      </w:r>
    </w:p>
    <w:p w:rsidR="00BF2959" w:rsidRPr="00495F1A" w:rsidRDefault="00BF2959" w:rsidP="0009708C">
      <w:pPr>
        <w:rPr>
          <w:rFonts w:ascii="Times New Roman" w:hAnsi="Times New Roman" w:cs="Times New Roman"/>
          <w:sz w:val="24"/>
          <w:szCs w:val="24"/>
        </w:rPr>
      </w:pPr>
    </w:p>
    <w:p w:rsidR="005C01B6" w:rsidRDefault="005C01B6" w:rsidP="005C01B6">
      <w:pPr>
        <w:widowControl w:val="0"/>
        <w:tabs>
          <w:tab w:val="left" w:pos="7224"/>
        </w:tabs>
        <w:autoSpaceDE w:val="0"/>
        <w:autoSpaceDN w:val="0"/>
        <w:spacing w:before="87" w:after="0"/>
        <w:outlineLvl w:val="0"/>
        <w:rPr>
          <w:rFonts w:ascii="Times New Roman" w:hAnsi="Times New Roman" w:cs="Times New Roman"/>
          <w:sz w:val="24"/>
          <w:szCs w:val="24"/>
        </w:rPr>
      </w:pPr>
    </w:p>
    <w:p w:rsidR="0009708C" w:rsidRDefault="0009708C" w:rsidP="005C01B6">
      <w:pPr>
        <w:widowControl w:val="0"/>
        <w:tabs>
          <w:tab w:val="left" w:pos="7224"/>
        </w:tabs>
        <w:autoSpaceDE w:val="0"/>
        <w:autoSpaceDN w:val="0"/>
        <w:spacing w:before="87" w:after="0"/>
        <w:outlineLvl w:val="0"/>
        <w:rPr>
          <w:rFonts w:ascii="Times New Roman" w:hAnsi="Times New Roman" w:cs="Times New Roman"/>
          <w:sz w:val="24"/>
          <w:szCs w:val="24"/>
        </w:rPr>
      </w:pPr>
    </w:p>
    <w:p w:rsidR="00993C1A" w:rsidRPr="00993C1A" w:rsidRDefault="00993C1A" w:rsidP="005C01B6">
      <w:pPr>
        <w:widowControl w:val="0"/>
        <w:tabs>
          <w:tab w:val="left" w:pos="7224"/>
        </w:tabs>
        <w:autoSpaceDE w:val="0"/>
        <w:autoSpaceDN w:val="0"/>
        <w:spacing w:before="87" w:after="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993C1A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ВВЕДЕНИЕ</w:t>
      </w:r>
    </w:p>
    <w:p w:rsidR="00993C1A" w:rsidRPr="0075543B" w:rsidRDefault="00861789" w:rsidP="0075543B">
      <w:pPr>
        <w:widowControl w:val="0"/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     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Программа развития </w:t>
      </w:r>
      <w:r w:rsidR="00136996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ФГКОУ «СОШ № 1 войск национальной гвардии РФ» 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до 2030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года представляет собой управленчес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кий документ, предусматривающий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реализацию комплекса мероприятий и создания необхо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димых условий в образовательной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организации для достижения определенных документа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ми стратегического планирования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целей государственной политики в сфере обра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зования на принципах проектного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управления. Программа развития разработана н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а основе проектного управления,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закрепленного в Постановлении Правительства Р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Ф от 12.10.2017 № 1242 (ред. От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17.07.2019) «О разработке, реализации и об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оценке эффективности отдельных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государственных программ Российской Федерации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» и предусматривает возможность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достижения целевых показателей с опорой на внут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ренние и привлеченные ресурсы».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Программа развития является основанием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для интеграции образовательной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организации в сетевые сообщества (объединения, к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ластеры) системы образования по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</w:t>
      </w:r>
      <w:r w:rsidR="00C9580C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иоритетам развития образования.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Основные ориентиры развития Школы </w:t>
      </w:r>
      <w:r w:rsid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на предстоящий период: создание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социально – культурного образовательного центра ка</w:t>
      </w:r>
      <w:r w:rsid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 реализация идеологии единого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образовательного пространства и равных условий для наи</w:t>
      </w:r>
      <w:r w:rsid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более полного развития личности </w:t>
      </w:r>
      <w:r w:rsidR="00993C1A" w:rsidRPr="00993C1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каждого обучающегося независимо от социальных и </w:t>
      </w:r>
      <w:r w:rsid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экономических факторов, а также </w:t>
      </w:r>
      <w:r w:rsidR="00993C1A"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переход на качественно более высокий уровень.</w:t>
      </w:r>
      <w:r w:rsid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</w:t>
      </w:r>
      <w:r w:rsidR="00993C1A"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Программа как проект перспективного развития школы призвана обеспечить:</w:t>
      </w:r>
    </w:p>
    <w:p w:rsidR="00993C1A" w:rsidRPr="0075543B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условия для устойчивого развития школы в соот</w:t>
      </w:r>
      <w:r w:rsid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ветствии со стратегией развития </w:t>
      </w: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российского образования и достижения нового качества образования;</w:t>
      </w:r>
    </w:p>
    <w:p w:rsidR="00993C1A" w:rsidRPr="0075543B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разработку и реализацию инновационных моделей орга</w:t>
      </w:r>
      <w:r w:rsid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низации образовательной </w:t>
      </w: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практики школы в соответствии с требованиями о</w:t>
      </w:r>
      <w:r w:rsid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бновленных стандартов ФГОС НОО, </w:t>
      </w: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ООО, СОО; ФООП НОО, ООО, СОО;</w:t>
      </w:r>
    </w:p>
    <w:p w:rsidR="00993C1A" w:rsidRPr="0075543B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эффективное выполнение муниципального задания на о</w:t>
      </w:r>
      <w:r w:rsid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казание образовательных услуг в </w:t>
      </w: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соответствии с требованиями законодательства и</w:t>
      </w:r>
      <w:r w:rsid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удовлетворение образовательных </w:t>
      </w: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запросов субъектов образовательного процесса;</w:t>
      </w:r>
    </w:p>
    <w:p w:rsidR="00993C1A" w:rsidRPr="00AD078A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75543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консолидировать усилия всех заинтересованных субъек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тов образовательного процесса и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социального окружения школы для дост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ижения целей Программы развития;</w:t>
      </w:r>
    </w:p>
    <w:p w:rsidR="00993C1A" w:rsidRPr="00AD078A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- объединение всех ресурсов (материально-тех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нических, кадровых, финансовых,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информационных, научно-методических) для дальнейшего развития учреждения;</w:t>
      </w:r>
    </w:p>
    <w:p w:rsidR="00993C1A" w:rsidRPr="00AD078A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увеличение численности детей, получающих доступное бесплатное качественное</w:t>
      </w:r>
      <w:r w:rsid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основное общее образование;</w:t>
      </w:r>
    </w:p>
    <w:p w:rsidR="00993C1A" w:rsidRPr="00AD078A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увеличение численности детей, охваченных дополнительными общеразвивающими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программами;</w:t>
      </w:r>
    </w:p>
    <w:p w:rsidR="00993C1A" w:rsidRPr="00AD078A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− объединение интересов родительской общест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венности микрорайона в развитии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учреждения, формирования социума.</w:t>
      </w:r>
    </w:p>
    <w:p w:rsidR="00993C1A" w:rsidRPr="00AD078A" w:rsidRDefault="00993C1A" w:rsidP="002D4848">
      <w:pPr>
        <w:widowControl w:val="0"/>
        <w:tabs>
          <w:tab w:val="left" w:pos="7224"/>
        </w:tabs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Разработчики программы опираются на идею преемственного ра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звития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образовательной организации с учетом тенденций развити</w:t>
      </w:r>
      <w:r w:rsidR="00931C1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я образования России, </w:t>
      </w:r>
      <w:r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запросов общества к современной школе. </w:t>
      </w:r>
    </w:p>
    <w:p w:rsidR="00993C1A" w:rsidRPr="00AD078A" w:rsidRDefault="00861789" w:rsidP="00AD078A">
      <w:pPr>
        <w:widowControl w:val="0"/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lastRenderedPageBreak/>
        <w:t xml:space="preserve">       </w:t>
      </w:r>
      <w:r w:rsidR="00993C1A" w:rsidRPr="00AD078A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Преемственный характер новой программы состоит в том, что в ней: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сохраняется целевая установка, связанная с </w:t>
      </w:r>
      <w:r w:rsidR="00667C8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непрерывным повышением качества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общекультурного образования и гражданского воспитания школьников;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создаются новые проекты</w:t>
      </w:r>
      <w:r w:rsidR="00667C8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;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сохраняется важная роль непрерывного сопровожд</w:t>
      </w:r>
      <w:r w:rsidR="00667C8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ения профессионального развития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педагогов как условия и гарантии качественно</w:t>
      </w:r>
      <w:r w:rsidR="00667C8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й реализации программы развития.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Принципиальное обновление программы: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касается идеи, конкретных програм</w:t>
      </w:r>
      <w:r w:rsidR="00667C8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м, связанных с профессиональным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самоопределением школьников;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состоит в значительном увеличении про</w:t>
      </w:r>
      <w:r w:rsidR="00663FA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ектов, адресованных обучающимся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профильных классов и предоставляющих им во</w:t>
      </w:r>
      <w:r w:rsidR="00663FA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зможность грамотного карьерного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проектирования;</w:t>
      </w:r>
    </w:p>
    <w:p w:rsidR="00993C1A" w:rsidRPr="005A3084" w:rsidRDefault="00993C1A" w:rsidP="005A3084">
      <w:pPr>
        <w:pStyle w:val="a8"/>
        <w:widowControl w:val="0"/>
        <w:numPr>
          <w:ilvl w:val="0"/>
          <w:numId w:val="7"/>
        </w:numPr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состоит в значительном обогащении круга прог</w:t>
      </w:r>
      <w:r w:rsidR="00663FA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рамм внеурочной деятельности и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дополнительного образования с </w:t>
      </w:r>
      <w:proofErr w:type="spellStart"/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профориентационн</w:t>
      </w:r>
      <w:r w:rsidR="00663FA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ыми</w:t>
      </w:r>
      <w:proofErr w:type="spellEnd"/>
      <w:r w:rsidR="00663FA1"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 и практико-ориентированными </w:t>
      </w:r>
      <w:r w:rsidRPr="005A3084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компонентами.</w:t>
      </w:r>
    </w:p>
    <w:p w:rsidR="008B23B1" w:rsidRDefault="00663FA1" w:rsidP="00AD078A">
      <w:pPr>
        <w:widowControl w:val="0"/>
        <w:tabs>
          <w:tab w:val="left" w:pos="7224"/>
        </w:tabs>
        <w:autoSpaceDE w:val="0"/>
        <w:autoSpaceDN w:val="0"/>
        <w:spacing w:before="87" w:after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346A29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 w:bidi="ru-RU"/>
        </w:rPr>
        <w:t xml:space="preserve">       </w:t>
      </w:r>
      <w:r w:rsidR="00993C1A" w:rsidRPr="008B23B1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Программа развития рассматривалась и обсужда</w:t>
      </w:r>
      <w:r w:rsidR="00346A29" w:rsidRPr="008B23B1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лась на Педагогическом и Совете </w:t>
      </w:r>
      <w:r w:rsidR="00993C1A" w:rsidRPr="008B23B1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родителей </w:t>
      </w:r>
      <w:r w:rsidR="008B23B1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ФГКОУ «СОШ № 1 войск национальной гвардии РФ».</w:t>
      </w:r>
    </w:p>
    <w:p w:rsidR="00360F20" w:rsidRPr="00495F1A" w:rsidRDefault="002F6CB0" w:rsidP="00495F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F1A">
        <w:rPr>
          <w:rFonts w:ascii="Times New Roman" w:hAnsi="Times New Roman" w:cs="Times New Roman"/>
          <w:b/>
          <w:sz w:val="24"/>
          <w:szCs w:val="24"/>
        </w:rPr>
        <w:t>1.</w:t>
      </w:r>
      <w:r w:rsidR="003B4D97" w:rsidRPr="00495F1A">
        <w:rPr>
          <w:rFonts w:ascii="Times New Roman" w:hAnsi="Times New Roman" w:cs="Times New Roman"/>
          <w:b/>
          <w:sz w:val="24"/>
          <w:szCs w:val="24"/>
        </w:rPr>
        <w:t>Паспорт программы развития</w:t>
      </w:r>
      <w:r w:rsidR="00BF0C65" w:rsidRPr="00495F1A">
        <w:rPr>
          <w:rFonts w:ascii="Times New Roman" w:hAnsi="Times New Roman" w:cs="Times New Roman"/>
          <w:b/>
          <w:sz w:val="24"/>
          <w:szCs w:val="24"/>
        </w:rPr>
        <w:t xml:space="preserve"> школы</w:t>
      </w: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11198"/>
      </w:tblGrid>
      <w:tr w:rsidR="00A413AA" w:rsidTr="00452CC5">
        <w:trPr>
          <w:trHeight w:val="1068"/>
        </w:trPr>
        <w:tc>
          <w:tcPr>
            <w:tcW w:w="534" w:type="dxa"/>
          </w:tcPr>
          <w:p w:rsidR="00A413AA" w:rsidRDefault="00594002" w:rsidP="0043357E">
            <w:pPr>
              <w:ind w:right="21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594002" w:rsidRPr="00FF0516" w:rsidRDefault="00594002" w:rsidP="005254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0516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об-</w:t>
            </w:r>
          </w:p>
          <w:p w:rsidR="00594002" w:rsidRPr="00FF0516" w:rsidRDefault="00AF0C8A" w:rsidP="0052545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="00525454">
              <w:rPr>
                <w:rFonts w:ascii="Times New Roman" w:hAnsi="Times New Roman" w:cs="Times New Roman"/>
                <w:sz w:val="24"/>
                <w:szCs w:val="24"/>
              </w:rPr>
              <w:t>еобразовательной</w:t>
            </w:r>
            <w:proofErr w:type="spellEnd"/>
            <w:r w:rsidR="0052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4AAC">
              <w:rPr>
                <w:rFonts w:ascii="Times New Roman" w:hAnsi="Times New Roman" w:cs="Times New Roman"/>
                <w:sz w:val="24"/>
                <w:szCs w:val="24"/>
              </w:rPr>
              <w:t>орга</w:t>
            </w:r>
            <w:r w:rsidR="00594002" w:rsidRPr="00FF0516">
              <w:rPr>
                <w:rFonts w:ascii="Times New Roman" w:hAnsi="Times New Roman" w:cs="Times New Roman"/>
                <w:sz w:val="24"/>
                <w:szCs w:val="24"/>
              </w:rPr>
              <w:t>низации</w:t>
            </w:r>
          </w:p>
          <w:p w:rsidR="00A413AA" w:rsidRDefault="00A413AA" w:rsidP="005254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8" w:type="dxa"/>
          </w:tcPr>
          <w:p w:rsidR="00A413AA" w:rsidRDefault="006032D5" w:rsidP="006032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Федеральное </w:t>
            </w:r>
            <w:r w:rsidR="00594002">
              <w:rPr>
                <w:rFonts w:ascii="Times New Roman" w:hAnsi="Times New Roman" w:cs="Times New Roman"/>
                <w:sz w:val="24"/>
                <w:szCs w:val="24"/>
              </w:rPr>
              <w:t>государственное</w:t>
            </w:r>
            <w:r w:rsidR="00230D2F">
              <w:rPr>
                <w:rFonts w:ascii="Times New Roman" w:hAnsi="Times New Roman" w:cs="Times New Roman"/>
                <w:sz w:val="24"/>
                <w:szCs w:val="24"/>
              </w:rPr>
              <w:t xml:space="preserve"> казенное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5702"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 w:rsidR="00594002">
              <w:rPr>
                <w:rFonts w:ascii="Times New Roman" w:hAnsi="Times New Roman" w:cs="Times New Roman"/>
                <w:sz w:val="24"/>
                <w:szCs w:val="24"/>
              </w:rPr>
              <w:t>образовательное</w:t>
            </w:r>
            <w:r w:rsidR="00230D2F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 «Средняя общеобразовательная школа № 1 войск национальной гвардии Российской Фед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230D2F">
              <w:rPr>
                <w:rFonts w:ascii="Times New Roman" w:hAnsi="Times New Roman" w:cs="Times New Roman"/>
                <w:sz w:val="24"/>
                <w:szCs w:val="24"/>
              </w:rPr>
              <w:t>рации»</w:t>
            </w:r>
          </w:p>
        </w:tc>
      </w:tr>
      <w:tr w:rsidR="00A413AA" w:rsidTr="00452CC5">
        <w:tc>
          <w:tcPr>
            <w:tcW w:w="534" w:type="dxa"/>
          </w:tcPr>
          <w:p w:rsidR="00A413AA" w:rsidRDefault="00E80337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E80337" w:rsidRPr="00FF0516" w:rsidRDefault="00A14AAC" w:rsidP="00E8033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Документы, послужившие основанием для разработки программы раз</w:t>
            </w:r>
            <w:r w:rsidR="00E80337" w:rsidRPr="00FF0516">
              <w:rPr>
                <w:rFonts w:ascii="Times New Roman" w:hAnsi="Times New Roman" w:cs="Times New Roman"/>
                <w:sz w:val="24"/>
                <w:szCs w:val="24"/>
              </w:rPr>
              <w:t>вития</w:t>
            </w:r>
          </w:p>
          <w:p w:rsidR="00A413AA" w:rsidRDefault="00A413AA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8" w:type="dxa"/>
          </w:tcPr>
          <w:p w:rsidR="0089438B" w:rsidRPr="0089438B" w:rsidRDefault="0089438B" w:rsidP="00605CE5">
            <w:pPr>
              <w:widowControl w:val="0"/>
              <w:autoSpaceDE w:val="0"/>
              <w:autoSpaceDN w:val="0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Программа развития опирается на принципы государственной и региональной политики в сфере образования, соотносится с приоритетами и стратегическими задачами, выделенными в государственных документах международного, федерального и регионального уровней. Главными основаниями для разработки Программы развития стали:</w:t>
            </w:r>
          </w:p>
          <w:p w:rsidR="0089438B" w:rsidRPr="0089438B" w:rsidRDefault="00DB6DF1" w:rsidP="00605CE5">
            <w:pPr>
              <w:widowControl w:val="0"/>
              <w:tabs>
                <w:tab w:val="left" w:pos="849"/>
                <w:tab w:val="left" w:pos="850"/>
              </w:tabs>
              <w:autoSpaceDE w:val="0"/>
              <w:autoSpaceDN w:val="0"/>
              <w:ind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Конституция Российской</w:t>
            </w:r>
            <w:r w:rsidR="0089438B" w:rsidRPr="008943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Федерации;</w:t>
            </w:r>
          </w:p>
          <w:p w:rsidR="0089438B" w:rsidRPr="0089438B" w:rsidRDefault="00DB6DF1" w:rsidP="00605CE5">
            <w:pPr>
              <w:widowControl w:val="0"/>
              <w:tabs>
                <w:tab w:val="left" w:pos="849"/>
                <w:tab w:val="left" w:pos="850"/>
              </w:tabs>
              <w:autoSpaceDE w:val="0"/>
              <w:autoSpaceDN w:val="0"/>
              <w:ind w:left="-77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Федеральный закон «Об образовании в Российской Федерации» № 273-ФЗ от 29.12.2012</w:t>
            </w:r>
            <w:r w:rsidR="0089438B" w:rsidRPr="0089438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да;</w:t>
            </w:r>
          </w:p>
          <w:p w:rsidR="0089438B" w:rsidRPr="0089438B" w:rsidRDefault="00DB6DF1" w:rsidP="00605CE5">
            <w:pPr>
              <w:widowControl w:val="0"/>
              <w:tabs>
                <w:tab w:val="left" w:pos="849"/>
                <w:tab w:val="left" w:pos="850"/>
              </w:tabs>
              <w:autoSpaceDE w:val="0"/>
              <w:autoSpaceDN w:val="0"/>
              <w:ind w:left="-77" w:right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−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Федеральный</w:t>
            </w:r>
            <w:r w:rsidR="0089438B" w:rsidRPr="0089438B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закон</w:t>
            </w:r>
            <w:r w:rsidR="0089438B" w:rsidRPr="0089438B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«Об</w:t>
            </w:r>
            <w:r w:rsidR="0089438B" w:rsidRPr="0089438B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основных</w:t>
            </w:r>
            <w:r w:rsidR="0089438B" w:rsidRPr="0089438B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гарантиях</w:t>
            </w:r>
            <w:r w:rsidR="0089438B" w:rsidRPr="0089438B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прав</w:t>
            </w:r>
            <w:r w:rsidR="0089438B" w:rsidRPr="0089438B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ребенка»</w:t>
            </w:r>
            <w:r w:rsidR="0089438B" w:rsidRPr="0089438B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</w:t>
            </w:r>
            <w:r w:rsidR="0089438B" w:rsidRPr="0089438B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124-ФЗ</w:t>
            </w:r>
            <w:r w:rsidR="0089438B" w:rsidRPr="0089438B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</w:t>
            </w:r>
            <w:r w:rsidR="0089438B" w:rsidRPr="0089438B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23.06.1998</w:t>
            </w:r>
            <w:r w:rsidR="0089438B" w:rsidRPr="0089438B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г.</w:t>
            </w:r>
            <w:r w:rsidR="0089438B" w:rsidRPr="0089438B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</w:t>
            </w:r>
            <w:r w:rsidR="0089438B" w:rsidRPr="0089438B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ред.</w:t>
            </w:r>
            <w:r w:rsidR="0089438B" w:rsidRPr="0089438B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</w:t>
            </w:r>
            <w:r w:rsidR="0089438B" w:rsidRPr="0089438B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02.12.2013 №</w:t>
            </w:r>
            <w:r w:rsidR="0089438B" w:rsidRPr="0089438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 w:bidi="ru-RU"/>
              </w:rPr>
              <w:t xml:space="preserve"> </w:t>
            </w:r>
            <w:r w:rsidR="0089438B" w:rsidRPr="0089438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328-ФЗ;</w:t>
            </w:r>
          </w:p>
          <w:p w:rsidR="009E7733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 Минпросвещения России от 17.06.2024 №</w:t>
            </w:r>
            <w:r w:rsidR="007A4FFC">
              <w:rPr>
                <w:rFonts w:ascii="Times New Roman" w:hAnsi="Times New Roman" w:cs="Times New Roman"/>
                <w:sz w:val="24"/>
                <w:szCs w:val="24"/>
              </w:rPr>
              <w:t xml:space="preserve"> 03-877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 направлении методических рекомендаций»</w:t>
            </w:r>
            <w:r w:rsidR="00EC7B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1EE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Указы Президента Российской Федерации:</w:t>
            </w:r>
          </w:p>
          <w:p w:rsidR="00C531EE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от 24.12.2014 № 808 «Об утверждении Основ государственной культурной политики»,</w:t>
            </w:r>
          </w:p>
          <w:p w:rsidR="00C531EE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от 21.07.2020 № 474 «О национальных целях развития</w:t>
            </w:r>
            <w:r w:rsidR="007A4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 на период до 2030 года»,</w:t>
            </w:r>
          </w:p>
          <w:p w:rsidR="00C531EE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от 02.07.2021 № 400 «О стратегии национальной безопасности Российской Федерации»,</w:t>
            </w:r>
          </w:p>
          <w:p w:rsidR="00C531EE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6B6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09.11.2022 № 809 «Об утверждении Основ государственной политики по сохранению и укреплению традиционных</w:t>
            </w:r>
            <w:r w:rsidR="007A4F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российских духовно-нравственных ценностей»,</w:t>
            </w:r>
          </w:p>
          <w:p w:rsidR="00C531EE" w:rsidRDefault="00C531EE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от 17.05. 2023 № 358 «О Стратегии комплексной безопасности детей в Российской Федерации на период до 2030 года»,</w:t>
            </w:r>
          </w:p>
          <w:p w:rsidR="001828A1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r w:rsidR="00DA2D19">
              <w:rPr>
                <w:rFonts w:ascii="Times New Roman" w:hAnsi="Times New Roman" w:cs="Times New Roman"/>
                <w:sz w:val="24"/>
                <w:szCs w:val="24"/>
              </w:rPr>
              <w:t xml:space="preserve">от 09.11.2022 № 809 «Об утверждении Основ государственной политики по </w:t>
            </w:r>
            <w:r w:rsidR="001828A1" w:rsidRPr="001828A1">
              <w:rPr>
                <w:rFonts w:ascii="Times New Roman" w:hAnsi="Times New Roman" w:cs="Times New Roman"/>
                <w:sz w:val="24"/>
                <w:szCs w:val="24"/>
              </w:rPr>
              <w:t>сохранению и укреплению</w:t>
            </w:r>
            <w:r w:rsidR="00DA2D19">
              <w:rPr>
                <w:rFonts w:ascii="Times New Roman" w:hAnsi="Times New Roman" w:cs="Times New Roman"/>
                <w:sz w:val="24"/>
                <w:szCs w:val="24"/>
              </w:rPr>
              <w:t xml:space="preserve"> традиционных российских духов</w:t>
            </w:r>
            <w:r w:rsidR="001828A1" w:rsidRPr="001828A1">
              <w:rPr>
                <w:rFonts w:ascii="Times New Roman" w:hAnsi="Times New Roman" w:cs="Times New Roman"/>
                <w:sz w:val="24"/>
                <w:szCs w:val="24"/>
              </w:rPr>
              <w:t>но-нравственных ценностей»;</w:t>
            </w:r>
          </w:p>
          <w:p w:rsidR="005B26A8" w:rsidRPr="005B26A8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 </w:t>
            </w:r>
            <w:r w:rsidR="005B26A8" w:rsidRPr="005B26A8">
              <w:rPr>
                <w:rFonts w:ascii="Times New Roman" w:hAnsi="Times New Roman" w:cs="Times New Roman"/>
                <w:sz w:val="24"/>
                <w:szCs w:val="24"/>
              </w:rPr>
              <w:t>от 17.05.2023</w:t>
            </w:r>
          </w:p>
          <w:p w:rsidR="005B26A8" w:rsidRPr="005B26A8" w:rsidRDefault="005B26A8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26A8">
              <w:rPr>
                <w:rFonts w:ascii="Times New Roman" w:hAnsi="Times New Roman" w:cs="Times New Roman"/>
                <w:sz w:val="24"/>
                <w:szCs w:val="24"/>
              </w:rPr>
              <w:t>№ 358 «О стратегии компле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ксной безопасности детей в Рос</w:t>
            </w:r>
            <w:r w:rsidRPr="005B26A8">
              <w:rPr>
                <w:rFonts w:ascii="Times New Roman" w:hAnsi="Times New Roman" w:cs="Times New Roman"/>
                <w:sz w:val="24"/>
                <w:szCs w:val="24"/>
              </w:rPr>
              <w:t>сийской Федерации на период до 2030 года»;</w:t>
            </w:r>
          </w:p>
          <w:p w:rsidR="005B26A8" w:rsidRPr="005B26A8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5B26A8" w:rsidRPr="005B2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6A8">
              <w:rPr>
                <w:rFonts w:ascii="Times New Roman" w:hAnsi="Times New Roman" w:cs="Times New Roman"/>
                <w:sz w:val="24"/>
                <w:szCs w:val="24"/>
              </w:rPr>
              <w:t xml:space="preserve">от 7.05.2024 № 309 </w:t>
            </w:r>
            <w:r w:rsidR="005B26A8" w:rsidRPr="005B26A8">
              <w:rPr>
                <w:rFonts w:ascii="Times New Roman" w:hAnsi="Times New Roman" w:cs="Times New Roman"/>
                <w:sz w:val="24"/>
                <w:szCs w:val="24"/>
              </w:rPr>
              <w:t>«О национальных целях р</w:t>
            </w:r>
            <w:r w:rsidR="005B26A8">
              <w:rPr>
                <w:rFonts w:ascii="Times New Roman" w:hAnsi="Times New Roman" w:cs="Times New Roman"/>
                <w:sz w:val="24"/>
                <w:szCs w:val="24"/>
              </w:rPr>
              <w:t xml:space="preserve">азвития Российской Федерации на </w:t>
            </w:r>
            <w:r w:rsidR="005B26A8" w:rsidRPr="005B26A8">
              <w:rPr>
                <w:rFonts w:ascii="Times New Roman" w:hAnsi="Times New Roman" w:cs="Times New Roman"/>
                <w:sz w:val="24"/>
                <w:szCs w:val="24"/>
              </w:rPr>
              <w:t>период до 2030</w:t>
            </w:r>
            <w:r w:rsidR="00A42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6A8" w:rsidRPr="005B26A8">
              <w:rPr>
                <w:rFonts w:ascii="Times New Roman" w:hAnsi="Times New Roman" w:cs="Times New Roman"/>
                <w:sz w:val="24"/>
                <w:szCs w:val="24"/>
              </w:rPr>
              <w:t>года и на перспективу до 2036 года»;</w:t>
            </w:r>
          </w:p>
          <w:p w:rsidR="005B26A8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795C2D">
              <w:rPr>
                <w:rFonts w:ascii="Times New Roman" w:hAnsi="Times New Roman" w:cs="Times New Roman"/>
                <w:sz w:val="24"/>
                <w:szCs w:val="24"/>
              </w:rPr>
              <w:t xml:space="preserve"> от 8.05.2024 № 314 </w:t>
            </w:r>
            <w:r w:rsidR="005B26A8" w:rsidRPr="005B26A8">
              <w:rPr>
                <w:rFonts w:ascii="Times New Roman" w:hAnsi="Times New Roman" w:cs="Times New Roman"/>
                <w:sz w:val="24"/>
                <w:szCs w:val="24"/>
              </w:rPr>
              <w:t xml:space="preserve">«Об утверждении Основ государственной </w:t>
            </w:r>
            <w:r w:rsidR="00A425D4">
              <w:rPr>
                <w:rFonts w:ascii="Times New Roman" w:hAnsi="Times New Roman" w:cs="Times New Roman"/>
                <w:sz w:val="24"/>
                <w:szCs w:val="24"/>
              </w:rPr>
              <w:t>Российской Феде</w:t>
            </w:r>
            <w:r w:rsidR="00795C2D" w:rsidRPr="00795C2D">
              <w:rPr>
                <w:rFonts w:ascii="Times New Roman" w:hAnsi="Times New Roman" w:cs="Times New Roman"/>
                <w:sz w:val="24"/>
                <w:szCs w:val="24"/>
              </w:rPr>
              <w:t>рации в обл</w:t>
            </w:r>
            <w:r w:rsidR="00A425D4">
              <w:rPr>
                <w:rFonts w:ascii="Times New Roman" w:hAnsi="Times New Roman" w:cs="Times New Roman"/>
                <w:sz w:val="24"/>
                <w:szCs w:val="24"/>
              </w:rPr>
              <w:t>асти исторического просвещения».</w:t>
            </w:r>
          </w:p>
          <w:p w:rsidR="00DB6DF1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D97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31EE">
              <w:rPr>
                <w:rFonts w:ascii="Times New Roman" w:hAnsi="Times New Roman" w:cs="Times New Roman"/>
                <w:sz w:val="24"/>
                <w:szCs w:val="24"/>
              </w:rPr>
              <w:t>Постановление Правительства Российской Федерации</w:t>
            </w:r>
            <w:r w:rsidR="00E32A9B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C531EE">
              <w:rPr>
                <w:rFonts w:ascii="Times New Roman" w:hAnsi="Times New Roman" w:cs="Times New Roman"/>
                <w:sz w:val="24"/>
                <w:szCs w:val="24"/>
              </w:rPr>
              <w:t>т 26.12.2017 № 1642 «Об утверждении государственной программы Российской Федерации «Развитие образования»</w:t>
            </w:r>
            <w:r w:rsidR="00E32A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D97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Распоряжение Пра</w:t>
            </w:r>
            <w:r w:rsidR="00846E62">
              <w:rPr>
                <w:rFonts w:ascii="Times New Roman" w:hAnsi="Times New Roman" w:cs="Times New Roman"/>
                <w:sz w:val="24"/>
                <w:szCs w:val="24"/>
              </w:rPr>
              <w:t xml:space="preserve">вительства Российской Федерации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от 29.11.2014 № 2403-р «</w:t>
            </w:r>
            <w:r w:rsidR="00846E62">
              <w:rPr>
                <w:rFonts w:ascii="Times New Roman" w:hAnsi="Times New Roman" w:cs="Times New Roman"/>
                <w:sz w:val="24"/>
                <w:szCs w:val="24"/>
              </w:rPr>
              <w:t>Основы государственной молодеж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ной политики до 2025 года»;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 xml:space="preserve"> Распоряжение Пра</w:t>
            </w:r>
            <w:r w:rsidR="00846E62">
              <w:rPr>
                <w:rFonts w:ascii="Times New Roman" w:hAnsi="Times New Roman" w:cs="Times New Roman"/>
                <w:sz w:val="24"/>
                <w:szCs w:val="24"/>
              </w:rPr>
              <w:t>вительства Российской Федераци</w:t>
            </w:r>
            <w:r w:rsidR="00E32AE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от 29.05.2015 № 996-р «</w:t>
            </w:r>
            <w:r w:rsidR="00846E62">
              <w:rPr>
                <w:rFonts w:ascii="Times New Roman" w:hAnsi="Times New Roman" w:cs="Times New Roman"/>
                <w:sz w:val="24"/>
                <w:szCs w:val="24"/>
              </w:rPr>
              <w:t xml:space="preserve">Стратегия развития воспитания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 на период до 2025 года»;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 xml:space="preserve"> Распоряжение Пра</w:t>
            </w:r>
            <w:r w:rsidR="00846E62">
              <w:rPr>
                <w:rFonts w:ascii="Times New Roman" w:hAnsi="Times New Roman" w:cs="Times New Roman"/>
                <w:sz w:val="24"/>
                <w:szCs w:val="24"/>
              </w:rPr>
              <w:t>вительства Российской Федераци</w:t>
            </w:r>
            <w:r w:rsidR="00E32AE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от 31.03.2022 № 678-р «Ко</w:t>
            </w:r>
            <w:r w:rsidR="00D97178">
              <w:rPr>
                <w:rFonts w:ascii="Times New Roman" w:hAnsi="Times New Roman" w:cs="Times New Roman"/>
                <w:sz w:val="24"/>
                <w:szCs w:val="24"/>
              </w:rPr>
              <w:t>нцепция развития дополнительно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го образования детей до 2030 года»;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 xml:space="preserve"> Распоряжение Пра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 xml:space="preserve">вительства Российской Федерации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от 24.06.2022 № 1688-р «Концеп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>ция подготовки педагогиче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ских кадров для системы образования на период до 2030»;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 xml:space="preserve"> Распоряжение Пра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>вительства Российской Федераци</w:t>
            </w:r>
            <w:r w:rsidR="00E32AE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от 28.04.2023 № 1105-р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 xml:space="preserve"> «Концепция информационной без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опасности детей в Российской Федерации»;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Постановление Главно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 xml:space="preserve">го государственного санитарного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врача Российской Федераци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>и от 28.09.2020 № 28 «Об утвер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ждении санитарных пр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>авил СП 2.4.3648-20 «Санитарно-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эпидемиологические требо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>вания к организациям воспитани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и обучения, отдыха и оздоровления детей и молодежи»;</w:t>
            </w:r>
          </w:p>
          <w:p w:rsidR="009A38AF" w:rsidRPr="009A38AF" w:rsidRDefault="00DB6DF1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−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Постановление Главно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 xml:space="preserve">го государственного санитарного врача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 от 2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 xml:space="preserve">8.01.2021 № 2 СанПиН .2.3685-21 </w:t>
            </w:r>
            <w:r w:rsidR="009A38AF" w:rsidRPr="009A38AF">
              <w:rPr>
                <w:rFonts w:ascii="Times New Roman" w:hAnsi="Times New Roman" w:cs="Times New Roman"/>
                <w:sz w:val="24"/>
                <w:szCs w:val="24"/>
              </w:rPr>
              <w:t>«Гигиенические нормативы и требования к обеспечению без-</w:t>
            </w:r>
          </w:p>
          <w:p w:rsidR="009A38AF" w:rsidRDefault="009A38AF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8AF">
              <w:rPr>
                <w:rFonts w:ascii="Times New Roman" w:hAnsi="Times New Roman" w:cs="Times New Roman"/>
                <w:sz w:val="24"/>
                <w:szCs w:val="24"/>
              </w:rPr>
              <w:t>опасности и (или) безвредности для человека факторов среды</w:t>
            </w:r>
            <w:r w:rsidR="00E40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38AF">
              <w:rPr>
                <w:rFonts w:ascii="Times New Roman" w:hAnsi="Times New Roman" w:cs="Times New Roman"/>
                <w:sz w:val="24"/>
                <w:szCs w:val="24"/>
              </w:rPr>
              <w:t>обитания»;</w:t>
            </w:r>
          </w:p>
        </w:tc>
      </w:tr>
      <w:tr w:rsidR="00A413AA" w:rsidTr="00452CC5">
        <w:tc>
          <w:tcPr>
            <w:tcW w:w="534" w:type="dxa"/>
          </w:tcPr>
          <w:p w:rsidR="00A413AA" w:rsidRDefault="00BA7A89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8" w:type="dxa"/>
          </w:tcPr>
          <w:p w:rsidR="00A413AA" w:rsidRDefault="00BA7A89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Миссия школы</w:t>
            </w:r>
          </w:p>
        </w:tc>
        <w:tc>
          <w:tcPr>
            <w:tcW w:w="11198" w:type="dxa"/>
          </w:tcPr>
          <w:p w:rsidR="00A413AA" w:rsidRDefault="00BA7A89" w:rsidP="00DB6D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равных условий для получения каждым обучающимся</w:t>
            </w:r>
            <w:r w:rsidR="004F4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качественного образования, обеспечивающего эффективное</w:t>
            </w:r>
            <w:r w:rsidR="004F4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функционирование личности как</w:t>
            </w:r>
            <w:r w:rsidR="00A22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4482"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гражданина суверенного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государства в глобальном мире</w:t>
            </w:r>
            <w:r w:rsidR="004F41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13AA" w:rsidTr="00452CC5">
        <w:tc>
          <w:tcPr>
            <w:tcW w:w="534" w:type="dxa"/>
          </w:tcPr>
          <w:p w:rsidR="00A413AA" w:rsidRDefault="004767C9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A413AA" w:rsidRDefault="004767C9" w:rsidP="004767C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 развития</w:t>
            </w:r>
          </w:p>
        </w:tc>
        <w:tc>
          <w:tcPr>
            <w:tcW w:w="11198" w:type="dxa"/>
          </w:tcPr>
          <w:p w:rsidR="00A413AA" w:rsidRDefault="004767C9" w:rsidP="00DB6D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образовательного пространства для всестороннего</w:t>
            </w:r>
            <w:r w:rsidR="00AE2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развития личности обучающихся с учетом его способностей</w:t>
            </w:r>
            <w:r w:rsidR="00AE2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интересов, обеспечивающего формирование благоприятного</w:t>
            </w:r>
            <w:r w:rsidR="00AE2A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школьного климата в современной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мотивирующей образовательной и воспитывающей среде через активизацию учебной, интеллектуальной, творческой и социальной</w:t>
            </w:r>
            <w:r w:rsidR="00A22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деятельности, направленных на формирование национальной</w:t>
            </w:r>
            <w:r w:rsidR="00A22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идентичности, традиционных духовно-нравственных ценностей</w:t>
            </w:r>
            <w:r w:rsidR="00A22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построение индивидуальной образовательной траектории</w:t>
            </w:r>
            <w:r w:rsidR="00A220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13AA" w:rsidTr="00452CC5">
        <w:tc>
          <w:tcPr>
            <w:tcW w:w="534" w:type="dxa"/>
          </w:tcPr>
          <w:p w:rsidR="00A413AA" w:rsidRDefault="003E0925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A413AA" w:rsidRDefault="008A2C80" w:rsidP="003E09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Комплексные задачи П</w:t>
            </w:r>
            <w:r w:rsidR="003E0925">
              <w:rPr>
                <w:rFonts w:ascii="Times New Roman" w:hAnsi="Times New Roman" w:cs="Times New Roman"/>
                <w:sz w:val="24"/>
                <w:szCs w:val="24"/>
              </w:rPr>
              <w:t>рограммы развития</w:t>
            </w:r>
          </w:p>
        </w:tc>
        <w:tc>
          <w:tcPr>
            <w:tcW w:w="11198" w:type="dxa"/>
          </w:tcPr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1. Проведение самодиагно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стики образовательной организации,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определение уровня 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тветствия модели «Школа Минпро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свещения России».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2. Управленческий анализ и проектирование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условий перехода на следующий уровень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тветствия модели «Школа Минпро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свещения России».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3. Описание условий пере</w:t>
            </w:r>
            <w:r w:rsidR="00446E30">
              <w:rPr>
                <w:rFonts w:ascii="Times New Roman" w:hAnsi="Times New Roman" w:cs="Times New Roman"/>
                <w:sz w:val="24"/>
                <w:szCs w:val="24"/>
              </w:rPr>
              <w:t xml:space="preserve">хода на следующий уровень соответствия модели «Школа Минпросвещения России» с учётом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8 магистральных направлений развития: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Знание: качество и объективность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Воспитание.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Здоровье.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Творчество.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Профориентация.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Учитель. Школьные команды.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Школьный климат.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- Образовательная среда.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 xml:space="preserve">4.Построение системы </w:t>
            </w:r>
            <w:r w:rsidR="00446E30">
              <w:rPr>
                <w:rFonts w:ascii="Times New Roman" w:hAnsi="Times New Roman" w:cs="Times New Roman"/>
                <w:sz w:val="24"/>
                <w:szCs w:val="24"/>
              </w:rPr>
              <w:t>персонифицированного профессио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нального развития педагог</w:t>
            </w:r>
            <w:r w:rsidR="00446E30">
              <w:rPr>
                <w:rFonts w:ascii="Times New Roman" w:hAnsi="Times New Roman" w:cs="Times New Roman"/>
                <w:sz w:val="24"/>
                <w:szCs w:val="24"/>
              </w:rPr>
              <w:t>ических работников Школы, обес</w:t>
            </w:r>
            <w:r w:rsidR="003E4AC6">
              <w:rPr>
                <w:rFonts w:ascii="Times New Roman" w:hAnsi="Times New Roman" w:cs="Times New Roman"/>
                <w:sz w:val="24"/>
                <w:szCs w:val="24"/>
              </w:rPr>
              <w:t>печивающей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 xml:space="preserve"> своевр</w:t>
            </w:r>
            <w:r w:rsidR="00446E30">
              <w:rPr>
                <w:rFonts w:ascii="Times New Roman" w:hAnsi="Times New Roman" w:cs="Times New Roman"/>
                <w:sz w:val="24"/>
                <w:szCs w:val="24"/>
              </w:rPr>
              <w:t>еменную методическую подготовк</w:t>
            </w:r>
            <w:r w:rsidR="00B1071A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 нацеленностью на дости</w:t>
            </w:r>
            <w:r w:rsidR="00446E30">
              <w:rPr>
                <w:rFonts w:ascii="Times New Roman" w:hAnsi="Times New Roman" w:cs="Times New Roman"/>
                <w:sz w:val="24"/>
                <w:szCs w:val="24"/>
              </w:rPr>
              <w:t>жение планируемых образователь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ных результатов.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5.Формирование предметн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>о-пространственной среды в пер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 xml:space="preserve">спективе </w:t>
            </w:r>
            <w:proofErr w:type="spellStart"/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цифровизации</w:t>
            </w:r>
            <w:proofErr w:type="spellEnd"/>
            <w:r w:rsidRPr="008A2C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для расширения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возможности индивидуали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зации образовательного процесса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 нацеленностью на дости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>жение планируемых образователь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ных результатов. Оптимизация системы дистанционных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технологий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электронного обучения с целью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повышения эффективности их использования.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6. Расширение возможнос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ти образовательного партнёрства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для повышения качества освоения содержания учебных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предметов в практическом применении. Создание системы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сетевого взаимодействи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я со спортивными организациями,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 xml:space="preserve">вузами, организациями 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 xml:space="preserve">сферы культуры, чтобы расширить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перечень предлагаемых усл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>уг и повысить качество уже ока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зываемых, помочь обуча</w:t>
            </w:r>
            <w:r w:rsidR="00E30F40">
              <w:rPr>
                <w:rFonts w:ascii="Times New Roman" w:hAnsi="Times New Roman" w:cs="Times New Roman"/>
                <w:sz w:val="24"/>
                <w:szCs w:val="24"/>
              </w:rPr>
              <w:t>ющимся в выборе будущей профес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сии.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4B5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Развитие управленческой модели школы.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B5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Развитие направления работы с семьей (школа для ребён</w:t>
            </w:r>
            <w:r w:rsidR="0011123E">
              <w:rPr>
                <w:rFonts w:ascii="Times New Roman" w:hAnsi="Times New Roman" w:cs="Times New Roman"/>
                <w:sz w:val="24"/>
                <w:szCs w:val="24"/>
              </w:rPr>
              <w:t xml:space="preserve">ка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и для всей семьи).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4B5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Независимая оценка качест</w:t>
            </w:r>
            <w:r w:rsidR="0011123E">
              <w:rPr>
                <w:rFonts w:ascii="Times New Roman" w:hAnsi="Times New Roman" w:cs="Times New Roman"/>
                <w:sz w:val="24"/>
                <w:szCs w:val="24"/>
              </w:rPr>
              <w:t xml:space="preserve">ва образования, а также система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внутреннего аудита.</w:t>
            </w:r>
          </w:p>
          <w:p w:rsidR="008A2C80" w:rsidRPr="008A2C80" w:rsidRDefault="004B50F9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r w:rsidR="008A2C80" w:rsidRPr="008A2C80">
              <w:rPr>
                <w:rFonts w:ascii="Times New Roman" w:hAnsi="Times New Roman" w:cs="Times New Roman"/>
                <w:sz w:val="24"/>
                <w:szCs w:val="24"/>
              </w:rPr>
              <w:t>Расширение образоват</w:t>
            </w:r>
            <w:r w:rsidR="0011123E">
              <w:rPr>
                <w:rFonts w:ascii="Times New Roman" w:hAnsi="Times New Roman" w:cs="Times New Roman"/>
                <w:sz w:val="24"/>
                <w:szCs w:val="24"/>
              </w:rPr>
              <w:t>ельных возможностей для обучаю</w:t>
            </w:r>
            <w:r w:rsidR="008A2C80" w:rsidRPr="008A2C80">
              <w:rPr>
                <w:rFonts w:ascii="Times New Roman" w:hAnsi="Times New Roman" w:cs="Times New Roman"/>
                <w:sz w:val="24"/>
                <w:szCs w:val="24"/>
              </w:rPr>
              <w:t>щихся через вариати</w:t>
            </w:r>
            <w:r w:rsidR="0011123E">
              <w:rPr>
                <w:rFonts w:ascii="Times New Roman" w:hAnsi="Times New Roman" w:cs="Times New Roman"/>
                <w:sz w:val="24"/>
                <w:szCs w:val="24"/>
              </w:rPr>
              <w:t xml:space="preserve">вность образовательных программ </w:t>
            </w:r>
            <w:r w:rsidR="008A2C80" w:rsidRPr="008A2C80">
              <w:rPr>
                <w:rFonts w:ascii="Times New Roman" w:hAnsi="Times New Roman" w:cs="Times New Roman"/>
                <w:sz w:val="24"/>
                <w:szCs w:val="24"/>
              </w:rPr>
              <w:t>общего и дополнительного образования.</w:t>
            </w:r>
          </w:p>
          <w:p w:rsidR="008A2C80" w:rsidRPr="008A2C80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4B5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Повышение безопас</w:t>
            </w:r>
            <w:r w:rsidR="0011123E">
              <w:rPr>
                <w:rFonts w:ascii="Times New Roman" w:hAnsi="Times New Roman" w:cs="Times New Roman"/>
                <w:sz w:val="24"/>
                <w:szCs w:val="24"/>
              </w:rPr>
              <w:t xml:space="preserve">ности в организации в отношении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детей и работников, посетителей Школы.</w:t>
            </w:r>
          </w:p>
          <w:p w:rsidR="00A413AA" w:rsidRDefault="008A2C80" w:rsidP="00605C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4B50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</w:t>
            </w:r>
            <w:r w:rsidR="0011123E">
              <w:rPr>
                <w:rFonts w:ascii="Times New Roman" w:hAnsi="Times New Roman" w:cs="Times New Roman"/>
                <w:sz w:val="24"/>
                <w:szCs w:val="24"/>
              </w:rPr>
              <w:t>ти системы охраны труда органи</w:t>
            </w:r>
            <w:r w:rsidRPr="008A2C80">
              <w:rPr>
                <w:rFonts w:ascii="Times New Roman" w:hAnsi="Times New Roman" w:cs="Times New Roman"/>
                <w:sz w:val="24"/>
                <w:szCs w:val="24"/>
              </w:rPr>
              <w:t>зации.</w:t>
            </w:r>
          </w:p>
        </w:tc>
      </w:tr>
      <w:tr w:rsidR="00D478D0" w:rsidTr="00452CC5">
        <w:tc>
          <w:tcPr>
            <w:tcW w:w="534" w:type="dxa"/>
          </w:tcPr>
          <w:p w:rsidR="00D478D0" w:rsidRDefault="00D478D0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18" w:type="dxa"/>
          </w:tcPr>
          <w:p w:rsidR="00D478D0" w:rsidRDefault="00D478D0" w:rsidP="00D478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  <w:p w:rsidR="00D478D0" w:rsidRDefault="00AB30C6" w:rsidP="00D478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реализации П</w:t>
            </w:r>
            <w:r w:rsidR="00D478D0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  <w:p w:rsidR="00D478D0" w:rsidRDefault="00D478D0" w:rsidP="00D478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</w:tc>
        <w:tc>
          <w:tcPr>
            <w:tcW w:w="11198" w:type="dxa"/>
          </w:tcPr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Проведение самодиагности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 образовательной организации,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определение уровня 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тветствия модели «Школа Минпро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свещения России»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 магистральным направлениям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и ключевым условиям;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Проведение управленч</w:t>
            </w:r>
            <w:r w:rsidR="004C5DAC">
              <w:rPr>
                <w:rFonts w:ascii="Times New Roman" w:hAnsi="Times New Roman" w:cs="Times New Roman"/>
                <w:sz w:val="24"/>
                <w:szCs w:val="24"/>
              </w:rPr>
              <w:t xml:space="preserve">еского анализа и проектирование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условий перехода на следу</w:t>
            </w:r>
            <w:r w:rsidR="004C5DAC">
              <w:rPr>
                <w:rFonts w:ascii="Times New Roman" w:hAnsi="Times New Roman" w:cs="Times New Roman"/>
                <w:sz w:val="24"/>
                <w:szCs w:val="24"/>
              </w:rPr>
              <w:t>ющий уровень соответствия моде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ли «Школа Минпросвещен</w:t>
            </w:r>
            <w:r w:rsidR="004C5DAC">
              <w:rPr>
                <w:rFonts w:ascii="Times New Roman" w:hAnsi="Times New Roman" w:cs="Times New Roman"/>
                <w:sz w:val="24"/>
                <w:szCs w:val="24"/>
              </w:rPr>
              <w:t>ия России» (определены механиз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мы, пути и способы достижения намеченных результатов).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Описание условий пер</w:t>
            </w:r>
            <w:r w:rsidR="004C5DAC">
              <w:rPr>
                <w:rFonts w:ascii="Times New Roman" w:hAnsi="Times New Roman" w:cs="Times New Roman"/>
                <w:sz w:val="24"/>
                <w:szCs w:val="24"/>
              </w:rPr>
              <w:t>ехода на следующий уровень соот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ветствия модели «Школа </w:t>
            </w:r>
            <w:r w:rsidR="004C5DAC">
              <w:rPr>
                <w:rFonts w:ascii="Times New Roman" w:hAnsi="Times New Roman" w:cs="Times New Roman"/>
                <w:sz w:val="24"/>
                <w:szCs w:val="24"/>
              </w:rPr>
              <w:t xml:space="preserve">Минпросвещения России» с учётом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8 магистральных направлений развития: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Знание: качество и объективность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Воспитание.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Здоровье.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Творчество.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Профориентация.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Учитель. Школьные команды.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Школьный климат.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Образовательная среда.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- Построение системы </w:t>
            </w:r>
            <w:r w:rsidR="009F79AD">
              <w:rPr>
                <w:rFonts w:ascii="Times New Roman" w:hAnsi="Times New Roman" w:cs="Times New Roman"/>
                <w:sz w:val="24"/>
                <w:szCs w:val="24"/>
              </w:rPr>
              <w:t>персонифицированного профессио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нального развития педагог</w:t>
            </w:r>
            <w:r w:rsidR="009F79AD">
              <w:rPr>
                <w:rFonts w:ascii="Times New Roman" w:hAnsi="Times New Roman" w:cs="Times New Roman"/>
                <w:sz w:val="24"/>
                <w:szCs w:val="24"/>
              </w:rPr>
              <w:t>ических работников Школы, обес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печивающей своевр</w:t>
            </w:r>
            <w:r w:rsidR="009F79AD">
              <w:rPr>
                <w:rFonts w:ascii="Times New Roman" w:hAnsi="Times New Roman" w:cs="Times New Roman"/>
                <w:sz w:val="24"/>
                <w:szCs w:val="24"/>
              </w:rPr>
              <w:t xml:space="preserve">еменную методическую подготовку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с нацеленностью на дости</w:t>
            </w:r>
            <w:r w:rsidR="009F79AD">
              <w:rPr>
                <w:rFonts w:ascii="Times New Roman" w:hAnsi="Times New Roman" w:cs="Times New Roman"/>
                <w:sz w:val="24"/>
                <w:szCs w:val="24"/>
              </w:rPr>
              <w:t xml:space="preserve">жение планируемых образовательных результатов.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Программа методическо</w:t>
            </w:r>
            <w:r w:rsidR="009F79AD">
              <w:rPr>
                <w:rFonts w:ascii="Times New Roman" w:hAnsi="Times New Roman" w:cs="Times New Roman"/>
                <w:sz w:val="24"/>
                <w:szCs w:val="24"/>
              </w:rPr>
              <w:t xml:space="preserve">го сопровождения педагогических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ников – индивидуаль</w:t>
            </w:r>
            <w:r w:rsidR="009F79AD">
              <w:rPr>
                <w:rFonts w:ascii="Times New Roman" w:hAnsi="Times New Roman" w:cs="Times New Roman"/>
                <w:sz w:val="24"/>
                <w:szCs w:val="24"/>
              </w:rPr>
              <w:t>ные маршруты отдельного педаго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га, повышение уровня ква</w:t>
            </w:r>
            <w:r w:rsidR="007063F9">
              <w:rPr>
                <w:rFonts w:ascii="Times New Roman" w:hAnsi="Times New Roman" w:cs="Times New Roman"/>
                <w:sz w:val="24"/>
                <w:szCs w:val="24"/>
              </w:rPr>
              <w:t xml:space="preserve">лификации педагогических кадров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– 100% педагогов прошли курсы повышения квалификации</w:t>
            </w:r>
            <w:r w:rsidR="007063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по направлениям: обновленный ФГОС НОО, ОО, СОО, </w:t>
            </w:r>
            <w:r w:rsidR="007063F9">
              <w:rPr>
                <w:rFonts w:ascii="Times New Roman" w:hAnsi="Times New Roman" w:cs="Times New Roman"/>
                <w:sz w:val="24"/>
                <w:szCs w:val="24"/>
              </w:rPr>
              <w:t>ИКТ компетенции в перспек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тиве </w:t>
            </w:r>
            <w:proofErr w:type="spellStart"/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 образов</w:t>
            </w:r>
            <w:r w:rsidR="007063F9">
              <w:rPr>
                <w:rFonts w:ascii="Times New Roman" w:hAnsi="Times New Roman" w:cs="Times New Roman"/>
                <w:sz w:val="24"/>
                <w:szCs w:val="24"/>
              </w:rPr>
              <w:t xml:space="preserve">ательного процесса, выстраивают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свой урок в соответствии с требованиями ФГОС и т.п.);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Формирование предметно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>-пространственной среды, в пер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спективе </w:t>
            </w:r>
            <w:proofErr w:type="spellStart"/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цифровизации</w:t>
            </w:r>
            <w:proofErr w:type="spellEnd"/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>образования для расширения воз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можности индивидуализации образовательного процесса.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Корректировка управлен</w:t>
            </w:r>
            <w:r w:rsidR="00480729">
              <w:rPr>
                <w:rFonts w:ascii="Times New Roman" w:hAnsi="Times New Roman" w:cs="Times New Roman"/>
                <w:sz w:val="24"/>
                <w:szCs w:val="24"/>
              </w:rPr>
              <w:t>ческой модели школы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>, опираю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щейся на анализ и прогн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 xml:space="preserve">озирование внешней и внутренней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среды, социального заказа, учета позиций заи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 xml:space="preserve">нтересованных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сторон, ориентирующей к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>оллектив на определен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ные ценности, реализаци</w:t>
            </w:r>
            <w:r w:rsidR="0087176F">
              <w:rPr>
                <w:rFonts w:ascii="Times New Roman" w:hAnsi="Times New Roman" w:cs="Times New Roman"/>
                <w:sz w:val="24"/>
                <w:szCs w:val="24"/>
              </w:rPr>
              <w:t>ю своей миссии, выбирающей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 xml:space="preserve"> зна</w:t>
            </w:r>
            <w:r w:rsidR="0087176F">
              <w:rPr>
                <w:rFonts w:ascii="Times New Roman" w:hAnsi="Times New Roman" w:cs="Times New Roman"/>
                <w:sz w:val="24"/>
                <w:szCs w:val="24"/>
              </w:rPr>
              <w:t>чимые приоритеты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, с четко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 xml:space="preserve"> выстроенной стратегий жизнеде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ятельности.</w:t>
            </w:r>
          </w:p>
          <w:p w:rsidR="00AB30C6" w:rsidRPr="00AB30C6" w:rsidRDefault="00AB30C6" w:rsidP="006402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Расширение спектра нап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 xml:space="preserve">равлений работы с семьей (школа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для ребёнка и для всей сем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>ьи), внедрение системы совмест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ных мероприятий с ро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 xml:space="preserve">дителями для достижения большей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открытости школы, органи</w:t>
            </w:r>
            <w:r w:rsidR="007E2EE8">
              <w:rPr>
                <w:rFonts w:ascii="Times New Roman" w:hAnsi="Times New Roman" w:cs="Times New Roman"/>
                <w:sz w:val="24"/>
                <w:szCs w:val="24"/>
              </w:rPr>
              <w:t>зация деятельности представите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лей родительского </w:t>
            </w:r>
            <w:r w:rsidR="00640263">
              <w:rPr>
                <w:rFonts w:ascii="Times New Roman" w:hAnsi="Times New Roman" w:cs="Times New Roman"/>
                <w:sz w:val="24"/>
                <w:szCs w:val="24"/>
              </w:rPr>
              <w:t>сообщества в Управляющем совете.</w:t>
            </w:r>
          </w:p>
          <w:p w:rsidR="00AB30C6" w:rsidRPr="00AB30C6" w:rsidRDefault="0087176F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B30C6" w:rsidRPr="00AB30C6">
              <w:rPr>
                <w:rFonts w:ascii="Times New Roman" w:hAnsi="Times New Roman" w:cs="Times New Roman"/>
                <w:sz w:val="24"/>
                <w:szCs w:val="24"/>
              </w:rPr>
              <w:t>Организация неформальны</w:t>
            </w:r>
            <w:r w:rsidR="00640263">
              <w:rPr>
                <w:rFonts w:ascii="Times New Roman" w:hAnsi="Times New Roman" w:cs="Times New Roman"/>
                <w:sz w:val="24"/>
                <w:szCs w:val="24"/>
              </w:rPr>
              <w:t>х форм взаимодействия образова</w:t>
            </w:r>
            <w:r w:rsidR="00AB30C6" w:rsidRPr="00AB30C6">
              <w:rPr>
                <w:rFonts w:ascii="Times New Roman" w:hAnsi="Times New Roman" w:cs="Times New Roman"/>
                <w:sz w:val="24"/>
                <w:szCs w:val="24"/>
              </w:rPr>
              <w:t>тельной организации и ро</w:t>
            </w:r>
            <w:r w:rsidR="00640263">
              <w:rPr>
                <w:rFonts w:ascii="Times New Roman" w:hAnsi="Times New Roman" w:cs="Times New Roman"/>
                <w:sz w:val="24"/>
                <w:szCs w:val="24"/>
              </w:rPr>
              <w:t xml:space="preserve">дителей: групповые консультации </w:t>
            </w:r>
            <w:r w:rsidR="00AB30C6" w:rsidRPr="00AB30C6">
              <w:rPr>
                <w:rFonts w:ascii="Times New Roman" w:hAnsi="Times New Roman" w:cs="Times New Roman"/>
                <w:sz w:val="24"/>
                <w:szCs w:val="24"/>
              </w:rPr>
              <w:t>родителей по различным</w:t>
            </w:r>
            <w:r w:rsidR="00640263">
              <w:rPr>
                <w:rFonts w:ascii="Times New Roman" w:hAnsi="Times New Roman" w:cs="Times New Roman"/>
                <w:sz w:val="24"/>
                <w:szCs w:val="24"/>
              </w:rPr>
              <w:t xml:space="preserve"> вопросам развития и воспитания </w:t>
            </w:r>
            <w:r w:rsidR="00AB30C6" w:rsidRPr="00AB30C6">
              <w:rPr>
                <w:rFonts w:ascii="Times New Roman" w:hAnsi="Times New Roman" w:cs="Times New Roman"/>
                <w:sz w:val="24"/>
                <w:szCs w:val="24"/>
              </w:rPr>
              <w:t>детей, педагогические лектории, мастер-классы, круглые столы по вопросам воспитания</w:t>
            </w:r>
            <w:r w:rsidR="008E66DB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Обеспечение каждому о</w:t>
            </w:r>
            <w:r w:rsidR="00895781">
              <w:rPr>
                <w:rFonts w:ascii="Times New Roman" w:hAnsi="Times New Roman" w:cs="Times New Roman"/>
                <w:sz w:val="24"/>
                <w:szCs w:val="24"/>
              </w:rPr>
              <w:t>бучающемуся качественного обще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го образования и гарант</w:t>
            </w:r>
            <w:r w:rsidR="00895781">
              <w:rPr>
                <w:rFonts w:ascii="Times New Roman" w:hAnsi="Times New Roman" w:cs="Times New Roman"/>
                <w:sz w:val="24"/>
                <w:szCs w:val="24"/>
              </w:rPr>
              <w:t xml:space="preserve">ирование достижения максимально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возможных образовательн</w:t>
            </w:r>
            <w:r w:rsidR="00895781">
              <w:rPr>
                <w:rFonts w:ascii="Times New Roman" w:hAnsi="Times New Roman" w:cs="Times New Roman"/>
                <w:sz w:val="24"/>
                <w:szCs w:val="24"/>
              </w:rPr>
              <w:t xml:space="preserve">ых результатов на основе лучших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традиций отечественной пе</w:t>
            </w:r>
            <w:r w:rsidR="00895781">
              <w:rPr>
                <w:rFonts w:ascii="Times New Roman" w:hAnsi="Times New Roman" w:cs="Times New Roman"/>
                <w:sz w:val="24"/>
                <w:szCs w:val="24"/>
              </w:rPr>
              <w:t>дагогики, предполагающих реали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зацию общего образования, 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>в том числе и углубленного обу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чения, проектной и исслед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 xml:space="preserve">овательской деятельности, в том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числе с применением эле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>ктронных образовательных ресур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сов, обеспечение объективной внутренней 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 xml:space="preserve">системы оценки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качества образования: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обеспечение 100% обуч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>ающихся доступностью качествен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ного образования в соответствии с требованиями ФГОС;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качество обр</w:t>
            </w:r>
            <w:r w:rsidR="008E66DB">
              <w:rPr>
                <w:rFonts w:ascii="Times New Roman" w:hAnsi="Times New Roman" w:cs="Times New Roman"/>
                <w:sz w:val="24"/>
                <w:szCs w:val="24"/>
              </w:rPr>
              <w:t>азования обучающихся достигает 6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0 %;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- качественные показатели 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>результатов ГИА не ниже показа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="0049006B">
              <w:rPr>
                <w:rFonts w:ascii="Times New Roman" w:hAnsi="Times New Roman" w:cs="Times New Roman"/>
                <w:sz w:val="24"/>
                <w:szCs w:val="24"/>
              </w:rPr>
              <w:t>лей по городу, республике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повышение доли обучаю</w:t>
            </w:r>
            <w:r w:rsidR="000E7BF3">
              <w:rPr>
                <w:rFonts w:ascii="Times New Roman" w:hAnsi="Times New Roman" w:cs="Times New Roman"/>
                <w:sz w:val="24"/>
                <w:szCs w:val="24"/>
              </w:rPr>
              <w:t xml:space="preserve">щихся, участвующих в предметных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олимпиадах, конкурсах и </w:t>
            </w:r>
            <w:r w:rsidR="000E7BF3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соревнованиях различного уровня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(не менее 70 % учащихся);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доля победителей, призёр</w:t>
            </w:r>
            <w:r w:rsidR="000E7BF3">
              <w:rPr>
                <w:rFonts w:ascii="Times New Roman" w:hAnsi="Times New Roman" w:cs="Times New Roman"/>
                <w:sz w:val="24"/>
                <w:szCs w:val="24"/>
              </w:rPr>
              <w:t>ов, конкурсных мероприятий раз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 xml:space="preserve">личного уровня – не менее 10 % от числа </w:t>
            </w:r>
            <w:r w:rsidR="000E7BF3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участвующих в предметных</w:t>
            </w:r>
            <w:r w:rsidR="000E7BF3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олимпиадах, конкурсах и сорев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нованиях различного уровня;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развитие системы внеуроч</w:t>
            </w:r>
            <w:r w:rsidR="000E7BF3">
              <w:rPr>
                <w:rFonts w:ascii="Times New Roman" w:hAnsi="Times New Roman" w:cs="Times New Roman"/>
                <w:sz w:val="24"/>
                <w:szCs w:val="24"/>
              </w:rPr>
              <w:t>ной деятельности и дополнитель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ного образования как усло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вия развития талантливых детей, ежегодное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расширение (обновление) перечня образовательных услуг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и увеличение количества занятых учащихся (охват 100%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учащихся);</w:t>
            </w:r>
          </w:p>
          <w:p w:rsidR="00AB30C6" w:rsidRPr="00AB30C6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Расширение образоват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>ельных возможностей для обучаю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щихся через вариативность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программ обще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го и дополнительного образования.</w:t>
            </w:r>
          </w:p>
          <w:p w:rsidR="00D478D0" w:rsidRDefault="00AB30C6" w:rsidP="00AB30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о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беспечения повышения безопасности в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гимназии в отношении детей,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работников, посетителей и без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опасности образовательн</w:t>
            </w:r>
            <w:r w:rsidR="00AF0476">
              <w:rPr>
                <w:rFonts w:ascii="Times New Roman" w:hAnsi="Times New Roman" w:cs="Times New Roman"/>
                <w:sz w:val="24"/>
                <w:szCs w:val="24"/>
              </w:rPr>
              <w:t xml:space="preserve">ого процесса с соблюдением всех </w:t>
            </w:r>
            <w:r w:rsidRPr="00AB30C6"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санитарно-эпидемиологических требований.</w:t>
            </w:r>
          </w:p>
        </w:tc>
      </w:tr>
      <w:tr w:rsidR="00A413AA" w:rsidTr="00452CC5">
        <w:tc>
          <w:tcPr>
            <w:tcW w:w="534" w:type="dxa"/>
          </w:tcPr>
          <w:p w:rsidR="00A413AA" w:rsidRDefault="008F7EBF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118" w:type="dxa"/>
          </w:tcPr>
          <w:p w:rsidR="008F7EBF" w:rsidRDefault="008F7EBF" w:rsidP="00B45F2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</w:t>
            </w:r>
          </w:p>
          <w:p w:rsidR="00A413AA" w:rsidRDefault="00377642" w:rsidP="00B45F2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B45F20">
              <w:rPr>
                <w:rFonts w:ascii="Times New Roman" w:hAnsi="Times New Roman" w:cs="Times New Roman"/>
                <w:sz w:val="24"/>
                <w:szCs w:val="24"/>
              </w:rPr>
              <w:t xml:space="preserve">граммы (целевые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="008F7EBF">
              <w:rPr>
                <w:rFonts w:ascii="Times New Roman" w:hAnsi="Times New Roman" w:cs="Times New Roman"/>
                <w:sz w:val="24"/>
                <w:szCs w:val="24"/>
              </w:rPr>
              <w:t>екты)</w:t>
            </w:r>
          </w:p>
        </w:tc>
        <w:tc>
          <w:tcPr>
            <w:tcW w:w="11198" w:type="dxa"/>
          </w:tcPr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направления реализации программы определены исходя из ее цели и задач, сформулированы с учетом реализации с применением проектной технологии, то есть через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</w:t>
            </w:r>
            <w:r w:rsidR="000D341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="008635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целевых проектов, содержащих ключевые мероприятия</w:t>
            </w:r>
            <w:r w:rsidR="000D34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также дорожных карт по их реализации.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Проекты: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«Знание: качество и объективность»;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«Воспитание»;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«Творчество»;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«Профориентация»;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«Здоровье»;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«Образовательная среда».</w:t>
            </w:r>
          </w:p>
          <w:p w:rsidR="00742F31" w:rsidRDefault="00742F31" w:rsidP="00742F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развития образовательной организации, учитывающие специфику образовательной организации (авторские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подпроекты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413AA" w:rsidRDefault="00A413AA" w:rsidP="00742F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13AA" w:rsidTr="00452CC5">
        <w:tc>
          <w:tcPr>
            <w:tcW w:w="534" w:type="dxa"/>
          </w:tcPr>
          <w:p w:rsidR="00A413AA" w:rsidRDefault="000D341E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A413AA" w:rsidRDefault="000D341E" w:rsidP="00F31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реализации</w:t>
            </w:r>
            <w:r w:rsidR="00F310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 развития</w:t>
            </w:r>
          </w:p>
        </w:tc>
        <w:tc>
          <w:tcPr>
            <w:tcW w:w="11198" w:type="dxa"/>
          </w:tcPr>
          <w:p w:rsidR="00A413AA" w:rsidRDefault="008632F4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D341E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(2025</w:t>
            </w:r>
            <w:r w:rsidR="000D341E">
              <w:rPr>
                <w:rFonts w:ascii="Times New Roman" w:hAnsi="Times New Roman" w:cs="Times New Roman"/>
                <w:sz w:val="24"/>
                <w:szCs w:val="24"/>
              </w:rPr>
              <w:t>-2030гг.)</w:t>
            </w:r>
          </w:p>
        </w:tc>
      </w:tr>
      <w:tr w:rsidR="00CF0F1D" w:rsidTr="00452CC5">
        <w:tc>
          <w:tcPr>
            <w:tcW w:w="534" w:type="dxa"/>
          </w:tcPr>
          <w:p w:rsidR="00CF0F1D" w:rsidRDefault="00CF0F1D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A5543A" w:rsidRDefault="00B45F20" w:rsidP="00B45F20">
            <w:pPr>
              <w:autoSpaceDE w:val="0"/>
              <w:autoSpaceDN w:val="0"/>
              <w:adjustRightInd w:val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Этапы </w:t>
            </w:r>
            <w:r w:rsidR="00CF0F1D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="00F310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0F1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A5543A">
              <w:rPr>
                <w:rFonts w:ascii="Times New Roman" w:hAnsi="Times New Roman" w:cs="Times New Roman"/>
                <w:sz w:val="24"/>
                <w:szCs w:val="24"/>
              </w:rPr>
              <w:t>ограммы развития</w:t>
            </w:r>
            <w:r w:rsidR="00A5543A">
              <w:t xml:space="preserve"> </w:t>
            </w:r>
          </w:p>
          <w:p w:rsidR="00A5543A" w:rsidRPr="00A5543A" w:rsidRDefault="00A5543A" w:rsidP="00A554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43A">
              <w:rPr>
                <w:rFonts w:ascii="Times New Roman" w:hAnsi="Times New Roman" w:cs="Times New Roman"/>
                <w:sz w:val="24"/>
                <w:szCs w:val="24"/>
              </w:rPr>
              <w:t>I этап – подготовительный</w:t>
            </w:r>
          </w:p>
          <w:p w:rsidR="00CF0F1D" w:rsidRDefault="00A5543A" w:rsidP="00A5543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543A">
              <w:rPr>
                <w:rFonts w:ascii="Times New Roman" w:hAnsi="Times New Roman" w:cs="Times New Roman"/>
                <w:sz w:val="24"/>
                <w:szCs w:val="24"/>
              </w:rPr>
              <w:t>(январь – август 2025 года)</w:t>
            </w:r>
          </w:p>
          <w:p w:rsidR="007A2F33" w:rsidRPr="007A2F33" w:rsidRDefault="007A2F33" w:rsidP="007A2F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F33">
              <w:rPr>
                <w:rFonts w:ascii="Times New Roman" w:hAnsi="Times New Roman" w:cs="Times New Roman"/>
                <w:sz w:val="24"/>
                <w:szCs w:val="24"/>
              </w:rPr>
              <w:t>II этап – реализация</w:t>
            </w:r>
          </w:p>
          <w:p w:rsidR="007A2F33" w:rsidRPr="007A2F33" w:rsidRDefault="007A2F33" w:rsidP="007A2F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F33">
              <w:rPr>
                <w:rFonts w:ascii="Times New Roman" w:hAnsi="Times New Roman" w:cs="Times New Roman"/>
                <w:sz w:val="24"/>
                <w:szCs w:val="24"/>
              </w:rPr>
              <w:t>(сентябрь 2025 года –</w:t>
            </w:r>
          </w:p>
          <w:p w:rsidR="007A2F33" w:rsidRDefault="007A2F33" w:rsidP="007A2F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2F33">
              <w:rPr>
                <w:rFonts w:ascii="Times New Roman" w:hAnsi="Times New Roman" w:cs="Times New Roman"/>
                <w:sz w:val="24"/>
                <w:szCs w:val="24"/>
              </w:rPr>
              <w:t>май 2030 года)</w:t>
            </w:r>
          </w:p>
          <w:p w:rsidR="00AE61FA" w:rsidRPr="00AE61FA" w:rsidRDefault="00AE61FA" w:rsidP="00AE61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61FA">
              <w:rPr>
                <w:rFonts w:ascii="Times New Roman" w:hAnsi="Times New Roman" w:cs="Times New Roman"/>
                <w:sz w:val="24"/>
                <w:szCs w:val="24"/>
              </w:rPr>
              <w:t>III этап – обобщающий</w:t>
            </w:r>
          </w:p>
          <w:p w:rsidR="00AE61FA" w:rsidRPr="00AE61FA" w:rsidRDefault="00AE61FA" w:rsidP="00AE61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61FA">
              <w:rPr>
                <w:rFonts w:ascii="Times New Roman" w:hAnsi="Times New Roman" w:cs="Times New Roman"/>
                <w:sz w:val="24"/>
                <w:szCs w:val="24"/>
              </w:rPr>
              <w:t>(2030 год)</w:t>
            </w:r>
          </w:p>
          <w:p w:rsidR="00AE61FA" w:rsidRDefault="00AE61FA" w:rsidP="00AE61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8" w:type="dxa"/>
          </w:tcPr>
          <w:p w:rsidR="007B5F35" w:rsidRDefault="007B5F35" w:rsidP="007709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реализации – 01.01.2025 года; завершение – 31.12.2030</w:t>
            </w:r>
            <w:r w:rsidR="007709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года.</w:t>
            </w:r>
          </w:p>
          <w:p w:rsidR="007B5F35" w:rsidRDefault="007B5F35" w:rsidP="007709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 xml:space="preserve">I этап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подготовительный (2025 год): разработка и принятие локальных актов ОО, приказ об утверждении программы развития</w:t>
            </w:r>
            <w:r w:rsidR="007709E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приказ о назначении ответственных за реализацию программы</w:t>
            </w:r>
          </w:p>
          <w:p w:rsidR="007B5F35" w:rsidRDefault="007B5F35" w:rsidP="007709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развития, приказ о проведении промежуточного мониторинга</w:t>
            </w:r>
            <w:r w:rsidR="007709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реализации, программы разработка Дорожной карты, согласование мероприятий.</w:t>
            </w:r>
          </w:p>
          <w:p w:rsidR="007B5F35" w:rsidRDefault="007B5F35" w:rsidP="007709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 xml:space="preserve">II этап </w:t>
            </w:r>
            <w:r w:rsidR="00726716">
              <w:rPr>
                <w:rFonts w:ascii="Times New Roman" w:hAnsi="Times New Roman" w:cs="Times New Roman"/>
                <w:sz w:val="24"/>
                <w:szCs w:val="24"/>
              </w:rPr>
              <w:t>- реализация (2025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-2029 годы): повышение качества и</w:t>
            </w:r>
            <w:r w:rsidR="007709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обеспечения доступности современного образования, реализация разработанных проектов, внедрение отработанных инновационных проектов, мониторинг и корректировка.</w:t>
            </w:r>
          </w:p>
          <w:p w:rsidR="00CF0F1D" w:rsidRDefault="007B5F35" w:rsidP="008376A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III </w:t>
            </w: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 xml:space="preserve">этап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обобщающий (2030 год): рефлексивный анализ и принятие управленческих решений по перспективе развития ОО</w:t>
            </w:r>
          </w:p>
        </w:tc>
      </w:tr>
      <w:tr w:rsidR="00A413AA" w:rsidTr="00452CC5">
        <w:tc>
          <w:tcPr>
            <w:tcW w:w="534" w:type="dxa"/>
          </w:tcPr>
          <w:p w:rsidR="00A413AA" w:rsidRDefault="009976B8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8" w:type="dxa"/>
          </w:tcPr>
          <w:p w:rsidR="00A413AA" w:rsidRDefault="00F31081" w:rsidP="00F310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финансирования программы развития</w:t>
            </w:r>
          </w:p>
        </w:tc>
        <w:tc>
          <w:tcPr>
            <w:tcW w:w="11198" w:type="dxa"/>
          </w:tcPr>
          <w:p w:rsidR="00A413AA" w:rsidRDefault="00F31081" w:rsidP="0089142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Финансирование программы осуществляется за счет средств</w:t>
            </w:r>
            <w:r w:rsidR="00891420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федерального бюджета.</w:t>
            </w:r>
          </w:p>
        </w:tc>
      </w:tr>
      <w:tr w:rsidR="00F31081" w:rsidTr="00452CC5">
        <w:tc>
          <w:tcPr>
            <w:tcW w:w="534" w:type="dxa"/>
          </w:tcPr>
          <w:p w:rsidR="00F31081" w:rsidRDefault="00657A16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118" w:type="dxa"/>
          </w:tcPr>
          <w:p w:rsidR="00657A16" w:rsidRDefault="00657A16" w:rsidP="00657A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Целевые индикаторы</w:t>
            </w:r>
          </w:p>
          <w:p w:rsidR="00F31081" w:rsidRDefault="00657A16" w:rsidP="00657A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11198" w:type="dxa"/>
          </w:tcPr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Увеличение количества педагогических работников</w:t>
            </w:r>
            <w:r w:rsidR="002A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организаций, прошедших повышение квалификации, в том числе в центрах непрерывного повышения</w:t>
            </w:r>
            <w:r w:rsidR="002A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профессионального мастерства;</w:t>
            </w:r>
          </w:p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Увеличение количества педагогических работников</w:t>
            </w:r>
            <w:r w:rsidR="002A2A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использующих в работе федеральную информационно-сервисную платформу цифровой образовательной среды;</w:t>
            </w:r>
          </w:p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Создание равных условий получения качественного</w:t>
            </w:r>
            <w:r w:rsidR="002A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вне зависимости от места нахождения обучающихся</w:t>
            </w:r>
            <w:r w:rsidR="002A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посредством предоставления доступа к верифицированному</w:t>
            </w:r>
            <w:r w:rsidR="002A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циф-ровому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образовательному контенту, использования федеральной информационно-сервисной платформы цифровой образовательной среды;</w:t>
            </w:r>
          </w:p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Увеличение количества детей в возрасте от 7 до 18 лет</w:t>
            </w:r>
            <w:r w:rsidR="003711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охваченных дополнительным образованием;</w:t>
            </w:r>
          </w:p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− Увеличение количества обучающихся </w:t>
            </w:r>
            <w:r w:rsidR="0037110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участников</w:t>
            </w:r>
            <w:r w:rsidR="00371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проектов, направленных на раннюю профориентацию;</w:t>
            </w:r>
          </w:p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Увеличение количества обучающихся, вовлеченных</w:t>
            </w:r>
            <w:r w:rsidR="00371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деятельность детских и молодежных общественных объединений на базе образовательной организации;</w:t>
            </w:r>
          </w:p>
          <w:p w:rsidR="00657A16" w:rsidRDefault="00657A16" w:rsidP="00657A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Доля обучающихся, имеющих знак ГТО, подтвержденный удостоверением, соответствующий его возрастной категории</w:t>
            </w:r>
            <w:r w:rsidR="00371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1 сентября текущего года;</w:t>
            </w:r>
          </w:p>
          <w:p w:rsidR="00F31081" w:rsidRDefault="00657A16" w:rsidP="0037110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− Увеличение количества родителей, удовлетворенных</w:t>
            </w:r>
            <w:r w:rsidR="00371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качеством и полнотой образования и воспитания своих детей.</w:t>
            </w:r>
          </w:p>
        </w:tc>
      </w:tr>
      <w:tr w:rsidR="00FA1320" w:rsidTr="00452CC5">
        <w:tc>
          <w:tcPr>
            <w:tcW w:w="534" w:type="dxa"/>
          </w:tcPr>
          <w:p w:rsidR="00FA1320" w:rsidRDefault="00FA1320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</w:tcPr>
          <w:p w:rsidR="00B14F40" w:rsidRDefault="00B14F40" w:rsidP="00B14F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реализации</w:t>
            </w:r>
          </w:p>
          <w:p w:rsidR="00FA1320" w:rsidRDefault="00B14F40" w:rsidP="00B14F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развития</w:t>
            </w:r>
          </w:p>
        </w:tc>
        <w:tc>
          <w:tcPr>
            <w:tcW w:w="11198" w:type="dxa"/>
          </w:tcPr>
          <w:p w:rsidR="00B14F40" w:rsidRDefault="00B14F40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ходом выполнения программы развития ос</w:t>
            </w:r>
            <w:r w:rsidR="000004C3">
              <w:rPr>
                <w:rFonts w:ascii="Times New Roman" w:hAnsi="Times New Roman" w:cs="Times New Roman"/>
                <w:sz w:val="24"/>
                <w:szCs w:val="24"/>
              </w:rPr>
              <w:t>уществляет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</w:t>
            </w:r>
            <w:r w:rsidR="00DC576A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школы, директор школы.</w:t>
            </w:r>
          </w:p>
          <w:p w:rsidR="003B4250" w:rsidRDefault="00B14F40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реализацией программы осуществляет административный совет: </w:t>
            </w:r>
          </w:p>
          <w:p w:rsidR="00FA1320" w:rsidRDefault="00B14F40" w:rsidP="003B42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 –</w:t>
            </w:r>
            <w:proofErr w:type="spellStart"/>
            <w:r w:rsidR="003B4250">
              <w:rPr>
                <w:rFonts w:ascii="Times New Roman" w:hAnsi="Times New Roman" w:cs="Times New Roman"/>
                <w:sz w:val="24"/>
                <w:szCs w:val="24"/>
              </w:rPr>
              <w:t>ЧантиеваЗ.М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заместитель директора по </w:t>
            </w:r>
            <w:r w:rsidR="003B4250">
              <w:rPr>
                <w:rFonts w:ascii="Times New Roman" w:hAnsi="Times New Roman" w:cs="Times New Roman"/>
                <w:sz w:val="24"/>
                <w:szCs w:val="24"/>
              </w:rPr>
              <w:t xml:space="preserve">УВР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D7B4F">
              <w:rPr>
                <w:rFonts w:ascii="Times New Roman" w:hAnsi="Times New Roman" w:cs="Times New Roman"/>
                <w:sz w:val="24"/>
                <w:szCs w:val="24"/>
              </w:rPr>
              <w:t>Михайлова И.П.</w:t>
            </w:r>
          </w:p>
        </w:tc>
      </w:tr>
      <w:tr w:rsidR="00F10760" w:rsidTr="00452CC5">
        <w:tc>
          <w:tcPr>
            <w:tcW w:w="534" w:type="dxa"/>
          </w:tcPr>
          <w:p w:rsidR="00F10760" w:rsidRDefault="00F10760" w:rsidP="00FF05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8" w:type="dxa"/>
          </w:tcPr>
          <w:p w:rsidR="00F10760" w:rsidRDefault="005C63F8" w:rsidP="005127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 программы развития</w:t>
            </w:r>
          </w:p>
        </w:tc>
        <w:tc>
          <w:tcPr>
            <w:tcW w:w="11198" w:type="dxa"/>
          </w:tcPr>
          <w:p w:rsidR="00AB1135" w:rsidRDefault="00A7569E" w:rsidP="00AB113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54D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B1135">
              <w:rPr>
                <w:rFonts w:ascii="Times New Roman" w:hAnsi="Times New Roman" w:cs="Times New Roman"/>
                <w:sz w:val="24"/>
                <w:szCs w:val="24"/>
              </w:rPr>
              <w:t>Директор ФГКОУ «СОШ № 1 войск национальной гвардии Российской Федерации» - Строева Л. В.</w:t>
            </w:r>
          </w:p>
          <w:p w:rsidR="00A854D8" w:rsidRDefault="00A7569E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B1135">
              <w:rPr>
                <w:rFonts w:ascii="Times New Roman" w:hAnsi="Times New Roman" w:cs="Times New Roman"/>
                <w:sz w:val="24"/>
                <w:szCs w:val="24"/>
              </w:rPr>
              <w:t xml:space="preserve">. Заместитель директора по УР – </w:t>
            </w:r>
            <w:proofErr w:type="spellStart"/>
            <w:r w:rsidR="00AB1135">
              <w:rPr>
                <w:rFonts w:ascii="Times New Roman" w:hAnsi="Times New Roman" w:cs="Times New Roman"/>
                <w:sz w:val="24"/>
                <w:szCs w:val="24"/>
              </w:rPr>
              <w:t>Чантиева</w:t>
            </w:r>
            <w:proofErr w:type="spellEnd"/>
            <w:r w:rsidR="00AB1135"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  <w:p w:rsidR="004E2178" w:rsidRDefault="00A7569E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E2178">
              <w:rPr>
                <w:rFonts w:ascii="Times New Roman" w:hAnsi="Times New Roman" w:cs="Times New Roman"/>
                <w:sz w:val="24"/>
                <w:szCs w:val="24"/>
              </w:rPr>
              <w:t xml:space="preserve">. Заместитель директора по УВР – Михайлова </w:t>
            </w:r>
            <w:r w:rsidR="000C1D2A">
              <w:rPr>
                <w:rFonts w:ascii="Times New Roman" w:hAnsi="Times New Roman" w:cs="Times New Roman"/>
                <w:sz w:val="24"/>
                <w:szCs w:val="24"/>
              </w:rPr>
              <w:t>И. П.</w:t>
            </w:r>
          </w:p>
          <w:p w:rsidR="00A7569E" w:rsidRDefault="00A7569E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857FF0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и ИКТ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Албогачиев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Б.А.</w:t>
            </w:r>
          </w:p>
          <w:p w:rsidR="00857FF0" w:rsidRDefault="00857FF0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Педагог-психолог Козлова Н. Г.</w:t>
            </w:r>
          </w:p>
          <w:p w:rsidR="00857FF0" w:rsidRDefault="00B659BD" w:rsidP="000004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857FF0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 – </w:t>
            </w:r>
            <w:proofErr w:type="spellStart"/>
            <w:r w:rsidR="00857FF0">
              <w:rPr>
                <w:rFonts w:ascii="Times New Roman" w:hAnsi="Times New Roman" w:cs="Times New Roman"/>
                <w:sz w:val="24"/>
                <w:szCs w:val="24"/>
              </w:rPr>
              <w:t>Гелагаева</w:t>
            </w:r>
            <w:proofErr w:type="spellEnd"/>
            <w:r w:rsidR="00857FF0">
              <w:rPr>
                <w:rFonts w:ascii="Times New Roman" w:hAnsi="Times New Roman" w:cs="Times New Roman"/>
                <w:sz w:val="24"/>
                <w:szCs w:val="24"/>
              </w:rPr>
              <w:t xml:space="preserve"> А. С.</w:t>
            </w:r>
          </w:p>
        </w:tc>
      </w:tr>
    </w:tbl>
    <w:p w:rsidR="00C8172C" w:rsidRDefault="00C8172C" w:rsidP="00C8172C">
      <w:pPr>
        <w:tabs>
          <w:tab w:val="left" w:pos="3585"/>
        </w:tabs>
        <w:rPr>
          <w:rFonts w:ascii="Times New Roman" w:hAnsi="Times New Roman" w:cs="Times New Roman"/>
          <w:sz w:val="24"/>
          <w:szCs w:val="24"/>
        </w:rPr>
      </w:pPr>
    </w:p>
    <w:p w:rsidR="004801BF" w:rsidRDefault="00C8172C" w:rsidP="00C8172C">
      <w:pPr>
        <w:tabs>
          <w:tab w:val="left" w:pos="35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4801BF" w:rsidRDefault="004801BF" w:rsidP="00C8172C">
      <w:pPr>
        <w:tabs>
          <w:tab w:val="left" w:pos="3585"/>
        </w:tabs>
        <w:rPr>
          <w:rFonts w:ascii="Times New Roman" w:hAnsi="Times New Roman" w:cs="Times New Roman"/>
          <w:sz w:val="24"/>
          <w:szCs w:val="24"/>
        </w:rPr>
      </w:pPr>
    </w:p>
    <w:p w:rsidR="004801BF" w:rsidRDefault="004801BF" w:rsidP="00C8172C">
      <w:pPr>
        <w:tabs>
          <w:tab w:val="left" w:pos="3585"/>
        </w:tabs>
        <w:rPr>
          <w:rFonts w:ascii="Times New Roman" w:hAnsi="Times New Roman" w:cs="Times New Roman"/>
          <w:sz w:val="24"/>
          <w:szCs w:val="24"/>
        </w:rPr>
      </w:pPr>
    </w:p>
    <w:p w:rsidR="00A135F8" w:rsidRPr="00495F1A" w:rsidRDefault="002F6CB0" w:rsidP="00495F1A">
      <w:pPr>
        <w:tabs>
          <w:tab w:val="left" w:pos="358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F1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275ECE" w:rsidRPr="00495F1A">
        <w:rPr>
          <w:rFonts w:ascii="Times New Roman" w:hAnsi="Times New Roman" w:cs="Times New Roman"/>
          <w:b/>
          <w:sz w:val="24"/>
          <w:szCs w:val="24"/>
        </w:rPr>
        <w:t>Информационная справ</w:t>
      </w:r>
      <w:r w:rsidR="00A135F8" w:rsidRPr="00495F1A">
        <w:rPr>
          <w:rFonts w:ascii="Times New Roman" w:hAnsi="Times New Roman" w:cs="Times New Roman"/>
          <w:b/>
          <w:sz w:val="24"/>
          <w:szCs w:val="24"/>
        </w:rPr>
        <w:t>ка об общеобразовательной органи</w:t>
      </w:r>
      <w:r w:rsidR="00275ECE" w:rsidRPr="00495F1A">
        <w:rPr>
          <w:rFonts w:ascii="Times New Roman" w:hAnsi="Times New Roman" w:cs="Times New Roman"/>
          <w:b/>
          <w:sz w:val="24"/>
          <w:szCs w:val="24"/>
        </w:rPr>
        <w:t>зации</w:t>
      </w:r>
    </w:p>
    <w:p w:rsidR="00A135F8" w:rsidRPr="00A135F8" w:rsidRDefault="00A135F8" w:rsidP="00A135F8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63"/>
        <w:gridCol w:w="11097"/>
      </w:tblGrid>
      <w:tr w:rsidR="00A135F8" w:rsidTr="009B195B">
        <w:tc>
          <w:tcPr>
            <w:tcW w:w="3510" w:type="dxa"/>
          </w:tcPr>
          <w:p w:rsidR="00A135F8" w:rsidRPr="009B195B" w:rsidRDefault="009B195B" w:rsidP="009B195B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95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1276" w:type="dxa"/>
          </w:tcPr>
          <w:p w:rsidR="00A135F8" w:rsidRPr="00BE3EA7" w:rsidRDefault="00BE3EA7" w:rsidP="00BE3EA7">
            <w:pPr>
              <w:tabs>
                <w:tab w:val="left" w:pos="136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EA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</w:tr>
      <w:tr w:rsidR="00A135F8" w:rsidTr="00127F4B">
        <w:trPr>
          <w:trHeight w:val="1229"/>
        </w:trPr>
        <w:tc>
          <w:tcPr>
            <w:tcW w:w="3510" w:type="dxa"/>
          </w:tcPr>
          <w:p w:rsidR="00A135F8" w:rsidRPr="00217E99" w:rsidRDefault="00217E99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7E99">
              <w:rPr>
                <w:rFonts w:ascii="Times New Roman" w:hAnsi="Times New Roman" w:cs="Times New Roman"/>
                <w:sz w:val="24"/>
                <w:szCs w:val="24"/>
              </w:rPr>
              <w:t>Сведения об обучающихся</w:t>
            </w:r>
          </w:p>
        </w:tc>
        <w:tc>
          <w:tcPr>
            <w:tcW w:w="11276" w:type="dxa"/>
          </w:tcPr>
          <w:p w:rsidR="00A135F8" w:rsidRDefault="00A046B4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 824</w:t>
            </w:r>
            <w:r w:rsidR="001A7274">
              <w:rPr>
                <w:rFonts w:ascii="Times New Roman" w:hAnsi="Times New Roman" w:cs="Times New Roman"/>
                <w:sz w:val="24"/>
                <w:szCs w:val="24"/>
              </w:rPr>
              <w:t xml:space="preserve"> человек. Их них:</w:t>
            </w:r>
          </w:p>
          <w:p w:rsidR="001A7274" w:rsidRPr="00BC6A8E" w:rsidRDefault="00BC6A8E" w:rsidP="00BC6A8E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  <w:r w:rsidR="001A7274" w:rsidRPr="00BC6A8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  <w:r w:rsidR="00A046B4" w:rsidRPr="00BC6A8E">
              <w:rPr>
                <w:rFonts w:ascii="Times New Roman" w:hAnsi="Times New Roman" w:cs="Times New Roman"/>
                <w:sz w:val="24"/>
                <w:szCs w:val="24"/>
              </w:rPr>
              <w:t xml:space="preserve"> – 369 человек</w:t>
            </w:r>
          </w:p>
          <w:p w:rsidR="00A046B4" w:rsidRDefault="00BC6A8E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9 классы – 398 человек</w:t>
            </w:r>
          </w:p>
          <w:p w:rsidR="00BC6A8E" w:rsidRPr="001A7274" w:rsidRDefault="002B6381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– 11 классы – 57 человек</w:t>
            </w:r>
          </w:p>
        </w:tc>
      </w:tr>
      <w:tr w:rsidR="00A135F8" w:rsidTr="009B195B">
        <w:tc>
          <w:tcPr>
            <w:tcW w:w="3510" w:type="dxa"/>
          </w:tcPr>
          <w:p w:rsidR="009175DC" w:rsidRDefault="00DF5329" w:rsidP="00DF53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режиме </w:t>
            </w:r>
          </w:p>
          <w:p w:rsidR="00A135F8" w:rsidRPr="00DF5329" w:rsidRDefault="00DF5329" w:rsidP="00DF53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175DC">
              <w:rPr>
                <w:rFonts w:ascii="Times New Roman" w:hAnsi="Times New Roman" w:cs="Times New Roman"/>
                <w:sz w:val="24"/>
                <w:szCs w:val="24"/>
              </w:rPr>
              <w:t>дея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  <w:tc>
          <w:tcPr>
            <w:tcW w:w="11276" w:type="dxa"/>
          </w:tcPr>
          <w:p w:rsidR="0024121B" w:rsidRDefault="00CE69B0" w:rsidP="00452CC5">
            <w:pPr>
              <w:tabs>
                <w:tab w:val="left" w:pos="13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175DC" w:rsidRPr="00FA33AF">
              <w:rPr>
                <w:rFonts w:ascii="Times New Roman" w:hAnsi="Times New Roman" w:cs="Times New Roman"/>
                <w:sz w:val="24"/>
                <w:szCs w:val="24"/>
              </w:rPr>
              <w:t xml:space="preserve">ФГКОУ «СОШ </w:t>
            </w:r>
            <w:proofErr w:type="gramStart"/>
            <w:r w:rsidR="009175DC" w:rsidRPr="00FA33AF">
              <w:rPr>
                <w:rFonts w:ascii="Times New Roman" w:hAnsi="Times New Roman" w:cs="Times New Roman"/>
                <w:sz w:val="24"/>
                <w:szCs w:val="24"/>
              </w:rPr>
              <w:t>« 1</w:t>
            </w:r>
            <w:proofErr w:type="gramEnd"/>
            <w:r w:rsidR="009175DC" w:rsidRPr="00FA33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33AF">
              <w:rPr>
                <w:rFonts w:ascii="Times New Roman" w:hAnsi="Times New Roman" w:cs="Times New Roman"/>
                <w:sz w:val="24"/>
                <w:szCs w:val="24"/>
              </w:rPr>
              <w:t>войск национальной гвардии РФ» работает с понедельника по пятницу с 8.00</w:t>
            </w:r>
            <w:r w:rsidR="0024121B">
              <w:rPr>
                <w:rFonts w:ascii="Times New Roman" w:hAnsi="Times New Roman" w:cs="Times New Roman"/>
                <w:sz w:val="24"/>
                <w:szCs w:val="24"/>
              </w:rPr>
              <w:t xml:space="preserve"> до 18.00 в соответствии с нормами трудового законодательства</w:t>
            </w:r>
            <w:r w:rsidR="00D577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776D" w:rsidRDefault="00D5776D" w:rsidP="00452CC5">
            <w:pPr>
              <w:tabs>
                <w:tab w:val="left" w:pos="13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учебной недели – 5 (пять) дней </w:t>
            </w:r>
            <w:r w:rsidR="00961F02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всех классов.</w:t>
            </w:r>
          </w:p>
          <w:p w:rsidR="00D5776D" w:rsidRDefault="00961F02" w:rsidP="00452CC5">
            <w:pPr>
              <w:tabs>
                <w:tab w:val="left" w:pos="13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уроков во 2-х – 11-х классах – 40 минут.</w:t>
            </w:r>
          </w:p>
          <w:p w:rsidR="008E0318" w:rsidRDefault="008E0318" w:rsidP="00452CC5">
            <w:pPr>
              <w:tabs>
                <w:tab w:val="left" w:pos="13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уроков в 1-х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B4AC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4A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7520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7B4AC3">
              <w:rPr>
                <w:rFonts w:ascii="Times New Roman" w:hAnsi="Times New Roman" w:cs="Times New Roman"/>
                <w:sz w:val="24"/>
                <w:szCs w:val="24"/>
              </w:rPr>
              <w:t xml:space="preserve"> триместр</w:t>
            </w:r>
            <w:r w:rsidR="002A75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57A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A7520">
              <w:rPr>
                <w:rFonts w:ascii="Times New Roman" w:hAnsi="Times New Roman" w:cs="Times New Roman"/>
                <w:sz w:val="24"/>
                <w:szCs w:val="24"/>
              </w:rPr>
              <w:t>3 урока</w:t>
            </w:r>
            <w:r w:rsidR="00B957A3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2A752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7B4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6AAA">
              <w:rPr>
                <w:rFonts w:ascii="Times New Roman" w:hAnsi="Times New Roman" w:cs="Times New Roman"/>
                <w:sz w:val="24"/>
                <w:szCs w:val="24"/>
              </w:rPr>
              <w:t xml:space="preserve">минут; 3 триместр </w:t>
            </w:r>
            <w:r w:rsidR="00B957A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06AAA">
              <w:rPr>
                <w:rFonts w:ascii="Times New Roman" w:hAnsi="Times New Roman" w:cs="Times New Roman"/>
                <w:sz w:val="24"/>
                <w:szCs w:val="24"/>
              </w:rPr>
              <w:t>4 урока по</w:t>
            </w:r>
            <w:r w:rsidR="007B4AC3">
              <w:rPr>
                <w:rFonts w:ascii="Times New Roman" w:hAnsi="Times New Roman" w:cs="Times New Roman"/>
                <w:sz w:val="24"/>
                <w:szCs w:val="24"/>
              </w:rPr>
              <w:t xml:space="preserve"> 40 минут.</w:t>
            </w:r>
          </w:p>
          <w:p w:rsidR="00961F02" w:rsidRDefault="00B232CB" w:rsidP="00452CC5">
            <w:pPr>
              <w:tabs>
                <w:tab w:val="left" w:pos="13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 – 5 – 15 минут.</w:t>
            </w:r>
          </w:p>
          <w:p w:rsidR="00A906E1" w:rsidRDefault="00A906E1" w:rsidP="00452CC5">
            <w:pPr>
              <w:tabs>
                <w:tab w:val="left" w:pos="136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периоды – триместры,</w:t>
            </w:r>
            <w:r w:rsidR="00127F4B">
              <w:rPr>
                <w:rFonts w:ascii="Times New Roman" w:hAnsi="Times New Roman" w:cs="Times New Roman"/>
                <w:sz w:val="24"/>
                <w:szCs w:val="24"/>
              </w:rPr>
              <w:t xml:space="preserve"> полу</w:t>
            </w:r>
            <w:r w:rsidR="00440A87">
              <w:rPr>
                <w:rFonts w:ascii="Times New Roman" w:hAnsi="Times New Roman" w:cs="Times New Roman"/>
                <w:sz w:val="24"/>
                <w:szCs w:val="24"/>
              </w:rPr>
              <w:t>годия.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Нормативная продолжительность учебного года составляет 33 недели для 1 класса, для 2- 11 классов - не менее 34 недель. Каникулы – в течение учебного года - не менее 30 календарных дней, летом – не менее 8 недель.</w:t>
            </w:r>
          </w:p>
          <w:p w:rsidR="00440A87" w:rsidRPr="00440A87" w:rsidRDefault="00A9667C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2. </w:t>
            </w:r>
            <w:r w:rsidRPr="00A96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столовой: с 11.30-12.</w:t>
            </w:r>
            <w:proofErr w:type="gramStart"/>
            <w:r w:rsidRPr="00A96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40A87" w:rsidRPr="00A96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прием</w:t>
            </w:r>
            <w:proofErr w:type="gramEnd"/>
            <w:r w:rsidR="00440A87" w:rsidRPr="00A96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пищи учащихся</w:t>
            </w:r>
            <w:r w:rsidR="00440A87" w:rsidRPr="00440A8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="00440A87"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 классов 5-11 классов; с 14.00-15.00  прием пищи учащихся 2-3 классов. </w:t>
            </w:r>
          </w:p>
          <w:p w:rsidR="00440A87" w:rsidRPr="00CE69B0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69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 Внеурочная деятельность ОУ: 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– пятница (10 часов 00 минут – 16 часов 00 минут): кружки, секции, концерты, общие внеурочные мероприятия, конкурсы. 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– пятница (14 часов 00 минут – 17 часов 00 минут): кружки, секции, мероприятия, факультативы, консультации; 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Психологическое консультирование для учащихся, педагогов и родителей – среда (10 часов 00 минут – 15 часов 00 минут).  </w:t>
            </w:r>
          </w:p>
          <w:p w:rsidR="00440A87" w:rsidRPr="00440A87" w:rsidRDefault="00440A87" w:rsidP="00452CC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для самообразования и работы за компьютером для учащихся и педагогов – понедельник – пятница (15 часов 00 минут – 16 часов 00 минут).</w:t>
            </w:r>
          </w:p>
          <w:p w:rsidR="00440A87" w:rsidRPr="00FA33AF" w:rsidRDefault="00440A87" w:rsidP="0024121B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35F8" w:rsidTr="009B195B">
        <w:tc>
          <w:tcPr>
            <w:tcW w:w="3510" w:type="dxa"/>
          </w:tcPr>
          <w:p w:rsidR="00A135F8" w:rsidRDefault="00BB6880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Сведения о работниках</w:t>
            </w:r>
          </w:p>
        </w:tc>
        <w:tc>
          <w:tcPr>
            <w:tcW w:w="11276" w:type="dxa"/>
          </w:tcPr>
          <w:p w:rsidR="008611C7" w:rsidRDefault="0095133C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по штату </w:t>
            </w:r>
            <w:r w:rsidR="00460F3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0F32">
              <w:rPr>
                <w:rFonts w:ascii="Times New Roman" w:hAnsi="Times New Roman" w:cs="Times New Roman"/>
                <w:sz w:val="24"/>
                <w:szCs w:val="24"/>
              </w:rPr>
              <w:t xml:space="preserve">123 человека. </w:t>
            </w:r>
          </w:p>
          <w:p w:rsidR="00A135F8" w:rsidRDefault="00460F32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  <w:r w:rsidR="008611C7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AF3189">
              <w:rPr>
                <w:rFonts w:ascii="Times New Roman" w:hAnsi="Times New Roman" w:cs="Times New Roman"/>
                <w:sz w:val="24"/>
                <w:szCs w:val="24"/>
              </w:rPr>
              <w:t xml:space="preserve"> 62</w:t>
            </w:r>
            <w:r w:rsidR="008611C7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AF318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611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86628" w:rsidRDefault="00AF3189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Учителей – 52 человека.</w:t>
            </w:r>
          </w:p>
          <w:p w:rsidR="008611C7" w:rsidRDefault="00E86628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работников:</w:t>
            </w:r>
          </w:p>
          <w:p w:rsidR="00E86628" w:rsidRDefault="00E86628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кв. категория – </w:t>
            </w:r>
            <w:r w:rsidR="004D11B0">
              <w:rPr>
                <w:rFonts w:ascii="Times New Roman" w:hAnsi="Times New Roman" w:cs="Times New Roman"/>
                <w:sz w:val="24"/>
                <w:szCs w:val="24"/>
              </w:rPr>
              <w:t>5 человек;</w:t>
            </w:r>
          </w:p>
          <w:p w:rsidR="00E86628" w:rsidRDefault="00E86628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кв. категория </w:t>
            </w:r>
            <w:r w:rsidR="004D11B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11B0">
              <w:rPr>
                <w:rFonts w:ascii="Times New Roman" w:hAnsi="Times New Roman" w:cs="Times New Roman"/>
                <w:sz w:val="24"/>
                <w:szCs w:val="24"/>
              </w:rPr>
              <w:t>6 человек.</w:t>
            </w:r>
          </w:p>
          <w:p w:rsidR="004D11B0" w:rsidRPr="0095133C" w:rsidRDefault="004D11B0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</w:t>
            </w:r>
            <w:r w:rsidR="004F5DFE">
              <w:rPr>
                <w:rFonts w:ascii="Times New Roman" w:hAnsi="Times New Roman" w:cs="Times New Roman"/>
                <w:sz w:val="24"/>
                <w:szCs w:val="24"/>
              </w:rPr>
              <w:t>учреждение создает условия для профессионального развития педагогов, их мотивации для инновационного поведения и обретения необходимых</w:t>
            </w:r>
            <w:r w:rsidR="006F3AE2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профессиональных компетенций. Качество педагогическо</w:t>
            </w:r>
            <w:r w:rsidR="00121FBF">
              <w:rPr>
                <w:rFonts w:ascii="Times New Roman" w:hAnsi="Times New Roman" w:cs="Times New Roman"/>
                <w:sz w:val="24"/>
                <w:szCs w:val="24"/>
              </w:rPr>
              <w:t>го состава обеспечивает создание</w:t>
            </w:r>
            <w:r w:rsidR="006F3AE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</w:t>
            </w:r>
            <w:r w:rsidR="00121FBF">
              <w:rPr>
                <w:rFonts w:ascii="Times New Roman" w:hAnsi="Times New Roman" w:cs="Times New Roman"/>
                <w:sz w:val="24"/>
                <w:szCs w:val="24"/>
              </w:rPr>
              <w:t xml:space="preserve"> среды для развития образовательного учреждения и повышения обучения и воспитания учеников школы.</w:t>
            </w:r>
          </w:p>
        </w:tc>
      </w:tr>
      <w:tr w:rsidR="00A135F8" w:rsidTr="009B195B">
        <w:tc>
          <w:tcPr>
            <w:tcW w:w="3510" w:type="dxa"/>
          </w:tcPr>
          <w:p w:rsidR="00A135F8" w:rsidRPr="00174A9C" w:rsidRDefault="00F87F8B" w:rsidP="00174A9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окружающего социума</w:t>
            </w:r>
          </w:p>
        </w:tc>
        <w:tc>
          <w:tcPr>
            <w:tcW w:w="11276" w:type="dxa"/>
          </w:tcPr>
          <w:p w:rsidR="00F87F8B" w:rsidRPr="00F87F8B" w:rsidRDefault="00F87F8B" w:rsidP="00F87F8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ФГКОУ «СОШ № 1 войск национальной гвардии Российской Федерации» находится на территории закрытого военного городка, расположенного рядом с аэропортом «Северный» г. Грозный Чеченской республики. Школа была открыта 1 сентября 2006 года как начальная общеобразовательная школа № 62 Ленинского района г. Грозный. В 2012 году было открыто новое трехэтажное здание. На территории школы расположен бассейн, в котором занимаются учащиеся, ежегодно проходят соревнования по плаванию.</w:t>
            </w:r>
          </w:p>
          <w:p w:rsidR="00F87F8B" w:rsidRPr="00F87F8B" w:rsidRDefault="00F87F8B" w:rsidP="00F87F8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Основную часть жителей военного городка составляют военнослужащие и их семьи. На территории отсутствуют промышленные предприятия, ВУЗы, Сузы, достаточно отдалены культурные и спортивные учреждения.</w:t>
            </w:r>
          </w:p>
          <w:p w:rsidR="00F87F8B" w:rsidRPr="00F87F8B" w:rsidRDefault="00F87F8B" w:rsidP="00F87F8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непосредственной близости со школой находятся ФГКУ ДОУ «Звездочка» и гарнизонный дом офицеров (ГДО). </w:t>
            </w:r>
          </w:p>
          <w:p w:rsidR="00F87F8B" w:rsidRPr="00F87F8B" w:rsidRDefault="00F87F8B" w:rsidP="00F87F8B">
            <w:pPr>
              <w:jc w:val="both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F87F8B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Успешная деятельность по формированию преемственности между детским садом и школой проводится в соответствии с ФГОС. Педагоги реализуют общественный заказ, бережно сохраняя особенности каждого возраста, оказывая содействие семьям воспитанников и учеников. </w:t>
            </w:r>
          </w:p>
          <w:p w:rsidR="00F87F8B" w:rsidRPr="00F87F8B" w:rsidRDefault="00F87F8B" w:rsidP="00F87F8B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и школа взаимодействуют по трем направлениям: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Согласование направлений работы по преемственности, целей и задач.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Тщательный отбор содержания образования, как в ДОУ, так и в начальной школе.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Расширение </w:t>
            </w:r>
            <w:r w:rsidRPr="00F87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диапазона методов обучения</w:t>
            </w:r>
            <w:r w:rsidRPr="00F8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постоянный поиск новых форм работы.</w:t>
            </w:r>
          </w:p>
          <w:p w:rsidR="00F87F8B" w:rsidRPr="00F87F8B" w:rsidRDefault="00F87F8B" w:rsidP="00F87F8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Удобное расположение помогает школе находиться в тесном сотрудничестве с ГДО. На базе ГДО в актовом зале проводятся общешкольные праздники, фестивали, тематические концерты. Учащиеся школы, родители, учителя принимают участие в различных мероприятиях, которые организует руководство дома офицеров. На базе библиотеки для учащихся школы проводятся библиотечные уроки, тематические вечера, уроки мужества, литературные </w:t>
            </w:r>
            <w:proofErr w:type="spellStart"/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квесты</w:t>
            </w:r>
            <w:proofErr w:type="spellEnd"/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, часы поэзии и другие мероприятия.</w:t>
            </w:r>
          </w:p>
          <w:p w:rsidR="00F87F8B" w:rsidRPr="00F87F8B" w:rsidRDefault="00F87F8B" w:rsidP="00F87F8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ФГКОУ «СОШ № 1 войск национальной гвардии Российской Федерации» - это образовательное учреждение, которое: 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обеспечивает в первую очередь образовательные потребности семей военнослужащих 46-й </w:t>
            </w:r>
            <w:proofErr w:type="spellStart"/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ОБрОн</w:t>
            </w:r>
            <w:proofErr w:type="spellEnd"/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сотрудников взаимодействующих органов; 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стремится удовлетворять потребности микросоциума на достаточно высоком уровне качества, что обусловлено ростом профессионализма педагогического коллектива, творческим поиском новых педагогических технологий и методик; 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обеспечивает различные виды внеклассной деятельности школьников: кружковой, спортивной, коллективных творческих дел, патриотической, эстетической, предоставляя возможности для развития и самоопределения личности ребенка; </w:t>
            </w:r>
          </w:p>
          <w:p w:rsidR="00F87F8B" w:rsidRPr="00F87F8B" w:rsidRDefault="00F87F8B" w:rsidP="00F87F8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выполняя заказ микросоциума, мы строим школу с культурной </w:t>
            </w:r>
            <w:proofErr w:type="spellStart"/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средой, основанную на порядке и осознанной дисциплине, разумной требовательности к детям; школу, отвечающую санитарно-гигиеническим и эстетическим требованиям, школу, в которой уважают права ребенка, в которой ребенку обеспечивается и физический, и психологический комфорт.</w:t>
            </w:r>
          </w:p>
          <w:p w:rsidR="00F87F8B" w:rsidRPr="007D4457" w:rsidRDefault="00F87F8B" w:rsidP="00F43E7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457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с социумом</w:t>
            </w:r>
          </w:p>
          <w:p w:rsidR="00F87F8B" w:rsidRPr="00F87F8B" w:rsidRDefault="00F87F8B" w:rsidP="00995167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В школе достаточно однородный профессиональный состав родителей, большинство</w:t>
            </w:r>
            <w:r w:rsidR="009951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которых военнослужащие – 90</w:t>
            </w: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%, сотрудники взаимодействующих органов </w:t>
            </w:r>
            <w:r w:rsidR="00995167">
              <w:rPr>
                <w:rFonts w:ascii="Times New Roman" w:eastAsia="Calibri" w:hAnsi="Times New Roman" w:cs="Times New Roman"/>
                <w:sz w:val="24"/>
                <w:szCs w:val="24"/>
              </w:rPr>
              <w:t>- 5</w:t>
            </w:r>
            <w:r w:rsidRPr="00F87F8B">
              <w:rPr>
                <w:rFonts w:ascii="Times New Roman" w:eastAsia="Calibri" w:hAnsi="Times New Roman" w:cs="Times New Roman"/>
                <w:sz w:val="24"/>
                <w:szCs w:val="24"/>
              </w:rPr>
              <w:t>%, гражданские, домохозяйки и другие - 5%.</w:t>
            </w:r>
          </w:p>
          <w:p w:rsidR="00A135F8" w:rsidRDefault="00A135F8" w:rsidP="00A135F8">
            <w:pPr>
              <w:tabs>
                <w:tab w:val="left" w:pos="136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7460" w:rsidTr="009B195B">
        <w:tc>
          <w:tcPr>
            <w:tcW w:w="3510" w:type="dxa"/>
          </w:tcPr>
          <w:p w:rsidR="00965E14" w:rsidRPr="00965E14" w:rsidRDefault="00965E14" w:rsidP="00965E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5E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5E14"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</w:p>
          <w:p w:rsidR="007D7460" w:rsidRDefault="00965E14" w:rsidP="00965E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организационно-педагогических </w:t>
            </w:r>
            <w:r w:rsidRPr="00965E14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</w:p>
        </w:tc>
        <w:tc>
          <w:tcPr>
            <w:tcW w:w="11276" w:type="dxa"/>
          </w:tcPr>
          <w:p w:rsidR="00F9557D" w:rsidRDefault="00670AFF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AF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Уп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равление школой </w:t>
            </w:r>
            <w:r w:rsidR="00F9557D" w:rsidRPr="00670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осуществляется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соответствии с Федеральным Законом «Об образовании в РФ» и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</w:t>
            </w:r>
          </w:p>
          <w:p w:rsidR="00F9557D" w:rsidRP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светского характера образования.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школой осуществляется на основе сочетания принципов самоуправления коллектива и единоначалия.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Непосредственное управление школой осуществляет директор.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основу управления положена четырехуровневая структура: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 Уровень директора (уровень стратегического управления). На этом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уровне функционируют субъекты управления: 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едагогический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совет, Совет родителей.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Уровень тактического управления – уровень заместителей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директора. На этом уровне функционирует методический совет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 субъект управления.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Уровень учителей (уровень оперативного управления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структурных подразделений школы</w:t>
            </w:r>
            <w:r w:rsidR="00256D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(методические объединения). 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Уровень обучающихся - уровень оперативного управления</w:t>
            </w:r>
            <w:r w:rsidR="00BE3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соуправления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), органы ученического самоуправления, Совет</w:t>
            </w:r>
            <w:r w:rsidR="00BE3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школе действует психолого-педагогическая служба.</w:t>
            </w:r>
          </w:p>
          <w:p w:rsidR="00F9557D" w:rsidRDefault="00CE4019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ФГКОУ</w:t>
            </w:r>
            <w:r w:rsidR="00BE3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«СОШ № 1 войск национальной гвардии РФ»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имеет в структуре филиалов.</w:t>
            </w:r>
          </w:p>
          <w:p w:rsidR="00F9557D" w:rsidRPr="00171A3C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,Bold" w:hAnsi="Times New Roman,Bold" w:cs="Times New Roman,Bold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Основным видом деятельности школы </w:t>
            </w:r>
            <w:r w:rsidRPr="00CE4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является </w:t>
            </w:r>
            <w:r w:rsidR="003D1132" w:rsidRPr="003D11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r w:rsidR="003D11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еализация общеобразовательных программ </w:t>
            </w:r>
            <w:r w:rsidRPr="003D113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CE4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общего, основного</w:t>
            </w:r>
            <w:r w:rsidR="00171A3C">
              <w:rPr>
                <w:rFonts w:ascii="Times New Roman,Bold" w:hAnsi="Times New Roman,Bold" w:cs="Times New Roman,Bold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общего и среднего общего образования. В школе реализуются</w:t>
            </w:r>
            <w:r w:rsidR="00171A3C">
              <w:rPr>
                <w:rFonts w:ascii="Times New Roman,Bold" w:hAnsi="Times New Roman,Bold" w:cs="Times New Roman,Bold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программы: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</w:t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 начального общего</w:t>
            </w:r>
            <w:r w:rsidR="00171A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образования </w:t>
            </w:r>
            <w:r w:rsidR="00171A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нормативный срок обучения – 4 года</w:t>
            </w:r>
            <w:r w:rsidR="00171A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</w:t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 основного общего</w:t>
            </w:r>
            <w:r w:rsidR="00171A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образования (нормативный срок обучения – 5 лет</w:t>
            </w:r>
            <w:r w:rsidR="00171A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</w:t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 среднего общего образования</w:t>
            </w:r>
            <w:r w:rsidR="00C840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(нормативный срок обучения – 2 года).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Школой реализуется ФГОС на всех уровнях общего образования</w:t>
            </w:r>
            <w:r w:rsidR="00EE78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использованием электронного обучения и дистанционных</w:t>
            </w:r>
            <w:r w:rsidR="00EE78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 технологий с использованием ЭОР.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Отделение дополнительного образования детей является</w:t>
            </w:r>
            <w:r w:rsidR="00EE78D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структурным подразделением школы и</w:t>
            </w:r>
            <w:r w:rsidR="00DC40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осуществляет</w:t>
            </w:r>
            <w:r w:rsidR="00DC40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реализацию </w:t>
            </w:r>
            <w:r w:rsidR="00DC40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дополнительных общеразвивающих программ</w:t>
            </w:r>
            <w:r w:rsidR="00DC40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F9557D" w:rsidRDefault="00A045E6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кольный театр «</w:t>
            </w:r>
            <w:proofErr w:type="spellStart"/>
            <w:r w:rsidR="004C2B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ПроАрт</w:t>
            </w:r>
            <w:proofErr w:type="spellEnd"/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4A7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7D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хореография, кружок «Очень умелые ручки».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Школьный информационно-библиотечный центр реализует</w:t>
            </w:r>
            <w:r w:rsidR="00A045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информационное, образовательное</w:t>
            </w:r>
            <w:r w:rsidR="00A045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методическое, культурно</w:t>
            </w:r>
            <w:r w:rsidR="00A045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досуговое и координационное направления.</w:t>
            </w:r>
          </w:p>
          <w:p w:rsidR="00F9557D" w:rsidRDefault="00523CD3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Применяются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557D" w:rsidRPr="0007529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педагогические технологии</w:t>
            </w:r>
            <w:r w:rsidR="00F955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образовательном</w:t>
            </w:r>
            <w:r w:rsidR="000752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процессе: информационно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0752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коммуникационные, развития</w:t>
            </w:r>
            <w:r w:rsidR="000752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критического мышления, </w:t>
            </w:r>
            <w:r w:rsidR="009075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проектные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проблемного обучения,</w:t>
            </w:r>
            <w:r w:rsidR="009075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13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здоровьесберегающие</w:t>
            </w:r>
            <w:proofErr w:type="spellEnd"/>
            <w:r w:rsidR="00B13A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игровые, модульные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педагогика сотрудничества</w:t>
            </w:r>
            <w:r w:rsidR="000752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F955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интегрированного обучения, уровневой дифференциации</w:t>
            </w:r>
            <w:r w:rsidR="000752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486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социального проектирования.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518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Материально-технические условия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обеспечивают возможность</w:t>
            </w:r>
            <w:r w:rsidR="007C5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достижения обучающимися результатов освоения образовательных</w:t>
            </w:r>
            <w:r w:rsidR="007C5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 необходимыми средствами обучения и воспитания</w:t>
            </w:r>
            <w:r w:rsidR="007C51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соответствующими современным условиям.</w:t>
            </w:r>
          </w:p>
          <w:p w:rsidR="00F9557D" w:rsidRPr="00552D55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2D5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Основные компоненты информационно-образовательной среды</w:t>
            </w:r>
            <w:r w:rsidRPr="00552D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F9557D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</w:t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</w:t>
            </w:r>
            <w:r w:rsidR="009A2E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цифровая образовательная </w:t>
            </w:r>
            <w:r w:rsidR="00860B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  <w:r w:rsidR="009A2E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9C1D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175343" w:rsidRDefault="00F9557D" w:rsidP="00452CC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</w:t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</w:t>
            </w:r>
            <w:r w:rsidR="001753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</w:t>
            </w:r>
            <w:r w:rsidR="004F0E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формационные</w:t>
            </w:r>
            <w:r w:rsidR="001753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F0E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сайты «</w:t>
            </w:r>
            <w:proofErr w:type="spellStart"/>
            <w:r w:rsidR="004F0E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ЯКласс</w:t>
            </w:r>
            <w:proofErr w:type="spellEnd"/>
            <w:r w:rsidR="004F0E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»; «</w:t>
            </w:r>
            <w:proofErr w:type="spellStart"/>
            <w:r w:rsidR="004F0E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Учи.ру</w:t>
            </w:r>
            <w:proofErr w:type="spellEnd"/>
            <w:r w:rsidR="004F0E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7D7460" w:rsidRPr="00F87F8B" w:rsidRDefault="00F9557D" w:rsidP="00452CC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color w:val="000000"/>
                <w:sz w:val="24"/>
                <w:szCs w:val="24"/>
              </w:rPr>
              <w:t></w:t>
            </w:r>
            <w:r>
              <w:rPr>
                <w:rFonts w:ascii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официальный сайт школы</w:t>
            </w:r>
          </w:p>
        </w:tc>
      </w:tr>
      <w:tr w:rsidR="00552D55" w:rsidTr="009B195B">
        <w:tc>
          <w:tcPr>
            <w:tcW w:w="3510" w:type="dxa"/>
          </w:tcPr>
          <w:p w:rsidR="00552D55" w:rsidRPr="00965E14" w:rsidRDefault="005D68AA" w:rsidP="005D68A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Краткое описание достижений ОО за предыдущие 3 года</w:t>
            </w:r>
          </w:p>
        </w:tc>
        <w:tc>
          <w:tcPr>
            <w:tcW w:w="11276" w:type="dxa"/>
          </w:tcPr>
          <w:p w:rsidR="004728BA" w:rsidRPr="004728BA" w:rsidRDefault="004728BA" w:rsidP="00452CC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28B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28.01.2022 г. Участие в смотре-конкурсе самодеятельного творчества «Солдаты антитеррора – 2022» – гран-при фестиваля получила </w:t>
            </w:r>
            <w:proofErr w:type="spellStart"/>
            <w:r w:rsidRPr="004728BA">
              <w:rPr>
                <w:rFonts w:ascii="Times New Roman" w:hAnsi="Times New Roman" w:cs="Times New Roman"/>
                <w:iCs/>
                <w:sz w:val="24"/>
                <w:szCs w:val="24"/>
              </w:rPr>
              <w:t>Радионова</w:t>
            </w:r>
            <w:proofErr w:type="spellEnd"/>
            <w:r w:rsidRPr="004728B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Виктория, ученица 11 класса</w:t>
            </w:r>
          </w:p>
          <w:p w:rsidR="008D1D9F" w:rsidRDefault="004728BA" w:rsidP="00452CC5">
            <w:pPr>
              <w:tabs>
                <w:tab w:val="left" w:pos="2416"/>
                <w:tab w:val="left" w:pos="4470"/>
              </w:tabs>
              <w:ind w:left="28" w:hanging="2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28B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18.03.2022 г. </w:t>
            </w:r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Участие в фестивале детской патриотической песни войск национальной гвардии Российской </w:t>
            </w:r>
            <w:proofErr w:type="gramStart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Федерации  -</w:t>
            </w:r>
            <w:proofErr w:type="gramEnd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Семедова</w:t>
            </w:r>
            <w:proofErr w:type="spellEnd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Фазина</w:t>
            </w:r>
            <w:proofErr w:type="spellEnd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ученица 8 «В» класса, Терновская </w:t>
            </w:r>
            <w:proofErr w:type="spellStart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Милания</w:t>
            </w:r>
            <w:proofErr w:type="spellEnd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ученица 6 «А» класса, </w:t>
            </w:r>
            <w:proofErr w:type="spellStart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Радионова</w:t>
            </w:r>
            <w:proofErr w:type="spellEnd"/>
            <w:r w:rsidRPr="004728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Виктория, ученица 11 класса.</w:t>
            </w:r>
          </w:p>
          <w:p w:rsidR="004728BA" w:rsidRDefault="004728BA" w:rsidP="00452CC5">
            <w:pPr>
              <w:tabs>
                <w:tab w:val="left" w:pos="2416"/>
                <w:tab w:val="left" w:pos="4470"/>
              </w:tabs>
              <w:ind w:left="28" w:hanging="2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03.09.2022 г. 9-11 классы приняли участие в международной исторической акции «Диктант Победы». Ахмедов Р., ученик 11 «А» класса занял </w:t>
            </w: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4728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 в регионе.</w:t>
            </w:r>
          </w:p>
          <w:p w:rsidR="000B6614" w:rsidRPr="004728BA" w:rsidRDefault="000B6614" w:rsidP="00452CC5">
            <w:pPr>
              <w:tabs>
                <w:tab w:val="left" w:pos="2416"/>
                <w:tab w:val="left" w:pos="4470"/>
              </w:tabs>
              <w:ind w:left="28" w:hanging="2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>11.05.2023 г. состоялось награждение участников конкурса творческих работ, посвященных 100-летию общества «Динамо». В регионе приняли самое активное участие (16 учащихся школы отмечены сертификатами, дипломами и подарками).</w:t>
            </w:r>
          </w:p>
          <w:p w:rsidR="000B6614" w:rsidRPr="009C2304" w:rsidRDefault="000B6614" w:rsidP="00452CC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27.04.23 г. участие в Международной исторической акции «Диктант Победы» кадетские 6 «К», 7 «К», 8-11 классы. </w:t>
            </w:r>
            <w:proofErr w:type="spellStart"/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>Шихмагомедов</w:t>
            </w:r>
            <w:proofErr w:type="spellEnd"/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Магомед, ученик 11 класса, получил Почетную грамоту за отличные знания военной истории России и высокий результат в Международном историческом Диктанте на тему событий Великой Отечественной войны «Диктант Победы».</w:t>
            </w:r>
          </w:p>
          <w:p w:rsidR="000B6614" w:rsidRPr="009C2304" w:rsidRDefault="000B6614" w:rsidP="00452CC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>С 10 по 30 ноября 2023 года учащиеся школы приняли участие во Всероссийском конкурсе детского рисунка «Персонаж здорового образа жизни».</w:t>
            </w:r>
          </w:p>
          <w:p w:rsidR="000B6614" w:rsidRPr="009C2304" w:rsidRDefault="000B6614" w:rsidP="00452CC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24.04.24 г. команда кадетского 8 «К» класса «Победители» приняла участие в муниципальном этапе Всероссийской игры «Зарница: легенды будущего», заняв </w:t>
            </w:r>
            <w:r w:rsidRPr="009C230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IV</w:t>
            </w:r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место.</w:t>
            </w:r>
          </w:p>
          <w:p w:rsidR="000B6614" w:rsidRPr="009C2304" w:rsidRDefault="000B6614" w:rsidP="00452CC5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C2304">
              <w:rPr>
                <w:rFonts w:ascii="Times New Roman" w:hAnsi="Times New Roman" w:cs="Times New Roman"/>
                <w:iCs/>
                <w:sz w:val="24"/>
                <w:szCs w:val="24"/>
              </w:rPr>
              <w:t>26.04.24 г. участие в Международной исторической акции «Диктант Победы» кадетских 7 «К» и 8 «К» классов.</w:t>
            </w:r>
          </w:p>
          <w:p w:rsidR="000B6614" w:rsidRPr="009C2304" w:rsidRDefault="000B6614" w:rsidP="00452CC5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2304">
              <w:rPr>
                <w:rFonts w:ascii="Times New Roman" w:hAnsi="Times New Roman" w:cs="Times New Roman"/>
                <w:sz w:val="24"/>
                <w:szCs w:val="24"/>
              </w:rPr>
              <w:t xml:space="preserve">16.11.24 г. </w:t>
            </w:r>
            <w:proofErr w:type="gramStart"/>
            <w:r w:rsidRPr="009C2304">
              <w:rPr>
                <w:rFonts w:ascii="Times New Roman" w:hAnsi="Times New Roman" w:cs="Times New Roman"/>
                <w:sz w:val="24"/>
                <w:szCs w:val="24"/>
              </w:rPr>
              <w:t>45  учащихся</w:t>
            </w:r>
            <w:proofErr w:type="gramEnd"/>
            <w:r w:rsidRPr="009C2304">
              <w:rPr>
                <w:rFonts w:ascii="Times New Roman" w:hAnsi="Times New Roman" w:cs="Times New Roman"/>
                <w:sz w:val="24"/>
                <w:szCs w:val="24"/>
              </w:rPr>
              <w:t>, из них 28 кадет 8 «К» и 9 «К» классов, приняли участие в Географическом диктанте.</w:t>
            </w:r>
          </w:p>
          <w:p w:rsidR="00FC07D2" w:rsidRDefault="00FC07D2" w:rsidP="00452CC5">
            <w:pPr>
              <w:ind w:left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 последние 3 года были </w:t>
            </w:r>
            <w:r w:rsidR="009060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вручены медали «За особые успехи» 1 степени </w:t>
            </w:r>
            <w:r w:rsidR="000537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–</w:t>
            </w:r>
            <w:r w:rsidR="009060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DC3A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  <w:r w:rsidR="00B77D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обучающимся</w:t>
            </w:r>
            <w:r w:rsidR="000537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B77D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="000D0FB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Балаев</w:t>
            </w:r>
            <w:r w:rsidR="001713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</w:t>
            </w:r>
            <w:proofErr w:type="spellEnd"/>
            <w:r w:rsidR="000D0FB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Э., Иванов</w:t>
            </w:r>
            <w:r w:rsidR="001713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 А., </w:t>
            </w:r>
            <w:proofErr w:type="spellStart"/>
            <w:r w:rsidR="001713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Исмаиловой</w:t>
            </w:r>
            <w:proofErr w:type="spellEnd"/>
            <w:r w:rsidR="001713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А., </w:t>
            </w:r>
            <w:proofErr w:type="spellStart"/>
            <w:r w:rsidR="001713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Абусаламовой</w:t>
            </w:r>
            <w:proofErr w:type="spellEnd"/>
            <w:r w:rsidR="000D0FB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Д., </w:t>
            </w:r>
            <w:proofErr w:type="spellStart"/>
            <w:r w:rsidR="000D0FB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Эльдерханов</w:t>
            </w:r>
            <w:r w:rsidR="00CE5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</w:t>
            </w:r>
            <w:proofErr w:type="spellEnd"/>
            <w:r w:rsidR="00CE5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Л., </w:t>
            </w:r>
            <w:r w:rsidR="00DC3A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Марковой М.)</w:t>
            </w:r>
          </w:p>
          <w:p w:rsidR="006A4FAE" w:rsidRDefault="006A4FAE" w:rsidP="00452CC5">
            <w:pPr>
              <w:ind w:left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 последние 3 года были вручены медали «За особы</w:t>
            </w:r>
            <w:r w:rsidR="00DC3A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 успехи» 2 степени –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обучающимся </w:t>
            </w:r>
            <w:r w:rsidR="00CE5F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Сарсатскому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Д.,</w:t>
            </w:r>
            <w:r w:rsidR="00DC3A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Силковой А</w:t>
            </w:r>
            <w:r w:rsidR="001713E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.)</w:t>
            </w:r>
            <w:r w:rsidR="004851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1F4735" w:rsidRPr="00E57DD0" w:rsidRDefault="00E57DD0" w:rsidP="00452CC5">
            <w:pPr>
              <w:ind w:left="33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 2024</w:t>
            </w:r>
            <w:r w:rsidR="00D5351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8516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году уч</w:t>
            </w:r>
            <w:r w:rsidR="00EB0B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итель английского языка Гамзатова </w:t>
            </w:r>
            <w:proofErr w:type="spellStart"/>
            <w:r w:rsidR="00EB0B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Диляра</w:t>
            </w:r>
            <w:proofErr w:type="spellEnd"/>
            <w:r w:rsidR="00EB0B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EB0B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Катибовна</w:t>
            </w:r>
            <w:proofErr w:type="spellEnd"/>
            <w:r w:rsidR="00EB0B3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приняла участие </w:t>
            </w:r>
            <w:r w:rsidR="00E715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</w:t>
            </w:r>
            <w:r w:rsidR="001F47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Региональном</w:t>
            </w:r>
            <w:r w:rsidR="00D31024" w:rsidRPr="00D31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этап</w:t>
            </w:r>
            <w:r w:rsidR="00E715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</w:t>
            </w:r>
            <w:r w:rsidR="00D31024" w:rsidRPr="00D31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Всероссийского конкурса</w:t>
            </w:r>
            <w:r w:rsidR="00E715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D31024" w:rsidRPr="00D3102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"Учитель года России"</w:t>
            </w:r>
            <w:r w:rsidR="00E715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в котором стала победительницей в номинации </w:t>
            </w:r>
            <w:r w:rsidR="001F473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E7152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Генератор идей».</w:t>
            </w:r>
          </w:p>
        </w:tc>
      </w:tr>
      <w:tr w:rsidR="0006104F" w:rsidTr="009B195B">
        <w:tc>
          <w:tcPr>
            <w:tcW w:w="3510" w:type="dxa"/>
          </w:tcPr>
          <w:p w:rsidR="0006104F" w:rsidRPr="0006104F" w:rsidRDefault="00D53513" w:rsidP="00DF5E07">
            <w:pPr>
              <w:pStyle w:val="Default"/>
              <w:jc w:val="both"/>
            </w:pPr>
            <w:r>
              <w:rPr>
                <w:bCs/>
              </w:rPr>
              <w:lastRenderedPageBreak/>
              <w:t xml:space="preserve">Выполнение </w:t>
            </w:r>
            <w:r w:rsidR="0006104F" w:rsidRPr="0006104F">
              <w:rPr>
                <w:bCs/>
              </w:rPr>
              <w:t xml:space="preserve">прежней Программы развития </w:t>
            </w:r>
          </w:p>
          <w:p w:rsidR="0006104F" w:rsidRDefault="0006104F" w:rsidP="00D31F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6" w:type="dxa"/>
          </w:tcPr>
          <w:p w:rsidR="0006104F" w:rsidRPr="002C25F5" w:rsidRDefault="0006104F" w:rsidP="00FA24B6">
            <w:pPr>
              <w:pStyle w:val="Default"/>
              <w:jc w:val="both"/>
            </w:pPr>
            <w:r w:rsidRPr="002C25F5">
              <w:t xml:space="preserve">Поставленные цели по развитию школы в патриотическом направление были реализованы. </w:t>
            </w:r>
            <w:r w:rsidR="002C25F5" w:rsidRPr="002C25F5">
              <w:t>Было</w:t>
            </w:r>
            <w:r w:rsidRPr="002C25F5">
              <w:t xml:space="preserve"> </w:t>
            </w:r>
            <w:r w:rsidR="002C25F5" w:rsidRPr="002C25F5">
              <w:t>открыто</w:t>
            </w:r>
            <w:r w:rsidRPr="002C25F5">
              <w:t xml:space="preserve"> </w:t>
            </w:r>
            <w:r w:rsidR="002C25F5" w:rsidRPr="002C25F5">
              <w:t>отделение</w:t>
            </w:r>
            <w:r w:rsidRPr="002C25F5">
              <w:t xml:space="preserve"> «Движения Первых</w:t>
            </w:r>
            <w:r w:rsidR="002C25F5" w:rsidRPr="002C25F5">
              <w:t xml:space="preserve">». </w:t>
            </w:r>
            <w:r w:rsidRPr="002C25F5">
              <w:t xml:space="preserve">По образовательному направлению повысился уровень успеваемости обучающихся. Наблюдается позитивная динамика развития по целевым индикаторам. </w:t>
            </w:r>
          </w:p>
          <w:p w:rsidR="0006104F" w:rsidRDefault="0006104F" w:rsidP="00AF0C8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452CC5" w:rsidRDefault="00452CC5" w:rsidP="00DF5E07">
      <w:pPr>
        <w:tabs>
          <w:tab w:val="left" w:pos="1365"/>
        </w:tabs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E6864" w:rsidRPr="00495F1A" w:rsidRDefault="007E6864" w:rsidP="00495F1A">
      <w:pPr>
        <w:tabs>
          <w:tab w:val="left" w:pos="1365"/>
        </w:tabs>
        <w:rPr>
          <w:rFonts w:ascii="Times New Roman" w:hAnsi="Times New Roman" w:cs="Times New Roman"/>
          <w:sz w:val="24"/>
          <w:szCs w:val="24"/>
        </w:rPr>
      </w:pPr>
      <w:r w:rsidRPr="00495F1A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Результаты проблемно ориентированного анализа текущего состояния общеобразовательной организации.</w:t>
      </w:r>
    </w:p>
    <w:p w:rsidR="007E6864" w:rsidRPr="007E6864" w:rsidRDefault="007E6864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Сильные стороны: </w:t>
      </w:r>
    </w:p>
    <w:p w:rsidR="007E6864" w:rsidRPr="007E6864" w:rsidRDefault="007E6864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1. Реализация учебно-исследовательской и проектной деятельности; </w:t>
      </w:r>
    </w:p>
    <w:p w:rsidR="00AC4435" w:rsidRPr="006A4E8E" w:rsidRDefault="007E6864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864">
        <w:rPr>
          <w:rFonts w:ascii="Times New Roman" w:hAnsi="Times New Roman" w:cs="Times New Roman"/>
          <w:color w:val="000000"/>
          <w:sz w:val="24"/>
          <w:szCs w:val="24"/>
        </w:rPr>
        <w:t>2. Реализация федеральных рабочих программ по учебным предметам (1-11 классы)</w:t>
      </w:r>
      <w:r w:rsidR="00AC4435" w:rsidRPr="006A4E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E6864" w:rsidRPr="006A4E8E" w:rsidRDefault="00AC4435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>Углубленное изучение отдельных предметов</w:t>
      </w:r>
      <w:r w:rsidR="006D646E" w:rsidRPr="006A4E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D646E" w:rsidRPr="007E6864" w:rsidRDefault="00FB7F45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8E3CB5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646E" w:rsidRPr="006A4E8E">
        <w:rPr>
          <w:rFonts w:ascii="Times New Roman" w:hAnsi="Times New Roman" w:cs="Times New Roman"/>
          <w:color w:val="000000"/>
          <w:sz w:val="24"/>
          <w:szCs w:val="24"/>
        </w:rPr>
        <w:t>Обеспеченность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646E" w:rsidRPr="006A4E8E">
        <w:rPr>
          <w:rFonts w:ascii="Times New Roman" w:hAnsi="Times New Roman" w:cs="Times New Roman"/>
          <w:color w:val="000000"/>
          <w:sz w:val="24"/>
          <w:szCs w:val="24"/>
        </w:rPr>
        <w:t>учебниками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646E" w:rsidRPr="006A4E8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у</w:t>
      </w:r>
      <w:r w:rsidR="006D646E" w:rsidRPr="006A4E8E">
        <w:rPr>
          <w:rFonts w:ascii="Times New Roman" w:hAnsi="Times New Roman" w:cs="Times New Roman"/>
          <w:color w:val="000000"/>
          <w:sz w:val="24"/>
          <w:szCs w:val="24"/>
        </w:rPr>
        <w:t>чебными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646E" w:rsidRPr="006A4E8E">
        <w:rPr>
          <w:rFonts w:ascii="Times New Roman" w:hAnsi="Times New Roman" w:cs="Times New Roman"/>
          <w:color w:val="000000"/>
          <w:sz w:val="24"/>
          <w:szCs w:val="24"/>
        </w:rPr>
        <w:t>пособиями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E6864" w:rsidRPr="007E6864" w:rsidRDefault="00FB7F45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>. Реализация и соблюдение требований локального акта (далее-ЛА), ре</w:t>
      </w:r>
      <w:r w:rsidR="00D8305A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гламентирующего формы, порядок, 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периодичность текущего контроля успеваемости и промежуточной аттестации обучающихся; </w:t>
      </w:r>
    </w:p>
    <w:p w:rsidR="007E6864" w:rsidRPr="007E6864" w:rsidRDefault="008E3CB5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. Реализация и соблюдение требований локального акта, регламентирующего внутреннюю систему оценки качества образования; </w:t>
      </w:r>
    </w:p>
    <w:p w:rsidR="007E6864" w:rsidRPr="006A4E8E" w:rsidRDefault="008E3CB5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. Планирование оценочных процедур с учетом графиков проведения федеральных и региональных оценочных процедур; </w:t>
      </w:r>
    </w:p>
    <w:p w:rsidR="008E3CB5" w:rsidRPr="007E6864" w:rsidRDefault="00B6160F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r w:rsidR="00C81083" w:rsidRPr="006A4E8E">
        <w:rPr>
          <w:rFonts w:ascii="Times New Roman" w:hAnsi="Times New Roman" w:cs="Times New Roman"/>
          <w:color w:val="000000"/>
          <w:sz w:val="24"/>
          <w:szCs w:val="24"/>
        </w:rPr>
        <w:t>Образовательная организация не входит в перечень образовательных организаций с признаками необъективных результатов по итогам предыдущего года;</w:t>
      </w:r>
    </w:p>
    <w:p w:rsidR="007E6864" w:rsidRPr="007E6864" w:rsidRDefault="00C81083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551581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Наличие 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>выпускников 11 класса, получивших медаль «За особые успехи» (I и (или) II степени;</w:t>
      </w:r>
    </w:p>
    <w:p w:rsidR="00C04E7D" w:rsidRPr="006A4E8E" w:rsidRDefault="00C81083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551581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="00551581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Отсутствие 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 выпускников</w:t>
      </w:r>
      <w:proofErr w:type="gramEnd"/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 11 класса, не получивших аттестаты о среднем общем образовании</w:t>
      </w:r>
      <w:r w:rsidR="00C04E7D" w:rsidRPr="006A4E8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04E7D" w:rsidRPr="007E6864" w:rsidRDefault="00C81083" w:rsidP="00452CC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="00AB346B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Отсутствие </w:t>
      </w:r>
      <w:r w:rsidR="00C04E7D" w:rsidRPr="007E6864">
        <w:rPr>
          <w:rFonts w:ascii="Times New Roman" w:hAnsi="Times New Roman" w:cs="Times New Roman"/>
          <w:color w:val="000000"/>
          <w:sz w:val="24"/>
          <w:szCs w:val="24"/>
        </w:rPr>
        <w:t>выпускников 9 класс, не получивших аттестаты об основно</w:t>
      </w:r>
      <w:r w:rsidR="009E2F3D" w:rsidRPr="006A4E8E">
        <w:rPr>
          <w:rFonts w:ascii="Times New Roman" w:hAnsi="Times New Roman" w:cs="Times New Roman"/>
          <w:color w:val="000000"/>
          <w:sz w:val="24"/>
          <w:szCs w:val="24"/>
        </w:rPr>
        <w:t>м общем.</w:t>
      </w:r>
    </w:p>
    <w:p w:rsidR="007E6864" w:rsidRPr="007E6864" w:rsidRDefault="00C81083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>. Обеспечение бесплатным горячим питанием учащихся начальных классов;</w:t>
      </w:r>
    </w:p>
    <w:p w:rsidR="007E6864" w:rsidRPr="006A4E8E" w:rsidRDefault="009B25A9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>13</w:t>
      </w:r>
      <w:r w:rsidR="007E6864" w:rsidRPr="007E6864">
        <w:rPr>
          <w:rFonts w:ascii="Times New Roman" w:hAnsi="Times New Roman" w:cs="Times New Roman"/>
          <w:color w:val="000000"/>
          <w:sz w:val="24"/>
          <w:szCs w:val="24"/>
        </w:rPr>
        <w:t>. Организация просветительской деятельности, направленной на формирование здо</w:t>
      </w:r>
      <w:r w:rsidR="00997349" w:rsidRPr="006A4E8E">
        <w:rPr>
          <w:rFonts w:ascii="Times New Roman" w:hAnsi="Times New Roman" w:cs="Times New Roman"/>
          <w:color w:val="000000"/>
          <w:sz w:val="24"/>
          <w:szCs w:val="24"/>
        </w:rPr>
        <w:t>рового образа жизни (далее ЗОЖ)</w:t>
      </w:r>
      <w:r w:rsidR="007333AA" w:rsidRPr="006A4E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5E7ECF" w:rsidRPr="006A4E8E" w:rsidRDefault="009B25A9" w:rsidP="00452CC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14. </w:t>
      </w:r>
      <w:r w:rsidR="00351C9A" w:rsidRPr="006A4E8E">
        <w:rPr>
          <w:rFonts w:ascii="Times New Roman" w:hAnsi="Times New Roman" w:cs="Times New Roman"/>
          <w:color w:val="000000"/>
          <w:sz w:val="24"/>
          <w:szCs w:val="24"/>
        </w:rPr>
        <w:t>Реализация рабочих программ курсов внеурочной деятельности, в том числе курса «Разговоры о важном»</w:t>
      </w:r>
      <w:r w:rsidR="007333AA" w:rsidRPr="006A4E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E6864" w:rsidRPr="007E6864" w:rsidRDefault="007E6864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Слабые стороны: </w:t>
      </w:r>
    </w:p>
    <w:p w:rsidR="007E6864" w:rsidRPr="007E6864" w:rsidRDefault="007E6864" w:rsidP="00452CC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1. Реализация 1 профиля индивидуального учебного плана; </w:t>
      </w:r>
    </w:p>
    <w:p w:rsidR="00A84FCA" w:rsidRPr="006A4E8E" w:rsidRDefault="00762D8A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A84FCA" w:rsidRPr="006A4E8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4FCA" w:rsidRPr="006A4E8E">
        <w:rPr>
          <w:rFonts w:ascii="Times New Roman" w:hAnsi="Times New Roman" w:cs="Times New Roman"/>
          <w:color w:val="000000"/>
          <w:sz w:val="24"/>
          <w:szCs w:val="24"/>
        </w:rPr>
        <w:t>Участие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4FCA" w:rsidRPr="006A4E8E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4FCA" w:rsidRPr="006A4E8E">
        <w:rPr>
          <w:rFonts w:ascii="Times New Roman" w:hAnsi="Times New Roman" w:cs="Times New Roman"/>
          <w:color w:val="000000"/>
          <w:sz w:val="24"/>
          <w:szCs w:val="24"/>
        </w:rPr>
        <w:t>во всероссийской олимпиаде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84FCA" w:rsidRPr="006A4E8E">
        <w:rPr>
          <w:rFonts w:ascii="Times New Roman" w:hAnsi="Times New Roman" w:cs="Times New Roman"/>
          <w:color w:val="000000"/>
          <w:sz w:val="24"/>
          <w:szCs w:val="24"/>
        </w:rPr>
        <w:t>школьников</w:t>
      </w:r>
      <w:r w:rsidR="00AF64F0" w:rsidRPr="006A4E8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80F13" w:rsidRPr="007E6864" w:rsidRDefault="00762D8A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>. Наличие победителей и призеров этапов</w:t>
      </w:r>
      <w:r w:rsidR="00F83F1C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>всероссийской олимпиады</w:t>
      </w:r>
      <w:r w:rsidR="00F83F1C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80F13" w:rsidRPr="006A4E8E">
        <w:rPr>
          <w:rFonts w:ascii="Times New Roman" w:hAnsi="Times New Roman" w:cs="Times New Roman"/>
          <w:color w:val="000000"/>
          <w:sz w:val="24"/>
          <w:szCs w:val="24"/>
        </w:rPr>
        <w:t>школьников</w:t>
      </w:r>
      <w:r w:rsidR="00906089" w:rsidRPr="006A4E8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E6864" w:rsidRPr="007E6864" w:rsidRDefault="007E6864" w:rsidP="00452C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E6864" w:rsidRPr="007E6864" w:rsidRDefault="007E6864" w:rsidP="007E68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686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 Результаты самодиагностики деятельности образовательной организации в рамках реализации проекта «Школа Минпросвещения России». </w:t>
      </w:r>
    </w:p>
    <w:p w:rsidR="007E6864" w:rsidRPr="007E6864" w:rsidRDefault="007E6864" w:rsidP="007E68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E6864" w:rsidRPr="007E6864" w:rsidRDefault="007E6864" w:rsidP="007E68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E6864">
        <w:rPr>
          <w:rFonts w:ascii="Times New Roman" w:hAnsi="Times New Roman" w:cs="Times New Roman"/>
          <w:color w:val="000000"/>
          <w:sz w:val="24"/>
          <w:szCs w:val="24"/>
        </w:rPr>
        <w:t xml:space="preserve">Дата проведения самодиагностики октябрь-ноябрь 2024 года </w:t>
      </w:r>
      <w:r w:rsidR="00412EFC" w:rsidRPr="006A4E8E">
        <w:rPr>
          <w:rFonts w:ascii="Times New Roman" w:hAnsi="Times New Roman" w:cs="Times New Roman"/>
          <w:color w:val="000000"/>
          <w:sz w:val="24"/>
          <w:szCs w:val="24"/>
        </w:rPr>
        <w:t>– 12</w:t>
      </w:r>
      <w:r w:rsidR="003D000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412EFC" w:rsidRPr="006A4E8E">
        <w:rPr>
          <w:rFonts w:ascii="Times New Roman" w:hAnsi="Times New Roman" w:cs="Times New Roman"/>
          <w:color w:val="000000"/>
          <w:sz w:val="24"/>
          <w:szCs w:val="24"/>
        </w:rPr>
        <w:t xml:space="preserve"> баллов</w:t>
      </w:r>
      <w:r w:rsidR="00412EF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87FCF" w:rsidRPr="002F6CB0" w:rsidRDefault="00187FCF" w:rsidP="002F6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96"/>
        <w:gridCol w:w="3696"/>
        <w:gridCol w:w="3697"/>
      </w:tblGrid>
      <w:tr w:rsidR="00FD75FA" w:rsidRPr="006A4E8E" w:rsidTr="00DC2D27">
        <w:tc>
          <w:tcPr>
            <w:tcW w:w="3696" w:type="dxa"/>
          </w:tcPr>
          <w:p w:rsidR="00FD75FA" w:rsidRPr="006A4E8E" w:rsidRDefault="00FD75FA" w:rsidP="007C383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Магистральное направление Ключевое условие</w:t>
            </w:r>
          </w:p>
        </w:tc>
        <w:tc>
          <w:tcPr>
            <w:tcW w:w="3696" w:type="dxa"/>
          </w:tcPr>
          <w:p w:rsidR="00FD75FA" w:rsidRPr="006A4E8E" w:rsidRDefault="007C383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Количество набранных баллов</w:t>
            </w:r>
          </w:p>
        </w:tc>
        <w:tc>
          <w:tcPr>
            <w:tcW w:w="3697" w:type="dxa"/>
          </w:tcPr>
          <w:p w:rsidR="00FD75FA" w:rsidRPr="006A4E8E" w:rsidRDefault="007C3835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Соответствует уровню</w:t>
            </w:r>
          </w:p>
          <w:p w:rsidR="007C3835" w:rsidRPr="006A4E8E" w:rsidRDefault="00FA1586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(базовый, средний, высокий)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E05668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3696" w:type="dxa"/>
          </w:tcPr>
          <w:p w:rsidR="00001AB5" w:rsidRPr="006A4E8E" w:rsidRDefault="00B46184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697" w:type="dxa"/>
          </w:tcPr>
          <w:p w:rsidR="00001AB5" w:rsidRPr="006A4E8E" w:rsidRDefault="003E03FD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  <w:r w:rsidR="00E05668"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азовый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320DBD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3696" w:type="dxa"/>
          </w:tcPr>
          <w:p w:rsidR="00001AB5" w:rsidRPr="006A4E8E" w:rsidRDefault="004E7D98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97" w:type="dxa"/>
          </w:tcPr>
          <w:p w:rsidR="00001AB5" w:rsidRPr="006A4E8E" w:rsidRDefault="003E03FD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средний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A96B1D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Творчество</w:t>
            </w:r>
          </w:p>
        </w:tc>
        <w:tc>
          <w:tcPr>
            <w:tcW w:w="3696" w:type="dxa"/>
          </w:tcPr>
          <w:p w:rsidR="00001AB5" w:rsidRPr="006A4E8E" w:rsidRDefault="00833E8F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697" w:type="dxa"/>
          </w:tcPr>
          <w:p w:rsidR="00001AB5" w:rsidRPr="006A4E8E" w:rsidRDefault="003E03FD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средний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A96B1D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3696" w:type="dxa"/>
          </w:tcPr>
          <w:p w:rsidR="00001AB5" w:rsidRPr="006A4E8E" w:rsidRDefault="00833E8F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97" w:type="dxa"/>
          </w:tcPr>
          <w:p w:rsidR="00001AB5" w:rsidRPr="006A4E8E" w:rsidRDefault="0037234B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б</w:t>
            </w:r>
            <w:r w:rsidR="003E03FD"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азовый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A96B1D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3696" w:type="dxa"/>
          </w:tcPr>
          <w:p w:rsidR="00001AB5" w:rsidRPr="006A4E8E" w:rsidRDefault="000A0CA7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97" w:type="dxa"/>
          </w:tcPr>
          <w:p w:rsidR="00001AB5" w:rsidRPr="006A4E8E" w:rsidRDefault="0037234B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</w:t>
            </w:r>
            <w:r w:rsidR="003E03FD"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редний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A96B1D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Учитель. Школьная команда</w:t>
            </w:r>
          </w:p>
        </w:tc>
        <w:tc>
          <w:tcPr>
            <w:tcW w:w="3696" w:type="dxa"/>
          </w:tcPr>
          <w:p w:rsidR="00001AB5" w:rsidRPr="006A4E8E" w:rsidRDefault="00833E8F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697" w:type="dxa"/>
          </w:tcPr>
          <w:p w:rsidR="00001AB5" w:rsidRPr="006A4E8E" w:rsidRDefault="0037234B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</w:t>
            </w:r>
            <w:r w:rsidR="003E03FD"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редний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8321AF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Школьный климат</w:t>
            </w:r>
          </w:p>
        </w:tc>
        <w:tc>
          <w:tcPr>
            <w:tcW w:w="3696" w:type="dxa"/>
          </w:tcPr>
          <w:p w:rsidR="00001AB5" w:rsidRPr="006A4E8E" w:rsidRDefault="00833E8F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97" w:type="dxa"/>
          </w:tcPr>
          <w:p w:rsidR="00001AB5" w:rsidRPr="006A4E8E" w:rsidRDefault="0037234B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</w:t>
            </w:r>
            <w:r w:rsidR="003E03FD"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редний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8321AF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Образовательная среда</w:t>
            </w:r>
          </w:p>
        </w:tc>
        <w:tc>
          <w:tcPr>
            <w:tcW w:w="3696" w:type="dxa"/>
          </w:tcPr>
          <w:p w:rsidR="00001AB5" w:rsidRPr="006A4E8E" w:rsidRDefault="00110653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7" w:type="dxa"/>
          </w:tcPr>
          <w:p w:rsidR="00001AB5" w:rsidRPr="006A4E8E" w:rsidRDefault="0037234B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</w:t>
            </w:r>
            <w:r w:rsidR="00110653">
              <w:rPr>
                <w:rFonts w:ascii="Times New Roman" w:eastAsia="TimesNewRoman" w:hAnsi="Times New Roman" w:cs="Times New Roman"/>
                <w:sz w:val="24"/>
                <w:szCs w:val="24"/>
              </w:rPr>
              <w:t>редний</w:t>
            </w:r>
          </w:p>
        </w:tc>
      </w:tr>
      <w:tr w:rsidR="00001AB5" w:rsidRPr="006A4E8E" w:rsidTr="00DC2D27">
        <w:tc>
          <w:tcPr>
            <w:tcW w:w="3696" w:type="dxa"/>
          </w:tcPr>
          <w:p w:rsidR="00001AB5" w:rsidRPr="006A4E8E" w:rsidRDefault="008321AF" w:rsidP="00843B3B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Итог</w:t>
            </w:r>
          </w:p>
        </w:tc>
        <w:tc>
          <w:tcPr>
            <w:tcW w:w="3696" w:type="dxa"/>
          </w:tcPr>
          <w:p w:rsidR="00001AB5" w:rsidRPr="006A4E8E" w:rsidRDefault="003D000F" w:rsidP="00833E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697" w:type="dxa"/>
          </w:tcPr>
          <w:p w:rsidR="00001AB5" w:rsidRPr="006A4E8E" w:rsidRDefault="0037234B" w:rsidP="00FA1586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</w:t>
            </w:r>
            <w:r w:rsidR="008321AF" w:rsidRPr="006A4E8E">
              <w:rPr>
                <w:rFonts w:ascii="Times New Roman" w:eastAsia="TimesNewRoman" w:hAnsi="Times New Roman" w:cs="Times New Roman"/>
                <w:sz w:val="24"/>
                <w:szCs w:val="24"/>
              </w:rPr>
              <w:t>редний</w:t>
            </w:r>
          </w:p>
        </w:tc>
      </w:tr>
    </w:tbl>
    <w:p w:rsidR="00D31FD1" w:rsidRDefault="00D31FD1" w:rsidP="002F6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</w:p>
    <w:p w:rsidR="00E335AE" w:rsidRDefault="00E335AE" w:rsidP="002F6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  <w:r>
        <w:rPr>
          <w:rFonts w:ascii="Times New Roman" w:eastAsia="TimesNew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 wp14:anchorId="6A2E2AA2" wp14:editId="0826695D">
            <wp:extent cx="7353300" cy="268605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335AE" w:rsidRDefault="00E335AE" w:rsidP="002F6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</w:p>
    <w:p w:rsidR="00CB517D" w:rsidRDefault="000112AF" w:rsidP="002F6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  <w:r w:rsidRPr="000112AF">
        <w:rPr>
          <w:rFonts w:ascii="Times New Roman" w:eastAsia="TimesNewRoman" w:hAnsi="Times New Roman" w:cs="Times New Roman"/>
          <w:b/>
          <w:sz w:val="24"/>
          <w:szCs w:val="24"/>
        </w:rPr>
        <w:t>3.1.</w:t>
      </w:r>
      <w:r>
        <w:rPr>
          <w:rFonts w:ascii="Times New Roman" w:eastAsia="TimesNewRoman" w:hAnsi="Times New Roman" w:cs="Times New Roman"/>
          <w:b/>
          <w:sz w:val="24"/>
          <w:szCs w:val="24"/>
        </w:rPr>
        <w:t xml:space="preserve">1 </w:t>
      </w:r>
      <w:r w:rsidRPr="000112AF">
        <w:rPr>
          <w:rFonts w:ascii="Times New Roman" w:eastAsia="TimesNewRoman" w:hAnsi="Times New Roman" w:cs="Times New Roman"/>
          <w:b/>
          <w:sz w:val="24"/>
          <w:szCs w:val="24"/>
        </w:rPr>
        <w:t>Результаты самодиагностики, установление уровня достижения результатов Проекта (баллы, уровень по каждому направлению и в целом).</w:t>
      </w: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392"/>
        <w:gridCol w:w="142"/>
        <w:gridCol w:w="3402"/>
        <w:gridCol w:w="3827"/>
        <w:gridCol w:w="425"/>
        <w:gridCol w:w="2268"/>
        <w:gridCol w:w="4394"/>
      </w:tblGrid>
      <w:tr w:rsidR="00821DC8" w:rsidTr="00BF2959">
        <w:tc>
          <w:tcPr>
            <w:tcW w:w="392" w:type="dxa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44" w:type="dxa"/>
            <w:gridSpan w:val="2"/>
          </w:tcPr>
          <w:p w:rsidR="00821DC8" w:rsidRDefault="00821DC8" w:rsidP="009C03E9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Показатель оценивания</w:t>
            </w:r>
          </w:p>
        </w:tc>
        <w:tc>
          <w:tcPr>
            <w:tcW w:w="3827" w:type="dxa"/>
          </w:tcPr>
          <w:p w:rsidR="00821DC8" w:rsidRDefault="00821DC8" w:rsidP="009C03E9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Значение показания</w:t>
            </w:r>
          </w:p>
        </w:tc>
        <w:tc>
          <w:tcPr>
            <w:tcW w:w="425" w:type="dxa"/>
          </w:tcPr>
          <w:p w:rsidR="00821DC8" w:rsidRDefault="00821DC8" w:rsidP="009C03E9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Балл</w:t>
            </w:r>
          </w:p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821DC8" w:rsidRPr="00491A2A" w:rsidRDefault="007154B5" w:rsidP="009C03E9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491A2A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Д</w:t>
            </w:r>
            <w:r w:rsidR="006D2812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ефи</w:t>
            </w:r>
            <w:r w:rsidR="00491A2A" w:rsidRPr="00491A2A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циты</w:t>
            </w:r>
          </w:p>
        </w:tc>
        <w:tc>
          <w:tcPr>
            <w:tcW w:w="4394" w:type="dxa"/>
          </w:tcPr>
          <w:p w:rsidR="00821DC8" w:rsidRDefault="00491A2A" w:rsidP="009C03E9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Управленческие действия/решения</w:t>
            </w:r>
          </w:p>
        </w:tc>
      </w:tr>
      <w:tr w:rsidR="000E34CB" w:rsidTr="00BF2959">
        <w:tc>
          <w:tcPr>
            <w:tcW w:w="14850" w:type="dxa"/>
            <w:gridSpan w:val="7"/>
          </w:tcPr>
          <w:p w:rsidR="000E34CB" w:rsidRPr="00F67349" w:rsidRDefault="000E34CB" w:rsidP="00EF5039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F67349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 «Знание»</w:t>
            </w:r>
          </w:p>
          <w:p w:rsidR="000E34CB" w:rsidRDefault="000E34CB"/>
        </w:tc>
      </w:tr>
      <w:tr w:rsidR="00821DC8" w:rsidTr="00BF2959">
        <w:tc>
          <w:tcPr>
            <w:tcW w:w="534" w:type="dxa"/>
            <w:gridSpan w:val="2"/>
          </w:tcPr>
          <w:p w:rsidR="00821DC8" w:rsidRPr="008856A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21DC8" w:rsidRPr="00CB2C56" w:rsidRDefault="00613F16" w:rsidP="00CB2C56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учебно- </w:t>
            </w:r>
            <w:r w:rsidR="00821DC8" w:rsidRPr="00DF372D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исследовательской и</w:t>
            </w:r>
            <w:r w:rsidR="00821DC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="00821DC8" w:rsidRPr="00DF372D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проектной деятельности</w:t>
            </w:r>
          </w:p>
          <w:p w:rsidR="00821DC8" w:rsidRDefault="00821DC8" w:rsidP="00CB2C56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821DC8" w:rsidRPr="00DF372D" w:rsidRDefault="00821DC8" w:rsidP="00DF372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Обучающиеся участвуют в реализации проектной и/или </w:t>
            </w:r>
            <w:r w:rsidRPr="00DF372D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425" w:type="dxa"/>
          </w:tcPr>
          <w:p w:rsidR="00821DC8" w:rsidRPr="00EE493F" w:rsidRDefault="00821DC8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0E34CB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E34C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Pr="00EE493F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402" w:type="dxa"/>
          </w:tcPr>
          <w:p w:rsidR="00821DC8" w:rsidRPr="00EE493F" w:rsidRDefault="00821DC8" w:rsidP="001532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E493F">
              <w:rPr>
                <w:rFonts w:ascii="Times New Roman" w:eastAsia="TimesNewRoman" w:hAnsi="Times New Roman" w:cs="Times New Roman"/>
                <w:sz w:val="24"/>
                <w:szCs w:val="24"/>
              </w:rPr>
              <w:t>Реали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зация учебных планов одного или нескольких профилей обучения, предоставление обучающимся возможности формирования </w:t>
            </w:r>
            <w:r w:rsidRPr="00EE493F">
              <w:rPr>
                <w:rFonts w:ascii="Times New Roman" w:eastAsia="TimesNewRoman" w:hAnsi="Times New Roman" w:cs="Times New Roman"/>
                <w:sz w:val="24"/>
                <w:szCs w:val="24"/>
              </w:rPr>
              <w:t>индивидуальн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ых учебных </w:t>
            </w:r>
            <w:r w:rsidRPr="00EE493F">
              <w:rPr>
                <w:rFonts w:ascii="Times New Roman" w:eastAsia="TimesNewRoman" w:hAnsi="Times New Roman" w:cs="Times New Roman"/>
                <w:sz w:val="24"/>
                <w:szCs w:val="24"/>
              </w:rPr>
              <w:t>планов</w:t>
            </w:r>
          </w:p>
        </w:tc>
        <w:tc>
          <w:tcPr>
            <w:tcW w:w="3827" w:type="dxa"/>
          </w:tcPr>
          <w:p w:rsidR="00821DC8" w:rsidRPr="00A80569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 w:rsidRPr="00B46184">
              <w:rPr>
                <w:rFonts w:ascii="Times New Roman" w:eastAsia="TimesNewRoman" w:hAnsi="Times New Roman" w:cs="Times New Roman"/>
                <w:sz w:val="24"/>
                <w:szCs w:val="24"/>
              </w:rPr>
              <w:t>редоставление обучающимся возможности формирования индивидуальных учебных планов</w:t>
            </w:r>
          </w:p>
        </w:tc>
        <w:tc>
          <w:tcPr>
            <w:tcW w:w="425" w:type="dxa"/>
          </w:tcPr>
          <w:p w:rsidR="00821DC8" w:rsidRPr="00A80569" w:rsidRDefault="00821DC8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27EEB" w:rsidRDefault="00227EEB" w:rsidP="00227EE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Отсутствие квалифицированных педагогов, которые могут обеспечивать реализацию программ учебных предметов на профильном, углубленном уровне </w:t>
            </w:r>
          </w:p>
          <w:p w:rsidR="00821DC8" w:rsidRDefault="00821DC8" w:rsidP="009C6AEF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12"/>
            </w:tblGrid>
            <w:tr w:rsidR="003C08E1" w:rsidRPr="003C08E1" w:rsidTr="00F13452">
              <w:trPr>
                <w:trHeight w:val="1782"/>
              </w:trPr>
              <w:tc>
                <w:tcPr>
                  <w:tcW w:w="4712" w:type="dxa"/>
                </w:tcPr>
                <w:p w:rsidR="00120F35" w:rsidRPr="00227EEB" w:rsidRDefault="00120F35" w:rsidP="00F13452">
                  <w:pPr>
                    <w:pStyle w:val="Default"/>
                    <w:jc w:val="both"/>
                  </w:pPr>
                  <w:r w:rsidRPr="00227EEB">
                    <w:t>Организация сетевого партнерства с</w:t>
                  </w:r>
                  <w:r w:rsidR="00F13452">
                    <w:t xml:space="preserve"> </w:t>
                  </w:r>
                  <w:r w:rsidRPr="00227EEB">
                    <w:t xml:space="preserve">вузами по реализации образовательных программ: предметов, курсов, практик, проектов (университетские преподаватели ведут профильные занятия). </w:t>
                  </w:r>
                </w:p>
                <w:p w:rsidR="003C08E1" w:rsidRPr="003C08E1" w:rsidRDefault="003C08E1" w:rsidP="00911A54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821DC8" w:rsidRDefault="00821DC8" w:rsidP="003C08E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821DC8" w:rsidTr="00BF2959">
        <w:tc>
          <w:tcPr>
            <w:tcW w:w="534" w:type="dxa"/>
            <w:gridSpan w:val="2"/>
          </w:tcPr>
          <w:p w:rsidR="00821DC8" w:rsidRPr="00A80569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821DC8" w:rsidRPr="00153238" w:rsidRDefault="00821DC8" w:rsidP="001532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федеральных рабочих </w:t>
            </w:r>
            <w:r w:rsidRPr="00153238">
              <w:rPr>
                <w:rFonts w:ascii="Times New Roman" w:eastAsia="TimesNewRoman" w:hAnsi="Times New Roman" w:cs="Times New Roman"/>
                <w:sz w:val="24"/>
                <w:szCs w:val="24"/>
              </w:rPr>
              <w:t>прог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рамм по учебным предметам (1‒11 </w:t>
            </w:r>
            <w:r w:rsidRPr="00153238">
              <w:rPr>
                <w:rFonts w:ascii="Times New Roman" w:eastAsia="TimesNew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3827" w:type="dxa"/>
          </w:tcPr>
          <w:p w:rsidR="00821DC8" w:rsidRPr="008E78F1" w:rsidRDefault="00821DC8" w:rsidP="008E78F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100% учителей используют программы учебных предметов, содержание и планируемые результаты которых не ниже соответствующих содержания и планируемых результатов федеральных рабочих программ </w:t>
            </w:r>
            <w:r w:rsidRPr="008E78F1">
              <w:rPr>
                <w:rFonts w:ascii="Times New Roman" w:eastAsia="TimesNewRoman" w:hAnsi="Times New Roman" w:cs="Times New Roman"/>
                <w:sz w:val="24"/>
                <w:szCs w:val="24"/>
              </w:rPr>
              <w:t>учебных предметов</w:t>
            </w:r>
          </w:p>
        </w:tc>
        <w:tc>
          <w:tcPr>
            <w:tcW w:w="425" w:type="dxa"/>
          </w:tcPr>
          <w:p w:rsidR="00821DC8" w:rsidRPr="008E78F1" w:rsidRDefault="00821DC8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0E34CB" w:rsidP="00E54D3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E34C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Pr="00DF2B90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821DC8" w:rsidRPr="00DF2B90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Углубленное изучение отдельных предметов</w:t>
            </w:r>
          </w:p>
        </w:tc>
        <w:tc>
          <w:tcPr>
            <w:tcW w:w="3827" w:type="dxa"/>
          </w:tcPr>
          <w:p w:rsidR="00821DC8" w:rsidRPr="00A9472E" w:rsidRDefault="00821DC8" w:rsidP="00A9472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9472E">
              <w:rPr>
                <w:rFonts w:ascii="Times New Roman" w:eastAsia="TimesNewRoman" w:hAnsi="Times New Roman" w:cs="Times New Roman"/>
                <w:sz w:val="24"/>
                <w:szCs w:val="24"/>
              </w:rPr>
              <w:t>Углубленное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изучение одного или более предметов реализуется не менее чем в одном классе одной из параллелей со 2 по 9 класс </w:t>
            </w:r>
          </w:p>
        </w:tc>
        <w:tc>
          <w:tcPr>
            <w:tcW w:w="425" w:type="dxa"/>
          </w:tcPr>
          <w:p w:rsidR="00821DC8" w:rsidRPr="00A9472E" w:rsidRDefault="00821DC8" w:rsidP="00B6710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C402BC" w:rsidP="0045487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Недостаточная </w:t>
            </w:r>
            <w:r w:rsidR="00DB7884" w:rsidRPr="00DB7884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работа по формированию и</w:t>
            </w:r>
            <w:r w:rsidR="00660113">
              <w:rPr>
                <w:rFonts w:ascii="Times New Roman" w:eastAsia="TimesNewRoman" w:hAnsi="Times New Roman" w:cs="Times New Roman"/>
                <w:sz w:val="24"/>
                <w:szCs w:val="24"/>
              </w:rPr>
              <w:t>нт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ереса и мотивации обучающихся к </w:t>
            </w:r>
            <w:r w:rsidR="00DB7884" w:rsidRPr="00DB7884">
              <w:rPr>
                <w:rFonts w:ascii="Times New Roman" w:eastAsia="TimesNewRoman" w:hAnsi="Times New Roman" w:cs="Times New Roman"/>
                <w:sz w:val="24"/>
                <w:szCs w:val="24"/>
              </w:rPr>
              <w:t>углубленному изучению отдельных предметов</w:t>
            </w:r>
          </w:p>
        </w:tc>
        <w:tc>
          <w:tcPr>
            <w:tcW w:w="4394" w:type="dxa"/>
          </w:tcPr>
          <w:p w:rsidR="00AA7C29" w:rsidRPr="00AA7C29" w:rsidRDefault="00483DF9" w:rsidP="00AA7C2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  <w:r w:rsidR="00AA7C2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Организация </w:t>
            </w:r>
            <w:r w:rsidR="00AA7C29" w:rsidRPr="00AA7C29">
              <w:rPr>
                <w:rFonts w:ascii="Times New Roman" w:eastAsia="TimesNewRoman" w:hAnsi="Times New Roman" w:cs="Times New Roman"/>
                <w:sz w:val="24"/>
                <w:szCs w:val="24"/>
              </w:rPr>
              <w:t>психолого-педагоги</w:t>
            </w:r>
            <w:r w:rsidR="0000387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ческой </w:t>
            </w:r>
            <w:r w:rsidR="0066011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диагностики по выявлению </w:t>
            </w:r>
            <w:r w:rsidR="00AA7C29" w:rsidRPr="00AA7C29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интересов и потребностей, способностей и талантов обучающихся.</w:t>
            </w:r>
          </w:p>
          <w:p w:rsidR="00AA7C29" w:rsidRPr="00AA7C29" w:rsidRDefault="00AA7C29" w:rsidP="00AA7C2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  <w:r w:rsidRPr="00AA7C29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Организация индивидуальной работы с родителями обучающихся по изучению образовательных запросов и ожиданий.</w:t>
            </w:r>
          </w:p>
          <w:p w:rsidR="00821DC8" w:rsidRDefault="00AA7C29" w:rsidP="00AA7C2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  <w:r w:rsidRPr="00AA7C29">
              <w:rPr>
                <w:rFonts w:ascii="Times New Roman" w:eastAsia="TimesNewRoman" w:hAnsi="Times New Roman" w:cs="Times New Roman"/>
                <w:sz w:val="24"/>
                <w:szCs w:val="24"/>
              </w:rPr>
              <w:t>Проведение разъяснительной работы (индивидуальной, группо</w:t>
            </w:r>
            <w:r w:rsidR="00AC409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вой) с обучающимися, родителями </w:t>
            </w:r>
            <w:r w:rsidRPr="00AA7C29">
              <w:rPr>
                <w:rFonts w:ascii="Times New Roman" w:eastAsia="TimesNewRoman" w:hAnsi="Times New Roman" w:cs="Times New Roman"/>
                <w:sz w:val="24"/>
                <w:szCs w:val="24"/>
              </w:rPr>
              <w:t>(законными представителями) о важности углубленного изучения предметов для развития с</w:t>
            </w:r>
            <w:r w:rsidR="00C402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пособностей и профессионального </w:t>
            </w:r>
            <w:r w:rsidRPr="00AA7C29">
              <w:rPr>
                <w:rFonts w:ascii="Times New Roman" w:eastAsia="TimesNewRoman" w:hAnsi="Times New Roman" w:cs="Times New Roman"/>
                <w:sz w:val="24"/>
                <w:szCs w:val="24"/>
              </w:rPr>
              <w:t>самоопределения.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402" w:type="dxa"/>
          </w:tcPr>
          <w:p w:rsidR="00821DC8" w:rsidRDefault="00821DC8" w:rsidP="00A5232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52329">
              <w:rPr>
                <w:rFonts w:ascii="Times New Roman" w:eastAsia="TimesNewRoman" w:hAnsi="Times New Roman" w:cs="Times New Roman"/>
                <w:sz w:val="24"/>
                <w:szCs w:val="24"/>
              </w:rPr>
              <w:t>Обесп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еченность учебниками и учебными </w:t>
            </w:r>
            <w:r w:rsidRPr="00A52329">
              <w:rPr>
                <w:rFonts w:ascii="Times New Roman" w:eastAsia="TimesNewRoman" w:hAnsi="Times New Roman" w:cs="Times New Roman"/>
                <w:sz w:val="24"/>
                <w:szCs w:val="24"/>
              </w:rPr>
              <w:t>пособиями</w:t>
            </w:r>
          </w:p>
        </w:tc>
        <w:tc>
          <w:tcPr>
            <w:tcW w:w="3827" w:type="dxa"/>
          </w:tcPr>
          <w:p w:rsidR="00821DC8" w:rsidRPr="00A9472E" w:rsidRDefault="00821DC8" w:rsidP="00A9472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Обучающиеся обеспечены учебниками в полном объеме</w:t>
            </w:r>
          </w:p>
        </w:tc>
        <w:tc>
          <w:tcPr>
            <w:tcW w:w="425" w:type="dxa"/>
          </w:tcPr>
          <w:p w:rsidR="00821DC8" w:rsidRDefault="00821DC8" w:rsidP="00B6710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821DC8" w:rsidRDefault="00821DC8" w:rsidP="00B6710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8721FA" w:rsidP="008721FA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        </w:t>
            </w:r>
            <w:r w:rsidRPr="0000387C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821DC8" w:rsidRDefault="00821DC8" w:rsidP="00CB2C5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Применение электронных </w:t>
            </w:r>
            <w:r w:rsidRPr="00CB2C56">
              <w:rPr>
                <w:rFonts w:ascii="Times New Roman" w:eastAsia="TimesNew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разовательных ресурсов (ЭОР) из </w:t>
            </w:r>
            <w:r w:rsidRPr="00CB2C56">
              <w:rPr>
                <w:rFonts w:ascii="Times New Roman" w:eastAsia="TimesNewRoman" w:hAnsi="Times New Roman" w:cs="Times New Roman"/>
                <w:sz w:val="24"/>
                <w:szCs w:val="24"/>
              </w:rPr>
              <w:t>федерального перечня</w:t>
            </w:r>
          </w:p>
        </w:tc>
        <w:tc>
          <w:tcPr>
            <w:tcW w:w="3827" w:type="dxa"/>
          </w:tcPr>
          <w:p w:rsidR="00821DC8" w:rsidRPr="00A9472E" w:rsidRDefault="00821DC8" w:rsidP="00A9472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228BD">
              <w:rPr>
                <w:rFonts w:ascii="Times New Roman" w:eastAsia="TimesNewRoman" w:hAnsi="Times New Roman" w:cs="Times New Roman"/>
                <w:sz w:val="24"/>
                <w:szCs w:val="24"/>
              </w:rPr>
              <w:t>Предусмотрено</w:t>
            </w:r>
          </w:p>
        </w:tc>
        <w:tc>
          <w:tcPr>
            <w:tcW w:w="425" w:type="dxa"/>
          </w:tcPr>
          <w:p w:rsidR="00821DC8" w:rsidRDefault="00821DC8" w:rsidP="00B6710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B6710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00387C" w:rsidP="00B67105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0387C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821DC8" w:rsidRDefault="00821DC8" w:rsidP="00F4094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40941">
              <w:rPr>
                <w:rFonts w:ascii="Times New Roman" w:eastAsia="TimesNewRoman" w:hAnsi="Times New Roman" w:cs="Times New Roman"/>
                <w:sz w:val="24"/>
                <w:szCs w:val="24"/>
              </w:rPr>
              <w:t>Реа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лизация и соблюдение требований </w:t>
            </w:r>
            <w:r w:rsidRPr="00F40941">
              <w:rPr>
                <w:rFonts w:ascii="Times New Roman" w:eastAsia="TimesNewRoman" w:hAnsi="Times New Roman" w:cs="Times New Roman"/>
                <w:sz w:val="24"/>
                <w:szCs w:val="24"/>
              </w:rPr>
              <w:t>лок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ального акта, регламентирующего </w:t>
            </w:r>
            <w:r w:rsidRPr="00F40941">
              <w:rPr>
                <w:rFonts w:ascii="Times New Roman" w:eastAsia="TimesNewRoman" w:hAnsi="Times New Roman" w:cs="Times New Roman"/>
                <w:sz w:val="24"/>
                <w:szCs w:val="24"/>
              </w:rPr>
              <w:t>вну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треннюю систему оценки качества </w:t>
            </w:r>
            <w:r w:rsidRPr="00F40941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3827" w:type="dxa"/>
          </w:tcPr>
          <w:p w:rsidR="00821DC8" w:rsidRPr="004228BD" w:rsidRDefault="00821DC8" w:rsidP="00126E4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100% учителей и членов управленческой команды школы соблюдают требования локального акта, регламентирующего формы, порядок, периодичность </w:t>
            </w:r>
            <w:r w:rsidRPr="00126E46">
              <w:rPr>
                <w:rFonts w:ascii="Times New Roman" w:eastAsia="TimesNewRoman" w:hAnsi="Times New Roman" w:cs="Times New Roman"/>
                <w:sz w:val="24"/>
                <w:szCs w:val="24"/>
              </w:rPr>
              <w:t>текущего контроля успеваемости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126E46">
              <w:rPr>
                <w:rFonts w:ascii="Times New Roman" w:eastAsia="TimesNewRoman" w:hAnsi="Times New Roman" w:cs="Times New Roman"/>
                <w:sz w:val="24"/>
                <w:szCs w:val="24"/>
              </w:rPr>
              <w:t>и промежуточной аттестац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ии </w:t>
            </w:r>
            <w:r w:rsidRPr="00126E46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425" w:type="dxa"/>
          </w:tcPr>
          <w:p w:rsidR="00821DC8" w:rsidRDefault="00821DC8" w:rsidP="008A6E7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F152B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C90974" w:rsidP="008A6E7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90974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821DC8" w:rsidRDefault="00821DC8" w:rsidP="003C3EA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C3EAB">
              <w:rPr>
                <w:rFonts w:ascii="Times New Roman" w:eastAsia="TimesNewRoman" w:hAnsi="Times New Roman" w:cs="Times New Roman"/>
                <w:sz w:val="24"/>
                <w:szCs w:val="24"/>
              </w:rPr>
              <w:t>Реа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лизация и соблюдение требований </w:t>
            </w:r>
            <w:r w:rsidRPr="003C3EAB">
              <w:rPr>
                <w:rFonts w:ascii="Times New Roman" w:eastAsia="TimesNewRoman" w:hAnsi="Times New Roman" w:cs="Times New Roman"/>
                <w:sz w:val="24"/>
                <w:szCs w:val="24"/>
              </w:rPr>
              <w:t>лок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ального акта, регламентирующего </w:t>
            </w:r>
            <w:r w:rsidRPr="003C3EAB">
              <w:rPr>
                <w:rFonts w:ascii="Times New Roman" w:eastAsia="TimesNewRoman" w:hAnsi="Times New Roman" w:cs="Times New Roman"/>
                <w:sz w:val="24"/>
                <w:szCs w:val="24"/>
              </w:rPr>
              <w:t>вну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треннюю систему оценки качества </w:t>
            </w:r>
            <w:r w:rsidRPr="003C3EAB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3827" w:type="dxa"/>
          </w:tcPr>
          <w:p w:rsidR="00821DC8" w:rsidRPr="004228BD" w:rsidRDefault="00821DC8" w:rsidP="003C3EA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100% учителей и членов управленческой команды школы </w:t>
            </w:r>
            <w:r w:rsidRPr="003C3EAB">
              <w:rPr>
                <w:rFonts w:ascii="Times New Roman" w:eastAsia="TimesNewRoman" w:hAnsi="Times New Roman" w:cs="Times New Roman"/>
                <w:sz w:val="24"/>
                <w:szCs w:val="24"/>
              </w:rPr>
              <w:t>собл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юдают требования локального акта, регламентирующего внутреннюю систему оценки </w:t>
            </w:r>
            <w:r w:rsidRPr="003C3EAB">
              <w:rPr>
                <w:rFonts w:ascii="Times New Roman" w:eastAsia="TimesNewRoman" w:hAnsi="Times New Roman" w:cs="Times New Roman"/>
                <w:sz w:val="24"/>
                <w:szCs w:val="24"/>
              </w:rPr>
              <w:t>качества образования</w:t>
            </w:r>
          </w:p>
        </w:tc>
        <w:tc>
          <w:tcPr>
            <w:tcW w:w="425" w:type="dxa"/>
          </w:tcPr>
          <w:p w:rsidR="00821DC8" w:rsidRDefault="00821DC8" w:rsidP="008A6E7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8A6E7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47455B" w:rsidP="008A6E7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821DC8" w:rsidRDefault="00821DC8" w:rsidP="009A7DB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6E7A">
              <w:rPr>
                <w:rFonts w:ascii="Times New Roman" w:eastAsia="TimesNewRoman" w:hAnsi="Times New Roman" w:cs="Times New Roman"/>
                <w:sz w:val="24"/>
                <w:szCs w:val="24"/>
              </w:rPr>
              <w:t>Пл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анирование оценочных процедур с учетом графиков проведения федеральных и региональных (при </w:t>
            </w:r>
            <w:r w:rsidRPr="008A6E7A">
              <w:rPr>
                <w:rFonts w:ascii="Times New Roman" w:eastAsia="TimesNewRoman" w:hAnsi="Times New Roman" w:cs="Times New Roman"/>
                <w:sz w:val="24"/>
                <w:szCs w:val="24"/>
              </w:rPr>
              <w:t>налич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ии) оценочных </w:t>
            </w:r>
          </w:p>
        </w:tc>
        <w:tc>
          <w:tcPr>
            <w:tcW w:w="3827" w:type="dxa"/>
          </w:tcPr>
          <w:p w:rsidR="00821DC8" w:rsidRPr="004228BD" w:rsidRDefault="00821DC8" w:rsidP="00A9472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821DC8" w:rsidRDefault="00821DC8" w:rsidP="009445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9445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DA074F" w:rsidP="009445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821DC8" w:rsidRDefault="00821DC8" w:rsidP="00201DE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01DEE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тельная организация не входит в </w:t>
            </w:r>
            <w:r w:rsidRPr="00201DEE">
              <w:rPr>
                <w:rFonts w:ascii="Times New Roman" w:eastAsia="TimesNewRoman" w:hAnsi="Times New Roman" w:cs="Times New Roman"/>
                <w:sz w:val="24"/>
                <w:szCs w:val="24"/>
              </w:rPr>
              <w:t>перечен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ь образовательных организаций с </w:t>
            </w:r>
            <w:r w:rsidRPr="00201DEE">
              <w:rPr>
                <w:rFonts w:ascii="Times New Roman" w:eastAsia="TimesNewRoman" w:hAnsi="Times New Roman" w:cs="Times New Roman"/>
                <w:sz w:val="24"/>
                <w:szCs w:val="24"/>
              </w:rPr>
              <w:t>признаками необъективных результатов</w:t>
            </w:r>
          </w:p>
        </w:tc>
        <w:tc>
          <w:tcPr>
            <w:tcW w:w="3827" w:type="dxa"/>
          </w:tcPr>
          <w:p w:rsidR="00821DC8" w:rsidRPr="004228BD" w:rsidRDefault="00821DC8" w:rsidP="00201DE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образовательная организация не входит в перечень образовательных организаций с признаками необъективных результатов по итогам двух </w:t>
            </w:r>
            <w:r w:rsidRPr="00201DEE">
              <w:rPr>
                <w:rFonts w:ascii="Times New Roman" w:eastAsia="TimesNewRoman" w:hAnsi="Times New Roman" w:cs="Times New Roman"/>
                <w:sz w:val="24"/>
                <w:szCs w:val="24"/>
              </w:rPr>
              <w:t>предыдущих учебных годов</w:t>
            </w:r>
          </w:p>
        </w:tc>
        <w:tc>
          <w:tcPr>
            <w:tcW w:w="425" w:type="dxa"/>
          </w:tcPr>
          <w:p w:rsidR="00821DC8" w:rsidRDefault="00821DC8" w:rsidP="009445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821DC8" w:rsidRDefault="00821DC8" w:rsidP="009445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DA074F" w:rsidP="0094458F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821DC8" w:rsidRDefault="00821DC8" w:rsidP="00FC73E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Отсутствие выпускников 11 класса, </w:t>
            </w:r>
            <w:r w:rsidRPr="00FC73EE">
              <w:rPr>
                <w:rFonts w:ascii="Times New Roman" w:eastAsia="TimesNewRoman" w:hAnsi="Times New Roman" w:cs="Times New Roman"/>
                <w:sz w:val="24"/>
                <w:szCs w:val="24"/>
              </w:rPr>
              <w:t>получ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ивших медаль «За особые успехи в </w:t>
            </w:r>
            <w:r w:rsidRPr="00FC73EE">
              <w:rPr>
                <w:rFonts w:ascii="Times New Roman" w:eastAsia="TimesNewRoman" w:hAnsi="Times New Roman" w:cs="Times New Roman"/>
                <w:sz w:val="24"/>
                <w:szCs w:val="24"/>
              </w:rPr>
              <w:t>учении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»</w:t>
            </w:r>
            <w:r w:rsidRPr="00FC73E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(I и (или) II степени)</w:t>
            </w:r>
          </w:p>
        </w:tc>
        <w:tc>
          <w:tcPr>
            <w:tcW w:w="3827" w:type="dxa"/>
          </w:tcPr>
          <w:p w:rsidR="00821DC8" w:rsidRPr="004228BD" w:rsidRDefault="00821DC8" w:rsidP="00046EA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Отсутствие выпускников 11 класса, получивших медаль «За особые успехи в учении», которые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набрали по одному из </w:t>
            </w:r>
            <w:r w:rsidRPr="00046EAD">
              <w:rPr>
                <w:rFonts w:ascii="Times New Roman" w:eastAsia="TimesNewRoman" w:hAnsi="Times New Roman" w:cs="Times New Roman"/>
                <w:sz w:val="24"/>
                <w:szCs w:val="24"/>
              </w:rPr>
              <w:t>предметов ЕГЭ менее 70 баллов</w:t>
            </w:r>
          </w:p>
        </w:tc>
        <w:tc>
          <w:tcPr>
            <w:tcW w:w="425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DA074F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402" w:type="dxa"/>
          </w:tcPr>
          <w:p w:rsidR="00821DC8" w:rsidRDefault="00821DC8" w:rsidP="00FB251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B2511">
              <w:rPr>
                <w:rFonts w:ascii="Times New Roman" w:eastAsia="TimesNewRoman" w:hAnsi="Times New Roman" w:cs="Times New Roman"/>
                <w:sz w:val="24"/>
                <w:szCs w:val="24"/>
              </w:rPr>
              <w:t>Отсу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тствие выпускников 9 класса, не </w:t>
            </w:r>
            <w:r w:rsidRPr="00FB2511"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олучивших аттестаты об основном общем образовании, в общей </w:t>
            </w:r>
            <w:r w:rsidRPr="00FB2511">
              <w:rPr>
                <w:rFonts w:ascii="Times New Roman" w:eastAsia="TimesNewRoman" w:hAnsi="Times New Roman" w:cs="Times New Roman"/>
                <w:sz w:val="24"/>
                <w:szCs w:val="24"/>
              </w:rPr>
              <w:t>числе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нности выпускников 9 класса (за </w:t>
            </w:r>
            <w:r w:rsidRPr="00FB2511">
              <w:rPr>
                <w:rFonts w:ascii="Times New Roman" w:eastAsia="TimesNewRoman" w:hAnsi="Times New Roman" w:cs="Times New Roman"/>
                <w:sz w:val="24"/>
                <w:szCs w:val="24"/>
              </w:rPr>
              <w:t>предыдущий учебный год)</w:t>
            </w:r>
          </w:p>
        </w:tc>
        <w:tc>
          <w:tcPr>
            <w:tcW w:w="3827" w:type="dxa"/>
          </w:tcPr>
          <w:p w:rsidR="00821DC8" w:rsidRDefault="00821DC8" w:rsidP="00046EA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 выпускников 9 класса, не получивших аттестаты об основном общем образовании</w:t>
            </w:r>
          </w:p>
        </w:tc>
        <w:tc>
          <w:tcPr>
            <w:tcW w:w="425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DA074F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821DC8" w:rsidRDefault="00821DC8" w:rsidP="00A0428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04288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 вы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пускников 11 класса, не </w:t>
            </w:r>
            <w:r w:rsidRPr="00A04288">
              <w:rPr>
                <w:rFonts w:ascii="Times New Roman" w:eastAsia="TimesNewRoman" w:hAnsi="Times New Roman" w:cs="Times New Roman"/>
                <w:sz w:val="24"/>
                <w:szCs w:val="24"/>
              </w:rPr>
              <w:t>получ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ивших аттестаты о среднем общем </w:t>
            </w:r>
            <w:r w:rsidRPr="00A04288">
              <w:rPr>
                <w:rFonts w:ascii="Times New Roman" w:eastAsia="TimesNew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бразовании, в общей численности </w:t>
            </w:r>
            <w:r w:rsidRPr="00A04288">
              <w:rPr>
                <w:rFonts w:ascii="Times New Roman" w:eastAsia="TimesNewRoman" w:hAnsi="Times New Roman" w:cs="Times New Roman"/>
                <w:sz w:val="24"/>
                <w:szCs w:val="24"/>
              </w:rPr>
              <w:t>выпус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кников 11 класса (за предыдущий </w:t>
            </w:r>
            <w:r w:rsidRPr="00A04288">
              <w:rPr>
                <w:rFonts w:ascii="Times New Roman" w:eastAsia="TimesNewRoman" w:hAnsi="Times New Roman" w:cs="Times New Roman"/>
                <w:sz w:val="24"/>
                <w:szCs w:val="24"/>
              </w:rPr>
              <w:t>учебный год)</w:t>
            </w:r>
          </w:p>
        </w:tc>
        <w:tc>
          <w:tcPr>
            <w:tcW w:w="3827" w:type="dxa"/>
          </w:tcPr>
          <w:p w:rsidR="00821DC8" w:rsidRDefault="00821DC8" w:rsidP="00A0428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Отсутствие выпускников 11 класса, не получивших аттестаты </w:t>
            </w:r>
            <w:r w:rsidRPr="00A04288">
              <w:rPr>
                <w:rFonts w:ascii="Times New Roman" w:eastAsia="TimesNewRoman" w:hAnsi="Times New Roman" w:cs="Times New Roman"/>
                <w:sz w:val="24"/>
                <w:szCs w:val="24"/>
              </w:rPr>
              <w:t>о среднем общем образовании</w:t>
            </w:r>
          </w:p>
          <w:p w:rsidR="00821DC8" w:rsidRPr="00A04288" w:rsidRDefault="00821DC8" w:rsidP="00A04288">
            <w:pPr>
              <w:ind w:firstLine="708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DA074F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821DC8" w:rsidTr="00BF2959">
        <w:tc>
          <w:tcPr>
            <w:tcW w:w="534" w:type="dxa"/>
            <w:gridSpan w:val="2"/>
          </w:tcPr>
          <w:p w:rsidR="00821DC8" w:rsidRDefault="00821DC8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821DC8" w:rsidRDefault="00821DC8" w:rsidP="00FD666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666C">
              <w:rPr>
                <w:rFonts w:ascii="Times New Roman" w:eastAsia="TimesNewRoman" w:hAnsi="Times New Roman" w:cs="Times New Roman"/>
                <w:sz w:val="24"/>
                <w:szCs w:val="24"/>
              </w:rPr>
              <w:t>Реа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лизация рабочих программ курсов </w:t>
            </w:r>
            <w:r w:rsidRPr="00FD666C">
              <w:rPr>
                <w:rFonts w:ascii="Times New Roman" w:eastAsia="TimesNewRoman" w:hAnsi="Times New Roman" w:cs="Times New Roman"/>
                <w:sz w:val="24"/>
                <w:szCs w:val="24"/>
              </w:rPr>
              <w:t>внеур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очной деятельности, в том числе </w:t>
            </w:r>
            <w:r w:rsidRPr="00FD666C">
              <w:rPr>
                <w:rFonts w:ascii="Times New Roman" w:eastAsia="TimesNewRoman" w:hAnsi="Times New Roman" w:cs="Times New Roman"/>
                <w:sz w:val="24"/>
                <w:szCs w:val="24"/>
              </w:rPr>
              <w:t>курса Разговоры о важном</w:t>
            </w:r>
          </w:p>
        </w:tc>
        <w:tc>
          <w:tcPr>
            <w:tcW w:w="3827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Обучающимся обеспечено 3-4 часа еженедельных занятий </w:t>
            </w:r>
            <w:r w:rsidRPr="006B355E">
              <w:rPr>
                <w:rFonts w:ascii="Times New Roman" w:eastAsia="TimesNewRoman" w:hAnsi="Times New Roman" w:cs="Times New Roman"/>
                <w:sz w:val="24"/>
                <w:szCs w:val="24"/>
              </w:rPr>
              <w:t>внеурочной деятельностью</w:t>
            </w:r>
          </w:p>
        </w:tc>
        <w:tc>
          <w:tcPr>
            <w:tcW w:w="425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821DC8" w:rsidRDefault="00821DC8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821DC8" w:rsidRDefault="00DA074F" w:rsidP="006B355E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226A26" w:rsidRDefault="00226A26" w:rsidP="00E14BDA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14BDA">
              <w:rPr>
                <w:rFonts w:ascii="Times New Roman" w:eastAsia="TimesNewRoman" w:hAnsi="Times New Roman" w:cs="Times New Roman"/>
                <w:sz w:val="24"/>
                <w:szCs w:val="24"/>
              </w:rPr>
              <w:t>Участ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ие обучающихся во Всероссийской </w:t>
            </w:r>
            <w:r w:rsidRPr="00E14BDA">
              <w:rPr>
                <w:rFonts w:ascii="Times New Roman" w:eastAsia="TimesNewRoman" w:hAnsi="Times New Roman" w:cs="Times New Roman"/>
                <w:sz w:val="24"/>
                <w:szCs w:val="24"/>
              </w:rPr>
              <w:t>олимпиаде школьнико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827" w:type="dxa"/>
          </w:tcPr>
          <w:p w:rsidR="00226A26" w:rsidRDefault="00226A26" w:rsidP="00046EA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0"/>
            </w:tblGrid>
            <w:tr w:rsidR="00226A26" w:rsidRPr="00050D17">
              <w:trPr>
                <w:trHeight w:val="1352"/>
              </w:trPr>
              <w:tc>
                <w:tcPr>
                  <w:tcW w:w="2250" w:type="dxa"/>
                </w:tcPr>
                <w:p w:rsidR="00226A26" w:rsidRPr="00050D17" w:rsidRDefault="00226A26" w:rsidP="00050D1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050D1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Организации вовлечения о</w:t>
                  </w:r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бучающихся в олимпиадное движе</w:t>
                  </w:r>
                  <w:r w:rsidRPr="00050D1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ние школьников и подготовки к уча- </w:t>
                  </w:r>
                </w:p>
                <w:p w:rsidR="00226A26" w:rsidRPr="00050D17" w:rsidRDefault="00226A26" w:rsidP="00050D1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proofErr w:type="spellStart"/>
                  <w:r w:rsidRPr="00050D1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стию</w:t>
                  </w:r>
                  <w:proofErr w:type="spellEnd"/>
                  <w:r w:rsidRPr="00050D1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обучающихся во </w:t>
                  </w:r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Всероссийской олимпиаде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>школьни</w:t>
                  </w:r>
                  <w:proofErr w:type="spellEnd"/>
                  <w:r w:rsidRPr="00050D17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 ков. </w:t>
                  </w:r>
                </w:p>
              </w:tc>
            </w:tr>
          </w:tbl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26A26" w:rsidRDefault="00226A26" w:rsidP="00226A26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:rsidR="00226A26" w:rsidRDefault="002C4C36" w:rsidP="00226A2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cstheme="minorBidi"/>
                <w:sz w:val="23"/>
                <w:szCs w:val="23"/>
              </w:rPr>
              <w:t>-</w:t>
            </w:r>
            <w:r w:rsidR="00226A26">
              <w:rPr>
                <w:rFonts w:cstheme="minorBidi"/>
                <w:sz w:val="23"/>
                <w:szCs w:val="23"/>
              </w:rPr>
              <w:t xml:space="preserve"> </w:t>
            </w:r>
            <w:r w:rsidR="00226A26">
              <w:rPr>
                <w:sz w:val="23"/>
                <w:szCs w:val="23"/>
              </w:rPr>
              <w:t xml:space="preserve">Создание системы работы с </w:t>
            </w:r>
            <w:r w:rsidR="00CE68D4">
              <w:rPr>
                <w:sz w:val="23"/>
                <w:szCs w:val="23"/>
              </w:rPr>
              <w:t>ода</w:t>
            </w:r>
            <w:r w:rsidR="00226A26">
              <w:rPr>
                <w:sz w:val="23"/>
                <w:szCs w:val="23"/>
              </w:rPr>
              <w:t xml:space="preserve">ренными детьми, включающую выявление, поддержку и сопровождение, развитие интеллектуальной одаренности. </w:t>
            </w:r>
          </w:p>
          <w:p w:rsidR="00226A26" w:rsidRDefault="002C4C36" w:rsidP="00226A2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  <w:r w:rsidR="00226A26">
              <w:rPr>
                <w:sz w:val="23"/>
                <w:szCs w:val="23"/>
              </w:rPr>
              <w:t xml:space="preserve"> Повышение мотивации и интереса обучающихся к участию в олимпиадном движении. </w:t>
            </w:r>
          </w:p>
          <w:p w:rsidR="00226A26" w:rsidRDefault="002C4C36" w:rsidP="00226A2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  <w:r w:rsidR="00226A26">
              <w:rPr>
                <w:sz w:val="23"/>
                <w:szCs w:val="23"/>
              </w:rPr>
              <w:t xml:space="preserve"> Организация систематической подготовки обучающихся к участию в олимпиадном движении на всех уровнях от школьного до</w:t>
            </w:r>
            <w:r w:rsidR="00CE68D4">
              <w:rPr>
                <w:sz w:val="23"/>
                <w:szCs w:val="23"/>
              </w:rPr>
              <w:t xml:space="preserve"> </w:t>
            </w:r>
            <w:r w:rsidR="00226A26">
              <w:rPr>
                <w:sz w:val="23"/>
                <w:szCs w:val="23"/>
              </w:rPr>
              <w:t xml:space="preserve">всероссийского. </w:t>
            </w:r>
          </w:p>
          <w:p w:rsidR="00226A26" w:rsidRDefault="002C4C36" w:rsidP="00226A2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-</w:t>
            </w:r>
            <w:r w:rsidR="00226A26">
              <w:rPr>
                <w:sz w:val="23"/>
                <w:szCs w:val="23"/>
              </w:rPr>
              <w:t xml:space="preserve"> Обеспечение мотивации и интереса обучающихся к участию в школьном туре ВСОШ. </w:t>
            </w:r>
          </w:p>
          <w:p w:rsidR="000B5A5F" w:rsidRDefault="002C4C36" w:rsidP="000B5A5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</w:t>
            </w:r>
            <w:r w:rsidR="00226A26">
              <w:rPr>
                <w:sz w:val="23"/>
                <w:szCs w:val="23"/>
              </w:rPr>
              <w:t xml:space="preserve"> Анализ результатов школьного этапа ВСОШ, прогнозирование результа</w:t>
            </w:r>
            <w:r w:rsidR="000B5A5F">
              <w:rPr>
                <w:sz w:val="23"/>
                <w:szCs w:val="23"/>
              </w:rPr>
              <w:t xml:space="preserve">тов муниципального </w:t>
            </w:r>
          </w:p>
          <w:p w:rsidR="00226A26" w:rsidRDefault="000B5A5F" w:rsidP="00226A2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/регионального/ заключительного этапа</w:t>
            </w:r>
            <w:r w:rsidR="00F50CE2">
              <w:rPr>
                <w:sz w:val="23"/>
                <w:szCs w:val="23"/>
              </w:rPr>
              <w:t xml:space="preserve">. 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Pr="00623251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402" w:type="dxa"/>
          </w:tcPr>
          <w:p w:rsidR="00226A26" w:rsidRPr="00623251" w:rsidRDefault="00226A26" w:rsidP="0062325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23251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 победителей и призеров этапов </w:t>
            </w:r>
            <w:r w:rsidRPr="00623251">
              <w:rPr>
                <w:rFonts w:ascii="Times New Roman" w:eastAsia="TimesNewRoman" w:hAnsi="Times New Roman" w:cs="Times New Roman"/>
                <w:sz w:val="24"/>
                <w:szCs w:val="24"/>
              </w:rPr>
              <w:t>Всероссийской олимпиады школьников</w:t>
            </w:r>
          </w:p>
        </w:tc>
        <w:tc>
          <w:tcPr>
            <w:tcW w:w="3827" w:type="dxa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226A26" w:rsidRPr="00623251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226A26" w:rsidRDefault="00F50CE2" w:rsidP="00EF78FC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50CE2">
              <w:rPr>
                <w:rFonts w:ascii="Times New Roman" w:eastAsia="TimesNewRoman" w:hAnsi="Times New Roman" w:cs="Times New Roman"/>
                <w:sz w:val="24"/>
                <w:szCs w:val="24"/>
              </w:rPr>
              <w:t>Об</w:t>
            </w:r>
            <w:r w:rsidR="00EF78FC">
              <w:rPr>
                <w:rFonts w:ascii="Times New Roman" w:eastAsia="TimesNewRoman" w:hAnsi="Times New Roman" w:cs="Times New Roman"/>
                <w:sz w:val="24"/>
                <w:szCs w:val="24"/>
              </w:rPr>
              <w:t>еспечивается подготовка обучаю</w:t>
            </w:r>
            <w:r w:rsidRPr="00F50CE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щихся к участию в олимпиадном </w:t>
            </w:r>
            <w:proofErr w:type="spellStart"/>
            <w:r w:rsidRPr="00F50CE2">
              <w:rPr>
                <w:rFonts w:ascii="Times New Roman" w:eastAsia="TimesNewRoman" w:hAnsi="Times New Roman" w:cs="Times New Roman"/>
                <w:sz w:val="24"/>
                <w:szCs w:val="24"/>
              </w:rPr>
              <w:t>дви</w:t>
            </w:r>
            <w:proofErr w:type="spellEnd"/>
            <w:r w:rsidRPr="00F50CE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50CE2">
              <w:rPr>
                <w:rFonts w:ascii="Times New Roman" w:eastAsia="TimesNewRoman" w:hAnsi="Times New Roman" w:cs="Times New Roman"/>
                <w:sz w:val="24"/>
                <w:szCs w:val="24"/>
              </w:rPr>
              <w:t>жении</w:t>
            </w:r>
            <w:proofErr w:type="spellEnd"/>
            <w:r w:rsidRPr="00F50CE2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2C4C36" w:rsidRDefault="002C4C36" w:rsidP="002C4C3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-Обеспечение разработки программ подготовки обучающихся к участию в олимпиадном движении на всех уровнях от школьного до всероссийского. </w:t>
            </w:r>
          </w:p>
          <w:p w:rsidR="00226A26" w:rsidRDefault="000242F2" w:rsidP="00A24C9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  <w:r w:rsidRPr="000242F2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Организация развития</w:t>
            </w:r>
            <w:r w:rsidR="00A24C97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предметно </w:t>
            </w:r>
            <w:r w:rsidRPr="000242F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методических компетенций </w:t>
            </w:r>
            <w:r w:rsidR="00A24C97">
              <w:rPr>
                <w:rFonts w:ascii="Times New Roman" w:eastAsia="TimesNewRoman" w:hAnsi="Times New Roman" w:cs="Times New Roman"/>
                <w:sz w:val="24"/>
                <w:szCs w:val="24"/>
              </w:rPr>
              <w:t>учителей, обеспечивающих подготовку обучающихся к участию в олимпиадном дви</w:t>
            </w:r>
            <w:r w:rsidRPr="000242F2">
              <w:rPr>
                <w:rFonts w:ascii="Times New Roman" w:eastAsia="TimesNewRoman" w:hAnsi="Times New Roman" w:cs="Times New Roman"/>
                <w:sz w:val="24"/>
                <w:szCs w:val="24"/>
              </w:rPr>
              <w:t>жении.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226A26" w:rsidRPr="00623251" w:rsidRDefault="00226A26" w:rsidP="00F3585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Сетевая форма реализации общеобразовательных программ (наличие договора(-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) о сетевой форме реализации общеобразовательных </w:t>
            </w:r>
            <w:r w:rsidRPr="00F35858">
              <w:rPr>
                <w:rFonts w:ascii="Times New Roman" w:eastAsia="TimesNewRoman" w:hAnsi="Times New Roman" w:cs="Times New Roman"/>
                <w:sz w:val="24"/>
                <w:szCs w:val="24"/>
              </w:rPr>
              <w:t>прогр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амм; наличие общеобразовательных </w:t>
            </w:r>
            <w:r w:rsidRPr="00F35858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программ, реализуемых в сетевой форме)</w:t>
            </w:r>
          </w:p>
        </w:tc>
        <w:tc>
          <w:tcPr>
            <w:tcW w:w="3827" w:type="dxa"/>
          </w:tcPr>
          <w:p w:rsidR="00226A26" w:rsidRDefault="00226A26" w:rsidP="004205E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 осуществляется сетевая форма </w:t>
            </w:r>
            <w:r w:rsidR="0027755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реализации </w:t>
            </w:r>
            <w:r w:rsidRPr="004205E6">
              <w:rPr>
                <w:rFonts w:ascii="Times New Roman" w:eastAsia="TimesNewRoman" w:hAnsi="Times New Roman" w:cs="Times New Roman"/>
                <w:sz w:val="24"/>
                <w:szCs w:val="24"/>
              </w:rPr>
              <w:t>общеобразовательных программ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9D0BAC" w:rsidRDefault="009D0BAC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226A26" w:rsidRPr="009D0BAC" w:rsidRDefault="009D0BAC" w:rsidP="009D0BAC">
            <w:pPr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9D0BAC" w:rsidRDefault="009D0BAC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226A26" w:rsidRPr="009D0BAC" w:rsidRDefault="009D0BAC" w:rsidP="009D0BAC">
            <w:pPr>
              <w:tabs>
                <w:tab w:val="left" w:pos="133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ab/>
              <w:t>-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:rsidR="00226A26" w:rsidRPr="00623251" w:rsidRDefault="00226A26" w:rsidP="0000297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программы (плана) мероприятий по обеспечению </w:t>
            </w:r>
            <w:r w:rsidRPr="0000297D">
              <w:rPr>
                <w:rFonts w:ascii="Times New Roman" w:eastAsia="TimesNewRoman" w:hAnsi="Times New Roman" w:cs="Times New Roman"/>
                <w:sz w:val="24"/>
                <w:szCs w:val="24"/>
              </w:rPr>
              <w:t>дос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тупности и качества образования </w:t>
            </w:r>
            <w:r w:rsidRPr="0000297D">
              <w:rPr>
                <w:rFonts w:ascii="Times New Roman" w:eastAsia="TimesNewRoman" w:hAnsi="Times New Roman" w:cs="Times New Roman"/>
                <w:sz w:val="24"/>
                <w:szCs w:val="24"/>
              </w:rPr>
              <w:t>обу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чающихся с ОВЗ, с инвалидностью </w:t>
            </w:r>
            <w:r w:rsidRPr="0000297D">
              <w:rPr>
                <w:rFonts w:ascii="Times New Roman" w:eastAsia="TimesNewRoman" w:hAnsi="Times New Roman" w:cs="Times New Roman"/>
                <w:sz w:val="24"/>
                <w:szCs w:val="24"/>
              </w:rPr>
              <w:t>(или ра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звития инклюзивного образования </w:t>
            </w:r>
            <w:r w:rsidRPr="0000297D">
              <w:rPr>
                <w:rFonts w:ascii="Times New Roman" w:eastAsia="TimesNewRoman" w:hAnsi="Times New Roman" w:cs="Times New Roman"/>
                <w:sz w:val="24"/>
                <w:szCs w:val="24"/>
              </w:rPr>
              <w:t>и т. п.)</w:t>
            </w:r>
          </w:p>
        </w:tc>
        <w:tc>
          <w:tcPr>
            <w:tcW w:w="3827" w:type="dxa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Разработана, готовы приступить к реализации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44"/>
            </w:tblGrid>
            <w:tr w:rsidR="00D80DFA" w:rsidRPr="00D80DFA">
              <w:trPr>
                <w:trHeight w:val="1074"/>
              </w:trPr>
              <w:tc>
                <w:tcPr>
                  <w:tcW w:w="2144" w:type="dxa"/>
                </w:tcPr>
                <w:p w:rsidR="00D80DFA" w:rsidRPr="00D80DFA" w:rsidRDefault="00261C21" w:rsidP="0026247C">
                  <w:pPr>
                    <w:pStyle w:val="Default"/>
                    <w:jc w:val="both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             -</w:t>
                  </w:r>
                </w:p>
              </w:tc>
            </w:tr>
          </w:tbl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26A26" w:rsidRDefault="00EA7AE8" w:rsidP="00EA7AE8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02" w:type="dxa"/>
          </w:tcPr>
          <w:p w:rsidR="00226A26" w:rsidRPr="00623251" w:rsidRDefault="00226A26" w:rsidP="0089654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96540">
              <w:rPr>
                <w:rFonts w:ascii="Times New Roman" w:eastAsia="TimesNewRoman" w:hAnsi="Times New Roman" w:cs="Times New Roman"/>
                <w:sz w:val="24"/>
                <w:szCs w:val="24"/>
              </w:rPr>
              <w:t>Разрабо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танность локальных актов (далее </w:t>
            </w:r>
            <w:r w:rsidRPr="0089654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‒ ЛА)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 части организации образования </w:t>
            </w:r>
            <w:r w:rsidRPr="00896540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щихся с ОВЗ, с инвалидностью, в </w:t>
            </w:r>
            <w:r w:rsidRPr="00896540">
              <w:rPr>
                <w:rFonts w:ascii="Times New Roman" w:eastAsia="TimesNewRoman" w:hAnsi="Times New Roman" w:cs="Times New Roman"/>
                <w:sz w:val="24"/>
                <w:szCs w:val="24"/>
              </w:rPr>
              <w:t>то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 числе посредством организации </w:t>
            </w:r>
            <w:r w:rsidRPr="00896540">
              <w:rPr>
                <w:rFonts w:ascii="Times New Roman" w:eastAsia="TimesNewRoman" w:hAnsi="Times New Roman" w:cs="Times New Roman"/>
                <w:sz w:val="24"/>
                <w:szCs w:val="24"/>
              </w:rPr>
              <w:t>инклюзивного образования</w:t>
            </w:r>
          </w:p>
        </w:tc>
        <w:tc>
          <w:tcPr>
            <w:tcW w:w="3827" w:type="dxa"/>
          </w:tcPr>
          <w:p w:rsidR="00226A26" w:rsidRDefault="00645351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Е</w:t>
            </w:r>
            <w:r w:rsidR="00226A2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сть указание в общих локальных актах на особенности организации обучающихся с ОВЗ, с инвалидностью по отдельным вопросам 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645351" w:rsidRDefault="00645351" w:rsidP="00645351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Разработанные ЛА по вопросам ор- </w:t>
            </w:r>
            <w:proofErr w:type="spellStart"/>
            <w:r>
              <w:rPr>
                <w:sz w:val="23"/>
                <w:szCs w:val="23"/>
              </w:rPr>
              <w:t>ганизации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образова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ния</w:t>
            </w:r>
            <w:proofErr w:type="spellEnd"/>
            <w:r>
              <w:rPr>
                <w:sz w:val="23"/>
                <w:szCs w:val="23"/>
              </w:rPr>
              <w:t xml:space="preserve"> обучающихся с ОВЗ, с инвалидностью не охватывают все вопросы </w:t>
            </w:r>
            <w:proofErr w:type="spellStart"/>
            <w:r>
              <w:rPr>
                <w:sz w:val="23"/>
                <w:szCs w:val="23"/>
              </w:rPr>
              <w:t>органи</w:t>
            </w:r>
            <w:proofErr w:type="spellEnd"/>
            <w:r>
              <w:rPr>
                <w:sz w:val="23"/>
                <w:szCs w:val="23"/>
              </w:rPr>
              <w:t xml:space="preserve">- </w:t>
            </w:r>
            <w:proofErr w:type="spellStart"/>
            <w:r>
              <w:rPr>
                <w:sz w:val="23"/>
                <w:szCs w:val="23"/>
              </w:rPr>
              <w:t>зации</w:t>
            </w:r>
            <w:proofErr w:type="spellEnd"/>
            <w:r>
              <w:rPr>
                <w:sz w:val="23"/>
                <w:szCs w:val="23"/>
              </w:rPr>
              <w:t xml:space="preserve"> образования обучающихся с ОВЗ, </w:t>
            </w:r>
            <w:proofErr w:type="gramStart"/>
            <w:r w:rsidR="00CA33D8">
              <w:rPr>
                <w:sz w:val="23"/>
                <w:szCs w:val="23"/>
              </w:rPr>
              <w:t xml:space="preserve">и </w:t>
            </w:r>
            <w:r>
              <w:rPr>
                <w:sz w:val="23"/>
                <w:szCs w:val="23"/>
              </w:rPr>
              <w:t xml:space="preserve"> инвалидностью</w:t>
            </w:r>
            <w:proofErr w:type="gramEnd"/>
            <w:r>
              <w:rPr>
                <w:sz w:val="23"/>
                <w:szCs w:val="23"/>
              </w:rPr>
              <w:t xml:space="preserve">. </w:t>
            </w:r>
          </w:p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163BA" w:rsidRPr="00666D76" w:rsidRDefault="00666D76" w:rsidP="000163B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Организация администра</w:t>
            </w:r>
            <w:r w:rsidRPr="00666D76">
              <w:rPr>
                <w:rFonts w:ascii="Times New Roman" w:eastAsia="TimesNewRoman" w:hAnsi="Times New Roman" w:cs="Times New Roman"/>
                <w:sz w:val="24"/>
                <w:szCs w:val="24"/>
              </w:rPr>
              <w:t>тивног</w:t>
            </w:r>
            <w:r w:rsidR="000163BA">
              <w:rPr>
                <w:rFonts w:ascii="Times New Roman" w:eastAsia="TimesNewRoman" w:hAnsi="Times New Roman" w:cs="Times New Roman"/>
                <w:sz w:val="24"/>
                <w:szCs w:val="24"/>
              </w:rPr>
              <w:t>о контроля за со</w:t>
            </w:r>
            <w:r w:rsidRPr="00666D76">
              <w:rPr>
                <w:rFonts w:ascii="Times New Roman" w:eastAsia="TimesNewRoman" w:hAnsi="Times New Roman" w:cs="Times New Roman"/>
                <w:sz w:val="24"/>
                <w:szCs w:val="24"/>
              </w:rPr>
              <w:t>блюдением требований локальных актов в части орга</w:t>
            </w:r>
            <w:r w:rsidR="000163BA">
              <w:rPr>
                <w:rFonts w:ascii="Times New Roman" w:eastAsia="TimesNewRoman" w:hAnsi="Times New Roman" w:cs="Times New Roman"/>
                <w:sz w:val="24"/>
                <w:szCs w:val="24"/>
              </w:rPr>
              <w:t>низации образования обучающихся</w:t>
            </w:r>
          </w:p>
          <w:p w:rsidR="00226A26" w:rsidRDefault="00CA33D8" w:rsidP="00CA33D8">
            <w:pPr>
              <w:tabs>
                <w:tab w:val="center" w:pos="2372"/>
              </w:tabs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 ОВЗ и инвалидностью.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ab/>
            </w:r>
            <w:r w:rsidR="00666D76" w:rsidRPr="00666D76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226A26" w:rsidRPr="00623251" w:rsidRDefault="00226A26" w:rsidP="00CE51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Кадровое обеспечение оказания </w:t>
            </w:r>
            <w:r w:rsidRPr="00CE51BD">
              <w:rPr>
                <w:rFonts w:ascii="Times New Roman" w:eastAsia="TimesNewRoman" w:hAnsi="Times New Roman" w:cs="Times New Roman"/>
                <w:sz w:val="24"/>
                <w:szCs w:val="24"/>
              </w:rPr>
              <w:t>психолого-педагогической 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технической помощи обучающимся с ОВЗ, с </w:t>
            </w:r>
            <w:r w:rsidRPr="00CE51BD">
              <w:rPr>
                <w:rFonts w:ascii="Times New Roman" w:eastAsia="TimesNewRoman" w:hAnsi="Times New Roman" w:cs="Times New Roman"/>
                <w:sz w:val="24"/>
                <w:szCs w:val="24"/>
              </w:rPr>
              <w:t>инвалидностью</w:t>
            </w:r>
          </w:p>
        </w:tc>
        <w:tc>
          <w:tcPr>
            <w:tcW w:w="3827" w:type="dxa"/>
          </w:tcPr>
          <w:p w:rsidR="00226A26" w:rsidRDefault="00226A26" w:rsidP="00CE51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E51B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Обеспечено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частично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26A26" w:rsidRDefault="00261C21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226A26" w:rsidRDefault="00EA7AE8" w:rsidP="00EA7AE8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02" w:type="dxa"/>
          </w:tcPr>
          <w:p w:rsidR="00226A26" w:rsidRPr="00623251" w:rsidRDefault="00226A26" w:rsidP="00173A9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Прог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раммно-методическое обеспечение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обучения и 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оспитания по федеральным адаптированным образовательным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программам</w:t>
            </w:r>
          </w:p>
        </w:tc>
        <w:tc>
          <w:tcPr>
            <w:tcW w:w="3827" w:type="dxa"/>
          </w:tcPr>
          <w:p w:rsidR="00226A26" w:rsidRDefault="00226A26" w:rsidP="00173A9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Разработаны адаптированные основные общеобразовательные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26A26" w:rsidRDefault="00261C21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226A26" w:rsidRDefault="00EA7AE8" w:rsidP="00EA7AE8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02" w:type="dxa"/>
          </w:tcPr>
          <w:p w:rsidR="00226A26" w:rsidRPr="00623251" w:rsidRDefault="00226A26" w:rsidP="00173A9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Обеспечение информационной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открытости, доступности информаци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 об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зации образования обучающихся с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ОВЗ,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 инвалидностью (за исключением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персона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льной информации, в том числе о </w:t>
            </w:r>
            <w:r w:rsidRPr="00173A9B">
              <w:rPr>
                <w:rFonts w:ascii="Times New Roman" w:eastAsia="TimesNewRoman" w:hAnsi="Times New Roman" w:cs="Times New Roman"/>
                <w:sz w:val="24"/>
                <w:szCs w:val="24"/>
              </w:rPr>
              <w:t>состоянии здоровья обучающихся)</w:t>
            </w:r>
          </w:p>
        </w:tc>
        <w:tc>
          <w:tcPr>
            <w:tcW w:w="3827" w:type="dxa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Отдельная информация на официальном сайте общеобразовательной организации</w:t>
            </w:r>
          </w:p>
        </w:tc>
        <w:tc>
          <w:tcPr>
            <w:tcW w:w="425" w:type="dxa"/>
          </w:tcPr>
          <w:p w:rsidR="00226A26" w:rsidRDefault="00226A26" w:rsidP="00EC236B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26A26" w:rsidRPr="00D959BE" w:rsidRDefault="00DD7974" w:rsidP="00D959BE">
            <w:pPr>
              <w:pStyle w:val="Default"/>
              <w:jc w:val="both"/>
              <w:rPr>
                <w:rFonts w:eastAsia="TimesNewRoman"/>
              </w:rPr>
            </w:pPr>
            <w:r>
              <w:rPr>
                <w:sz w:val="23"/>
                <w:szCs w:val="23"/>
              </w:rPr>
              <w:t xml:space="preserve">Недостаточное </w:t>
            </w:r>
            <w:r>
              <w:rPr>
                <w:rFonts w:eastAsia="TimesNewRoman"/>
              </w:rPr>
              <w:t>о</w:t>
            </w:r>
            <w:r w:rsidR="00EA7AE8" w:rsidRPr="00EA7AE8">
              <w:rPr>
                <w:rFonts w:eastAsia="TimesNewRoman"/>
              </w:rPr>
              <w:t>беспечение</w:t>
            </w:r>
            <w:r>
              <w:rPr>
                <w:rFonts w:eastAsia="TimesNewRoman"/>
              </w:rPr>
              <w:t xml:space="preserve"> </w:t>
            </w:r>
            <w:r w:rsidRPr="00DD7974">
              <w:rPr>
                <w:rFonts w:eastAsia="TimesNewRoman"/>
              </w:rPr>
              <w:t xml:space="preserve">условий для ор- </w:t>
            </w:r>
            <w:proofErr w:type="spellStart"/>
            <w:r w:rsidRPr="00DD7974">
              <w:rPr>
                <w:rFonts w:eastAsia="TimesNewRoman"/>
              </w:rPr>
              <w:t>ганизации</w:t>
            </w:r>
            <w:proofErr w:type="spellEnd"/>
            <w:r w:rsidRPr="00DD7974">
              <w:rPr>
                <w:rFonts w:eastAsia="TimesNewRoman"/>
              </w:rPr>
              <w:t xml:space="preserve"> </w:t>
            </w:r>
            <w:proofErr w:type="spellStart"/>
            <w:r w:rsidRPr="00DD7974">
              <w:rPr>
                <w:rFonts w:eastAsia="TimesNewRoman"/>
              </w:rPr>
              <w:t>обра</w:t>
            </w:r>
            <w:proofErr w:type="spellEnd"/>
            <w:r w:rsidRPr="00DD7974">
              <w:rPr>
                <w:rFonts w:eastAsia="TimesNewRoman"/>
              </w:rPr>
              <w:t xml:space="preserve">- </w:t>
            </w:r>
            <w:proofErr w:type="spellStart"/>
            <w:r w:rsidRPr="00DD7974">
              <w:rPr>
                <w:rFonts w:eastAsia="TimesNewRoman"/>
              </w:rPr>
              <w:t>зования</w:t>
            </w:r>
            <w:proofErr w:type="spellEnd"/>
            <w:r w:rsidRPr="00DD7974">
              <w:rPr>
                <w:rFonts w:eastAsia="TimesNewRoman"/>
              </w:rPr>
              <w:t xml:space="preserve"> </w:t>
            </w:r>
            <w:proofErr w:type="spellStart"/>
            <w:r w:rsidRPr="00DD7974">
              <w:rPr>
                <w:rFonts w:eastAsia="TimesNewRoman"/>
              </w:rPr>
              <w:t>обуча</w:t>
            </w:r>
            <w:proofErr w:type="spellEnd"/>
            <w:r w:rsidRPr="00DD7974">
              <w:rPr>
                <w:rFonts w:eastAsia="TimesNewRoman"/>
              </w:rPr>
              <w:t xml:space="preserve">- </w:t>
            </w:r>
            <w:proofErr w:type="spellStart"/>
            <w:r w:rsidRPr="00DD7974">
              <w:rPr>
                <w:rFonts w:eastAsia="TimesNewRoman"/>
              </w:rPr>
              <w:t>ющихся</w:t>
            </w:r>
            <w:proofErr w:type="spellEnd"/>
            <w:r w:rsidRPr="00DD7974">
              <w:rPr>
                <w:rFonts w:eastAsia="TimesNewRoman"/>
              </w:rPr>
              <w:t xml:space="preserve"> с </w:t>
            </w:r>
            <w:proofErr w:type="spellStart"/>
            <w:r w:rsidRPr="00DD7974">
              <w:rPr>
                <w:rFonts w:eastAsia="TimesNewRoman"/>
              </w:rPr>
              <w:t>огра</w:t>
            </w:r>
            <w:proofErr w:type="spellEnd"/>
            <w:r w:rsidRPr="00DD7974">
              <w:rPr>
                <w:rFonts w:eastAsia="TimesNewRoman"/>
              </w:rPr>
              <w:t xml:space="preserve">- </w:t>
            </w:r>
            <w:proofErr w:type="spellStart"/>
            <w:r w:rsidRPr="00DD7974">
              <w:rPr>
                <w:rFonts w:eastAsia="TimesNewRoman"/>
              </w:rPr>
              <w:t>ниченными</w:t>
            </w:r>
            <w:proofErr w:type="spellEnd"/>
            <w:r w:rsidRPr="00DD7974">
              <w:rPr>
                <w:rFonts w:eastAsia="TimesNewRoman"/>
              </w:rPr>
              <w:t xml:space="preserve"> возможностями здоровья (ОВЗ), с и</w:t>
            </w:r>
            <w:r w:rsidR="00D959BE">
              <w:rPr>
                <w:rFonts w:eastAsia="TimesNewRoman"/>
              </w:rPr>
              <w:t>нвалидно</w:t>
            </w:r>
            <w:r w:rsidRPr="00DD7974">
              <w:rPr>
                <w:rFonts w:eastAsia="TimesNewRoman"/>
              </w:rPr>
              <w:t>стью</w:t>
            </w:r>
          </w:p>
        </w:tc>
        <w:tc>
          <w:tcPr>
            <w:tcW w:w="4394" w:type="dxa"/>
          </w:tcPr>
          <w:p w:rsidR="00D959BE" w:rsidRPr="00D959BE" w:rsidRDefault="00D959BE" w:rsidP="00D959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Обеспечение информаци</w:t>
            </w:r>
            <w:r w:rsidRPr="00D959BE">
              <w:rPr>
                <w:sz w:val="23"/>
                <w:szCs w:val="23"/>
              </w:rPr>
              <w:t>онной открытости, до-</w:t>
            </w:r>
          </w:p>
          <w:p w:rsidR="00D959BE" w:rsidRPr="00D959BE" w:rsidRDefault="00D959BE" w:rsidP="00D959BE">
            <w:pPr>
              <w:pStyle w:val="Default"/>
              <w:rPr>
                <w:sz w:val="23"/>
                <w:szCs w:val="23"/>
              </w:rPr>
            </w:pPr>
            <w:proofErr w:type="spellStart"/>
            <w:r w:rsidRPr="00D959BE">
              <w:rPr>
                <w:sz w:val="23"/>
                <w:szCs w:val="23"/>
              </w:rPr>
              <w:t>ступности</w:t>
            </w:r>
            <w:proofErr w:type="spellEnd"/>
            <w:r w:rsidRPr="00D959BE">
              <w:rPr>
                <w:sz w:val="23"/>
                <w:szCs w:val="23"/>
              </w:rPr>
              <w:t xml:space="preserve"> информации об организации образ</w:t>
            </w:r>
            <w:r w:rsidR="00D8655D">
              <w:rPr>
                <w:sz w:val="23"/>
                <w:szCs w:val="23"/>
              </w:rPr>
              <w:t>ования обучающихся с ОВЗ, с инвалидностью (за исключением персональной ин</w:t>
            </w:r>
            <w:r w:rsidRPr="00D959BE">
              <w:rPr>
                <w:sz w:val="23"/>
                <w:szCs w:val="23"/>
              </w:rPr>
              <w:t xml:space="preserve">формации, в том </w:t>
            </w:r>
            <w:r w:rsidR="00D8655D">
              <w:rPr>
                <w:sz w:val="23"/>
                <w:szCs w:val="23"/>
              </w:rPr>
              <w:t>числе о состоянии здоровья обучающихся): - назначе</w:t>
            </w:r>
            <w:r w:rsidRPr="00D959BE">
              <w:rPr>
                <w:sz w:val="23"/>
                <w:szCs w:val="23"/>
              </w:rPr>
              <w:t>ние/замена</w:t>
            </w:r>
            <w:r w:rsidR="008064DF">
              <w:rPr>
                <w:sz w:val="23"/>
                <w:szCs w:val="23"/>
              </w:rPr>
              <w:t xml:space="preserve"> </w:t>
            </w:r>
            <w:r w:rsidRPr="00D959BE">
              <w:rPr>
                <w:sz w:val="23"/>
                <w:szCs w:val="23"/>
              </w:rPr>
              <w:t>ответс</w:t>
            </w:r>
            <w:r w:rsidR="00D8655D">
              <w:rPr>
                <w:sz w:val="23"/>
                <w:szCs w:val="23"/>
              </w:rPr>
              <w:t xml:space="preserve">твенных за доступность информации об организации образования обучающихся с </w:t>
            </w:r>
            <w:r w:rsidRPr="00D959BE">
              <w:rPr>
                <w:sz w:val="23"/>
                <w:szCs w:val="23"/>
              </w:rPr>
              <w:t>ОВЗ, с инвалидно</w:t>
            </w:r>
            <w:r w:rsidR="008064DF">
              <w:rPr>
                <w:sz w:val="23"/>
                <w:szCs w:val="23"/>
              </w:rPr>
              <w:t xml:space="preserve">стью (за исключением </w:t>
            </w:r>
            <w:r w:rsidR="00D8655D">
              <w:rPr>
                <w:sz w:val="23"/>
                <w:szCs w:val="23"/>
              </w:rPr>
              <w:t>персональ</w:t>
            </w:r>
            <w:r w:rsidRPr="00D959BE">
              <w:rPr>
                <w:sz w:val="23"/>
                <w:szCs w:val="23"/>
              </w:rPr>
              <w:t>ной информации,</w:t>
            </w:r>
            <w:r w:rsidR="00D8655D">
              <w:rPr>
                <w:sz w:val="23"/>
                <w:szCs w:val="23"/>
              </w:rPr>
              <w:t xml:space="preserve"> </w:t>
            </w:r>
            <w:r w:rsidR="00D8655D">
              <w:rPr>
                <w:sz w:val="23"/>
                <w:szCs w:val="23"/>
              </w:rPr>
              <w:lastRenderedPageBreak/>
              <w:t>в том числе о состоянии здоровья обучающихся); -регулярное обновление информации на официаль</w:t>
            </w:r>
            <w:r w:rsidRPr="00D959BE">
              <w:rPr>
                <w:sz w:val="23"/>
                <w:szCs w:val="23"/>
              </w:rPr>
              <w:t>ном с</w:t>
            </w:r>
            <w:r w:rsidR="00D8655D">
              <w:rPr>
                <w:sz w:val="23"/>
                <w:szCs w:val="23"/>
              </w:rPr>
              <w:t>айте общеобразова</w:t>
            </w:r>
            <w:r w:rsidRPr="00D959BE">
              <w:rPr>
                <w:sz w:val="23"/>
                <w:szCs w:val="23"/>
              </w:rPr>
              <w:t>тельной организации; -</w:t>
            </w:r>
          </w:p>
          <w:p w:rsidR="00D959BE" w:rsidRPr="00D959BE" w:rsidRDefault="008064DF" w:rsidP="00D959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размещение на официаль</w:t>
            </w:r>
            <w:r w:rsidR="00D959BE" w:rsidRPr="00D959BE">
              <w:rPr>
                <w:sz w:val="23"/>
                <w:szCs w:val="23"/>
              </w:rPr>
              <w:t>ном сайте инфор</w:t>
            </w:r>
            <w:r>
              <w:rPr>
                <w:sz w:val="23"/>
                <w:szCs w:val="23"/>
              </w:rPr>
              <w:t>мации о просветительской и консультативной деятельности с родителями (закон</w:t>
            </w:r>
            <w:r w:rsidR="00D959BE" w:rsidRPr="00D959BE">
              <w:rPr>
                <w:sz w:val="23"/>
                <w:szCs w:val="23"/>
              </w:rPr>
              <w:t>ными представителями) и</w:t>
            </w:r>
          </w:p>
          <w:p w:rsidR="00F622D3" w:rsidRDefault="00D959BE" w:rsidP="00F622D3">
            <w:pPr>
              <w:pStyle w:val="Default"/>
              <w:rPr>
                <w:sz w:val="23"/>
                <w:szCs w:val="23"/>
              </w:rPr>
            </w:pPr>
            <w:r w:rsidRPr="00D959BE">
              <w:rPr>
                <w:sz w:val="23"/>
                <w:szCs w:val="23"/>
              </w:rPr>
              <w:t>педагогическими работни</w:t>
            </w:r>
            <w:r w:rsidR="00F622D3">
              <w:rPr>
                <w:sz w:val="23"/>
                <w:szCs w:val="23"/>
              </w:rPr>
              <w:t xml:space="preserve">ками общеобразовательной организации, публикаций педагогических работников, специалистов </w:t>
            </w:r>
          </w:p>
          <w:p w:rsidR="00F622D3" w:rsidRDefault="00F622D3" w:rsidP="00F622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психолого-педагогической службы. </w:t>
            </w:r>
          </w:p>
          <w:p w:rsidR="00D959BE" w:rsidRDefault="00D959BE" w:rsidP="00D959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  <w:p w:rsidR="00226A26" w:rsidRDefault="00226A26" w:rsidP="00D959BE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226A26" w:rsidTr="00BF2959">
        <w:tc>
          <w:tcPr>
            <w:tcW w:w="534" w:type="dxa"/>
            <w:gridSpan w:val="2"/>
          </w:tcPr>
          <w:p w:rsidR="00226A26" w:rsidRDefault="00226A26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402" w:type="dxa"/>
          </w:tcPr>
          <w:p w:rsidR="00226A26" w:rsidRPr="001F031B" w:rsidRDefault="00226A26" w:rsidP="007A34C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F031B"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чебно-дидактическое обеспечение </w:t>
            </w:r>
            <w:r w:rsidRPr="001F031B">
              <w:rPr>
                <w:rFonts w:ascii="Times New Roman" w:eastAsia="TimesNewRoman" w:hAnsi="Times New Roman" w:cs="Times New Roman"/>
                <w:sz w:val="24"/>
                <w:szCs w:val="24"/>
              </w:rPr>
              <w:t>обуче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ния и воспитания по федеральным </w:t>
            </w:r>
            <w:r w:rsidR="007A34C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адаптированным </w:t>
            </w:r>
            <w:r w:rsidRPr="001F031B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образовательным</w:t>
            </w:r>
          </w:p>
          <w:p w:rsidR="00226A26" w:rsidRPr="00623251" w:rsidRDefault="00226A26" w:rsidP="007A34C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Программам </w:t>
            </w:r>
            <w:r w:rsidRPr="001F031B">
              <w:rPr>
                <w:rFonts w:ascii="Times New Roman" w:eastAsia="TimesNewRoman" w:hAnsi="Times New Roman" w:cs="Times New Roman"/>
                <w:sz w:val="24"/>
                <w:szCs w:val="24"/>
              </w:rPr>
              <w:t>(в со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ответствии с рекомендованными психолого-медико-педагогической </w:t>
            </w:r>
            <w:r w:rsidRPr="001F031B">
              <w:rPr>
                <w:rFonts w:ascii="Times New Roman" w:eastAsia="TimesNewRoman" w:hAnsi="Times New Roman" w:cs="Times New Roman"/>
                <w:sz w:val="24"/>
                <w:szCs w:val="24"/>
              </w:rPr>
              <w:t>коми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ссией вариантами адаптированных </w:t>
            </w:r>
            <w:r w:rsidRPr="001F031B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программ)</w:t>
            </w:r>
          </w:p>
        </w:tc>
        <w:tc>
          <w:tcPr>
            <w:tcW w:w="3827" w:type="dxa"/>
          </w:tcPr>
          <w:p w:rsidR="00226A26" w:rsidRDefault="00226A26" w:rsidP="00BB1FA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Обеспечено учебниками в </w:t>
            </w:r>
            <w:r w:rsidRPr="00BB1FA2">
              <w:rPr>
                <w:rFonts w:ascii="Times New Roman" w:eastAsia="TimesNewRoman" w:hAnsi="Times New Roman" w:cs="Times New Roman"/>
                <w:sz w:val="24"/>
                <w:szCs w:val="24"/>
              </w:rPr>
              <w:t>полном объеме</w:t>
            </w:r>
          </w:p>
        </w:tc>
        <w:tc>
          <w:tcPr>
            <w:tcW w:w="425" w:type="dxa"/>
          </w:tcPr>
          <w:p w:rsidR="00226A26" w:rsidRDefault="00226A26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33A16" w:rsidRDefault="00E33A16" w:rsidP="003A5031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Невыполнение управленческой </w:t>
            </w:r>
            <w:proofErr w:type="gramStart"/>
            <w:r>
              <w:rPr>
                <w:sz w:val="23"/>
                <w:szCs w:val="23"/>
              </w:rPr>
              <w:t>ко- мандой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общеобразо</w:t>
            </w:r>
            <w:proofErr w:type="spellEnd"/>
            <w:r>
              <w:rPr>
                <w:sz w:val="23"/>
                <w:szCs w:val="23"/>
              </w:rPr>
              <w:t xml:space="preserve">- </w:t>
            </w:r>
            <w:proofErr w:type="spellStart"/>
            <w:r>
              <w:rPr>
                <w:sz w:val="23"/>
                <w:szCs w:val="23"/>
              </w:rPr>
              <w:t>вательной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организа</w:t>
            </w:r>
            <w:proofErr w:type="spellEnd"/>
            <w:r>
              <w:rPr>
                <w:sz w:val="23"/>
                <w:szCs w:val="23"/>
              </w:rPr>
              <w:t xml:space="preserve">- </w:t>
            </w:r>
            <w:proofErr w:type="spellStart"/>
            <w:r>
              <w:rPr>
                <w:sz w:val="23"/>
                <w:szCs w:val="23"/>
              </w:rPr>
              <w:t>ции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административ</w:t>
            </w:r>
            <w:proofErr w:type="spellEnd"/>
            <w:r>
              <w:rPr>
                <w:sz w:val="23"/>
                <w:szCs w:val="23"/>
              </w:rPr>
              <w:t>- ной функции контроля за</w:t>
            </w:r>
            <w:r w:rsidR="003A5031"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воевременным</w:t>
            </w:r>
            <w:proofErr w:type="spellEnd"/>
            <w:r>
              <w:rPr>
                <w:sz w:val="23"/>
                <w:szCs w:val="23"/>
              </w:rPr>
              <w:t xml:space="preserve"> учебно</w:t>
            </w:r>
            <w:r w:rsidR="003A5031">
              <w:rPr>
                <w:sz w:val="23"/>
                <w:szCs w:val="23"/>
              </w:rPr>
              <w:t>-</w:t>
            </w:r>
            <w:r w:rsidRPr="00E33A16">
              <w:rPr>
                <w:sz w:val="23"/>
                <w:szCs w:val="23"/>
              </w:rPr>
              <w:t>ди</w:t>
            </w:r>
            <w:r w:rsidR="003A5031">
              <w:rPr>
                <w:sz w:val="23"/>
                <w:szCs w:val="23"/>
              </w:rPr>
              <w:t>дактическим обеспечением обуче</w:t>
            </w:r>
            <w:r w:rsidRPr="00E33A16">
              <w:rPr>
                <w:sz w:val="23"/>
                <w:szCs w:val="23"/>
              </w:rPr>
              <w:t xml:space="preserve">ния и воспитания по федеральным </w:t>
            </w:r>
            <w:proofErr w:type="spellStart"/>
            <w:r w:rsidRPr="00E33A16">
              <w:rPr>
                <w:sz w:val="23"/>
                <w:szCs w:val="23"/>
              </w:rPr>
              <w:t>адап</w:t>
            </w:r>
            <w:proofErr w:type="spellEnd"/>
            <w:r w:rsidRPr="00E33A16">
              <w:rPr>
                <w:sz w:val="23"/>
                <w:szCs w:val="23"/>
              </w:rPr>
              <w:t xml:space="preserve">- тированным </w:t>
            </w:r>
            <w:proofErr w:type="spellStart"/>
            <w:r w:rsidRPr="00E33A16">
              <w:rPr>
                <w:sz w:val="23"/>
                <w:szCs w:val="23"/>
              </w:rPr>
              <w:t>образо</w:t>
            </w:r>
            <w:proofErr w:type="spellEnd"/>
            <w:r w:rsidRPr="00E33A16">
              <w:rPr>
                <w:sz w:val="23"/>
                <w:szCs w:val="23"/>
              </w:rPr>
              <w:t xml:space="preserve">- </w:t>
            </w:r>
            <w:proofErr w:type="spellStart"/>
            <w:r w:rsidRPr="00E33A16">
              <w:rPr>
                <w:sz w:val="23"/>
                <w:szCs w:val="23"/>
              </w:rPr>
              <w:t>вательным</w:t>
            </w:r>
            <w:proofErr w:type="spellEnd"/>
            <w:r w:rsidRPr="00E33A16">
              <w:rPr>
                <w:sz w:val="23"/>
                <w:szCs w:val="23"/>
              </w:rPr>
              <w:t xml:space="preserve"> </w:t>
            </w:r>
            <w:proofErr w:type="spellStart"/>
            <w:r w:rsidRPr="00E33A16">
              <w:rPr>
                <w:sz w:val="23"/>
                <w:szCs w:val="23"/>
              </w:rPr>
              <w:t>програм</w:t>
            </w:r>
            <w:proofErr w:type="spellEnd"/>
            <w:r w:rsidRPr="00E33A16">
              <w:rPr>
                <w:sz w:val="23"/>
                <w:szCs w:val="23"/>
              </w:rPr>
              <w:t>- мам</w:t>
            </w:r>
            <w:r w:rsidR="003A5031">
              <w:rPr>
                <w:sz w:val="23"/>
                <w:szCs w:val="23"/>
              </w:rPr>
              <w:t>.</w:t>
            </w:r>
            <w:r>
              <w:rPr>
                <w:sz w:val="23"/>
                <w:szCs w:val="23"/>
              </w:rPr>
              <w:t xml:space="preserve"> </w:t>
            </w:r>
          </w:p>
          <w:p w:rsidR="00226A26" w:rsidRDefault="00226A26" w:rsidP="00E33A16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A34CE" w:rsidRPr="007A34CE" w:rsidRDefault="007A34CE" w:rsidP="00DF55B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Проведение анализа обеспеченности образовательной организации учебниками и учебными пособи</w:t>
            </w:r>
            <w:r w:rsidRPr="007A34CE">
              <w:rPr>
                <w:rFonts w:ascii="Times New Roman" w:eastAsia="TimesNewRoman" w:hAnsi="Times New Roman" w:cs="Times New Roman"/>
                <w:sz w:val="24"/>
                <w:szCs w:val="24"/>
              </w:rPr>
              <w:t>ями с целью выявления</w:t>
            </w:r>
          </w:p>
          <w:p w:rsidR="007A34CE" w:rsidRPr="007A34CE" w:rsidRDefault="007A34CE" w:rsidP="00DF55B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A34CE">
              <w:rPr>
                <w:rFonts w:ascii="Times New Roman" w:eastAsia="TimesNewRoman" w:hAnsi="Times New Roman" w:cs="Times New Roman"/>
                <w:sz w:val="24"/>
                <w:szCs w:val="24"/>
              </w:rPr>
              <w:t>потребностей.</w:t>
            </w:r>
          </w:p>
          <w:p w:rsidR="00226A26" w:rsidRDefault="00EA51EF" w:rsidP="00DF55B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Осуществление своевременной подачи </w:t>
            </w:r>
            <w:r w:rsidR="007A34CE" w:rsidRPr="007A34CE">
              <w:rPr>
                <w:rFonts w:ascii="Times New Roman" w:eastAsia="TimesNewRoman" w:hAnsi="Times New Roman" w:cs="Times New Roman"/>
                <w:sz w:val="24"/>
                <w:szCs w:val="24"/>
              </w:rPr>
              <w:t>заявок на</w:t>
            </w:r>
            <w:r>
              <w:t xml:space="preserve"> </w:t>
            </w:r>
            <w:r w:rsidRPr="00EA51EF"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обеспечение учебни</w:t>
            </w:r>
            <w:r w:rsidR="00DF55BB">
              <w:rPr>
                <w:rFonts w:ascii="Times New Roman" w:eastAsia="TimesNewRoman" w:hAnsi="Times New Roman" w:cs="Times New Roman"/>
                <w:sz w:val="24"/>
                <w:szCs w:val="24"/>
              </w:rPr>
              <w:t>ками и учебно-дидактическое по</w:t>
            </w:r>
            <w:r w:rsidRPr="00EA51EF">
              <w:rPr>
                <w:rFonts w:ascii="Times New Roman" w:eastAsia="TimesNewRoman" w:hAnsi="Times New Roman" w:cs="Times New Roman"/>
                <w:sz w:val="24"/>
                <w:szCs w:val="24"/>
              </w:rPr>
              <w:t>собиями в полном объеме для организации</w:t>
            </w:r>
            <w:r w:rsidR="00DF55B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обучения и воспитания по феде</w:t>
            </w:r>
            <w:r w:rsidRPr="00EA51EF">
              <w:rPr>
                <w:rFonts w:ascii="Times New Roman" w:eastAsia="TimesNewRoman" w:hAnsi="Times New Roman" w:cs="Times New Roman"/>
                <w:sz w:val="24"/>
                <w:szCs w:val="24"/>
              </w:rPr>
              <w:t>ральным адап</w:t>
            </w:r>
            <w:r w:rsidR="00DF55BB">
              <w:rPr>
                <w:rFonts w:ascii="Times New Roman" w:eastAsia="TimesNewRoman" w:hAnsi="Times New Roman" w:cs="Times New Roman"/>
                <w:sz w:val="24"/>
                <w:szCs w:val="24"/>
              </w:rPr>
              <w:t>тированным образовательным про</w:t>
            </w:r>
            <w:r w:rsidRPr="00EA51EF">
              <w:rPr>
                <w:rFonts w:ascii="Times New Roman" w:eastAsia="TimesNewRoman" w:hAnsi="Times New Roman" w:cs="Times New Roman"/>
                <w:sz w:val="24"/>
                <w:szCs w:val="24"/>
              </w:rPr>
              <w:t>граммам</w:t>
            </w:r>
            <w:r w:rsidR="00DF55BB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402" w:type="dxa"/>
          </w:tcPr>
          <w:p w:rsidR="00DF0405" w:rsidRPr="00623251" w:rsidRDefault="00DF0405" w:rsidP="00FE0D6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специальных технических средств обучения (далее ‒ТСО) индивидуального и коллективного </w:t>
            </w:r>
            <w:r w:rsidRPr="00FE0D6F">
              <w:rPr>
                <w:rFonts w:ascii="Times New Roman" w:eastAsia="TimesNewRoman" w:hAnsi="Times New Roman" w:cs="Times New Roman"/>
                <w:sz w:val="24"/>
                <w:szCs w:val="24"/>
              </w:rPr>
              <w:t>пользования</w:t>
            </w:r>
          </w:p>
        </w:tc>
        <w:tc>
          <w:tcPr>
            <w:tcW w:w="3827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Оснащены ТСО отдельные рабочие места для обучающихся с ОВЗ, с инвалидностью</w:t>
            </w:r>
          </w:p>
        </w:tc>
        <w:tc>
          <w:tcPr>
            <w:tcW w:w="425" w:type="dxa"/>
          </w:tcPr>
          <w:p w:rsidR="00DF0405" w:rsidRDefault="00DF0405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Невыполнение управленческой </w:t>
            </w:r>
            <w:proofErr w:type="gramStart"/>
            <w:r>
              <w:rPr>
                <w:sz w:val="23"/>
                <w:szCs w:val="23"/>
              </w:rPr>
              <w:t>ко- мандой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общеобразо</w:t>
            </w:r>
            <w:proofErr w:type="spellEnd"/>
            <w:r>
              <w:rPr>
                <w:sz w:val="23"/>
                <w:szCs w:val="23"/>
              </w:rPr>
              <w:t xml:space="preserve">- </w:t>
            </w:r>
            <w:proofErr w:type="spellStart"/>
            <w:r>
              <w:rPr>
                <w:sz w:val="23"/>
                <w:szCs w:val="23"/>
              </w:rPr>
              <w:t>вательной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организа</w:t>
            </w:r>
            <w:proofErr w:type="spellEnd"/>
            <w:r>
              <w:rPr>
                <w:sz w:val="23"/>
                <w:szCs w:val="23"/>
              </w:rPr>
              <w:t xml:space="preserve">- </w:t>
            </w:r>
            <w:proofErr w:type="spellStart"/>
            <w:r>
              <w:rPr>
                <w:sz w:val="23"/>
                <w:szCs w:val="23"/>
              </w:rPr>
              <w:t>ции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административ</w:t>
            </w:r>
            <w:proofErr w:type="spellEnd"/>
            <w:r>
              <w:rPr>
                <w:sz w:val="23"/>
                <w:szCs w:val="23"/>
              </w:rPr>
              <w:t xml:space="preserve">- ной функции кон- </w:t>
            </w:r>
          </w:p>
          <w:p w:rsidR="00DF0405" w:rsidRDefault="00DF0405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троля</w:t>
            </w:r>
            <w:proofErr w:type="spellEnd"/>
            <w:r>
              <w:rPr>
                <w:sz w:val="23"/>
                <w:szCs w:val="23"/>
              </w:rPr>
              <w:t xml:space="preserve"> за наличием ТСО </w:t>
            </w:r>
            <w:proofErr w:type="spellStart"/>
            <w:r>
              <w:rPr>
                <w:sz w:val="23"/>
                <w:szCs w:val="23"/>
              </w:rPr>
              <w:t>индивидуаль</w:t>
            </w:r>
            <w:proofErr w:type="spellEnd"/>
            <w:r>
              <w:rPr>
                <w:sz w:val="23"/>
                <w:szCs w:val="23"/>
              </w:rPr>
              <w:t xml:space="preserve">- </w:t>
            </w:r>
          </w:p>
          <w:p w:rsidR="00DF0405" w:rsidRDefault="00DF0405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ного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r w:rsidR="009333DC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коллективного пользования </w:t>
            </w:r>
          </w:p>
        </w:tc>
        <w:tc>
          <w:tcPr>
            <w:tcW w:w="4394" w:type="dxa"/>
          </w:tcPr>
          <w:p w:rsidR="00DF0405" w:rsidRDefault="00DF0405" w:rsidP="0081014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E204A">
              <w:rPr>
                <w:rFonts w:ascii="Times New Roman" w:eastAsia="TimesNewRoman" w:hAnsi="Times New Roman" w:cs="Times New Roman"/>
                <w:sz w:val="24"/>
                <w:szCs w:val="24"/>
              </w:rPr>
              <w:t>Проведение анализа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оснащенности образовательной организации спе</w:t>
            </w:r>
            <w:r w:rsidRPr="004E204A">
              <w:rPr>
                <w:rFonts w:ascii="Times New Roman" w:eastAsia="TimesNewRoman" w:hAnsi="Times New Roman" w:cs="Times New Roman"/>
                <w:sz w:val="24"/>
                <w:szCs w:val="24"/>
              </w:rPr>
              <w:t>циальными техническими средствами обуче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ния </w:t>
            </w: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ин-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дивидуального</w:t>
            </w:r>
            <w:proofErr w:type="spellEnd"/>
            <w:proofErr w:type="gram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и коллективного пользования с целью выявления потребно</w:t>
            </w:r>
            <w:r w:rsidRPr="004E204A">
              <w:rPr>
                <w:rFonts w:ascii="Times New Roman" w:eastAsia="TimesNewRoman" w:hAnsi="Times New Roman" w:cs="Times New Roman"/>
                <w:sz w:val="24"/>
                <w:szCs w:val="24"/>
              </w:rPr>
              <w:t>стей.</w:t>
            </w:r>
            <w:r>
              <w:t xml:space="preserve">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Обеспечение приобрете</w:t>
            </w:r>
            <w:r w:rsidRPr="00810142">
              <w:rPr>
                <w:rFonts w:ascii="Times New Roman" w:eastAsia="TimesNewRoman" w:hAnsi="Times New Roman" w:cs="Times New Roman"/>
                <w:sz w:val="24"/>
                <w:szCs w:val="24"/>
              </w:rPr>
              <w:t>ния ТСО рабочих ме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ст для обучающихся с ОВЗ, с ин-</w:t>
            </w:r>
            <w:proofErr w:type="spellStart"/>
            <w:r w:rsidRPr="00810142">
              <w:rPr>
                <w:rFonts w:ascii="Times New Roman" w:eastAsia="TimesNewRoman" w:hAnsi="Times New Roman" w:cs="Times New Roman"/>
                <w:sz w:val="24"/>
                <w:szCs w:val="24"/>
              </w:rPr>
              <w:t>валидностью</w:t>
            </w:r>
            <w:proofErr w:type="spellEnd"/>
            <w:r w:rsidRPr="00810142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02" w:type="dxa"/>
          </w:tcPr>
          <w:p w:rsidR="00DF0405" w:rsidRPr="00623251" w:rsidRDefault="00DF0405" w:rsidP="007801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80168">
              <w:rPr>
                <w:rFonts w:ascii="Times New Roman" w:eastAsia="TimesNewRoman" w:hAnsi="Times New Roman" w:cs="Times New Roman"/>
                <w:sz w:val="24"/>
                <w:szCs w:val="24"/>
              </w:rPr>
              <w:t>При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менение электронных образовательных ресурсов и дистанционных образовательных </w:t>
            </w:r>
            <w:r w:rsidRPr="00780168">
              <w:rPr>
                <w:rFonts w:ascii="Times New Roman" w:eastAsia="TimesNewRoman" w:hAnsi="Times New Roman" w:cs="Times New Roman"/>
                <w:sz w:val="24"/>
                <w:szCs w:val="24"/>
              </w:rPr>
              <w:t>техно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логий в образовании обучающихся </w:t>
            </w:r>
            <w:r w:rsidRPr="00780168">
              <w:rPr>
                <w:rFonts w:ascii="Times New Roman" w:eastAsia="TimesNewRoman" w:hAnsi="Times New Roman" w:cs="Times New Roman"/>
                <w:sz w:val="24"/>
                <w:szCs w:val="24"/>
              </w:rPr>
              <w:t>с ОВЗ, с инвалидностью</w:t>
            </w:r>
          </w:p>
        </w:tc>
        <w:tc>
          <w:tcPr>
            <w:tcW w:w="3827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80168">
              <w:rPr>
                <w:rFonts w:ascii="Times New Roman" w:eastAsia="TimesNewRoman" w:hAnsi="Times New Roman" w:cs="Times New Roman"/>
                <w:sz w:val="24"/>
                <w:szCs w:val="24"/>
              </w:rPr>
              <w:t>Предусмотрено</w:t>
            </w:r>
          </w:p>
        </w:tc>
        <w:tc>
          <w:tcPr>
            <w:tcW w:w="425" w:type="dxa"/>
          </w:tcPr>
          <w:p w:rsidR="00DF0405" w:rsidRDefault="00DF0405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261C21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FD4EC0" w:rsidP="00FD4EC0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02" w:type="dxa"/>
          </w:tcPr>
          <w:p w:rsidR="00DF0405" w:rsidRPr="00623251" w:rsidRDefault="00DF0405" w:rsidP="00422DA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Создание условий для профессионального развития и </w:t>
            </w:r>
            <w:r w:rsidRPr="00422DA7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совершенствования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профессиональных </w:t>
            </w:r>
            <w:r w:rsidRPr="00422DA7">
              <w:rPr>
                <w:rFonts w:ascii="Times New Roman" w:eastAsia="TimesNewRoman" w:hAnsi="Times New Roman" w:cs="Times New Roman"/>
                <w:sz w:val="24"/>
                <w:szCs w:val="24"/>
              </w:rPr>
              <w:t>компет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енций педагогических работников в части обучения и воспитания </w:t>
            </w:r>
            <w:r w:rsidRPr="00422DA7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ихся с ОВЗ, с инвалидностью, в </w:t>
            </w:r>
            <w:r w:rsidRPr="00422DA7">
              <w:rPr>
                <w:rFonts w:ascii="Times New Roman" w:eastAsia="TimesNewRoman" w:hAnsi="Times New Roman" w:cs="Times New Roman"/>
                <w:sz w:val="24"/>
                <w:szCs w:val="24"/>
              </w:rPr>
              <w:t>то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 числе посредствам организации </w:t>
            </w:r>
            <w:r w:rsidRPr="00422DA7">
              <w:rPr>
                <w:rFonts w:ascii="Times New Roman" w:eastAsia="TimesNew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нклюзивного образования (за три </w:t>
            </w:r>
            <w:r w:rsidRPr="00422DA7">
              <w:rPr>
                <w:rFonts w:ascii="Times New Roman" w:eastAsia="TimesNewRoman" w:hAnsi="Times New Roman" w:cs="Times New Roman"/>
                <w:sz w:val="24"/>
                <w:szCs w:val="24"/>
              </w:rPr>
              <w:t>последних года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</w:tcPr>
          <w:p w:rsidR="00DF0405" w:rsidRDefault="00DF0405" w:rsidP="0096543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 менее 50% педагогических </w:t>
            </w:r>
            <w:r w:rsidRPr="00965433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работников прошли обучение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(за </w:t>
            </w:r>
            <w:r w:rsidRPr="00965433">
              <w:rPr>
                <w:rFonts w:ascii="Times New Roman" w:eastAsia="TimesNewRoman" w:hAnsi="Times New Roman" w:cs="Times New Roman"/>
                <w:sz w:val="24"/>
                <w:szCs w:val="24"/>
              </w:rPr>
              <w:t>три последних года)</w:t>
            </w:r>
          </w:p>
        </w:tc>
        <w:tc>
          <w:tcPr>
            <w:tcW w:w="425" w:type="dxa"/>
          </w:tcPr>
          <w:p w:rsidR="00DF0405" w:rsidRDefault="00DF0405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261C21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FD4EC0" w:rsidP="00FD4EC0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02" w:type="dxa"/>
          </w:tcPr>
          <w:p w:rsidR="00DF0405" w:rsidRDefault="00DF0405" w:rsidP="00422DA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Трансляция опыта образовательной организации в вопросах образования обучающихся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с ОВЗ, инвалидностью на семинарах, тренингах, конференциях и иных мероприятиях</w:t>
            </w:r>
          </w:p>
        </w:tc>
        <w:tc>
          <w:tcPr>
            <w:tcW w:w="3827" w:type="dxa"/>
          </w:tcPr>
          <w:p w:rsidR="00DF0405" w:rsidRDefault="00DF0405" w:rsidP="0096543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Не проводится</w:t>
            </w:r>
          </w:p>
        </w:tc>
        <w:tc>
          <w:tcPr>
            <w:tcW w:w="425" w:type="dxa"/>
          </w:tcPr>
          <w:p w:rsidR="00DF0405" w:rsidRDefault="00DF0405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Недостаточный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уровень </w:t>
            </w: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сиональных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ком-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петенций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гических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работ-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ников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для транс</w:t>
            </w:r>
            <w:proofErr w:type="gram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ляции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опыта в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вопросах </w:t>
            </w: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вания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обучающихся с </w:t>
            </w:r>
            <w:proofErr w:type="spellStart"/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ОВЗ,инвалидностью</w:t>
            </w:r>
            <w:proofErr w:type="spellEnd"/>
            <w:proofErr w:type="gram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на семинарах, тре</w:t>
            </w:r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нингах, </w:t>
            </w: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конфе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4422A1" w:rsidRPr="004422A1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ренциях</w:t>
            </w:r>
            <w:proofErr w:type="spellEnd"/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и иных</w:t>
            </w:r>
          </w:p>
          <w:p w:rsidR="00DF0405" w:rsidRDefault="004422A1" w:rsidP="004422A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422A1">
              <w:rPr>
                <w:rFonts w:ascii="Times New Roman" w:eastAsia="TimesNewRoman" w:hAnsi="Times New Roman" w:cs="Times New Roman"/>
                <w:sz w:val="24"/>
                <w:szCs w:val="24"/>
              </w:rPr>
              <w:t>мероприятиях</w:t>
            </w:r>
          </w:p>
        </w:tc>
        <w:tc>
          <w:tcPr>
            <w:tcW w:w="4394" w:type="dxa"/>
          </w:tcPr>
          <w:p w:rsidR="00EB617F" w:rsidRPr="00EB617F" w:rsidRDefault="00EB617F" w:rsidP="00EB617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Обеспечение совершенствования </w:t>
            </w: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про-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фессиональных</w:t>
            </w:r>
            <w:proofErr w:type="spellEnd"/>
            <w:proofErr w:type="gram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компетенций и последу-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ющих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действий по трансляция опыта </w:t>
            </w:r>
            <w:r w:rsidRPr="00EB617F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ельной ор</w:t>
            </w:r>
            <w:r w:rsidR="00DD1CD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ганизации в вопросах </w:t>
            </w:r>
            <w:r w:rsidR="00DD1CDE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образования обучающихся с ОВЗ, с ин-</w:t>
            </w:r>
            <w:proofErr w:type="spellStart"/>
            <w:r w:rsidRPr="00EB617F">
              <w:rPr>
                <w:rFonts w:ascii="Times New Roman" w:eastAsia="TimesNewRoman" w:hAnsi="Times New Roman" w:cs="Times New Roman"/>
                <w:sz w:val="24"/>
                <w:szCs w:val="24"/>
              </w:rPr>
              <w:t>валидностью</w:t>
            </w:r>
            <w:proofErr w:type="spellEnd"/>
            <w:r w:rsidRPr="00EB617F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  <w:p w:rsidR="009D0BAC" w:rsidRPr="009D0BAC" w:rsidRDefault="00DD1CDE" w:rsidP="009D0BA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Организация методического сопровождения педагогических работников, готовых к трансляции опыта образовательной </w:t>
            </w: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ор-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ганизации</w:t>
            </w:r>
            <w:proofErr w:type="spellEnd"/>
            <w:proofErr w:type="gram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в вопросах образования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обуча-ющихся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 ОВЗ, с инвалидностью на се-</w:t>
            </w:r>
            <w:proofErr w:type="spellStart"/>
            <w:r w:rsidR="00EB617F" w:rsidRPr="00EB617F">
              <w:rPr>
                <w:rFonts w:ascii="Times New Roman" w:eastAsia="TimesNewRoman" w:hAnsi="Times New Roman" w:cs="Times New Roman"/>
                <w:sz w:val="24"/>
                <w:szCs w:val="24"/>
              </w:rPr>
              <w:t>минарах</w:t>
            </w:r>
            <w:proofErr w:type="spellEnd"/>
            <w:r w:rsidR="00EB617F" w:rsidRPr="00EB617F">
              <w:rPr>
                <w:rFonts w:ascii="Times New Roman" w:eastAsia="TimesNewRoman" w:hAnsi="Times New Roman" w:cs="Times New Roman"/>
                <w:sz w:val="24"/>
                <w:szCs w:val="24"/>
              </w:rPr>
              <w:t>, тренингах,</w:t>
            </w:r>
            <w:r w:rsidR="009D0BAC">
              <w:t xml:space="preserve"> </w:t>
            </w:r>
            <w:r w:rsidR="009D0BAC" w:rsidRPr="009D0BAC">
              <w:rPr>
                <w:rFonts w:ascii="Times New Roman" w:eastAsia="TimesNewRoman" w:hAnsi="Times New Roman" w:cs="Times New Roman"/>
                <w:sz w:val="24"/>
                <w:szCs w:val="24"/>
              </w:rPr>
              <w:t>конференциях и иных</w:t>
            </w:r>
          </w:p>
          <w:p w:rsidR="00DF0405" w:rsidRDefault="009D0BAC" w:rsidP="009D0BA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D0BAC">
              <w:rPr>
                <w:rFonts w:ascii="Times New Roman" w:eastAsia="TimesNewRoman" w:hAnsi="Times New Roman" w:cs="Times New Roman"/>
                <w:sz w:val="24"/>
                <w:szCs w:val="24"/>
              </w:rPr>
              <w:t>мероприятиях.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14316" w:type="dxa"/>
            <w:gridSpan w:val="5"/>
          </w:tcPr>
          <w:p w:rsidR="00DF0405" w:rsidRDefault="00DF0405" w:rsidP="00E5198A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21DC8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 «Здоровье»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F0405" w:rsidRDefault="00DF0405" w:rsidP="00DD4D5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Обеспечение бесплатным горячим питанием обучающихся начальных </w:t>
            </w:r>
            <w:r w:rsidRPr="00DD4D55">
              <w:rPr>
                <w:rFonts w:ascii="Times New Roman" w:eastAsia="TimesNew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3827" w:type="dxa"/>
          </w:tcPr>
          <w:p w:rsidR="00DF0405" w:rsidRDefault="00DF0405" w:rsidP="00DD4D5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100% обучающихся начальных классов обеспечены горячим </w:t>
            </w:r>
            <w:r w:rsidRPr="00DD4D55">
              <w:rPr>
                <w:rFonts w:ascii="Times New Roman" w:eastAsia="TimesNewRoman" w:hAnsi="Times New Roman" w:cs="Times New Roman"/>
                <w:sz w:val="24"/>
                <w:szCs w:val="24"/>
              </w:rPr>
              <w:t>питанием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9D0BAC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9D0BAC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DF0405" w:rsidRPr="0073587E" w:rsidRDefault="00DF0405" w:rsidP="0073587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Организация просветительской деятельности, направленной на </w:t>
            </w:r>
            <w:r w:rsidRPr="0073587E">
              <w:rPr>
                <w:rFonts w:ascii="Times New Roman" w:eastAsia="TimesNewRoman" w:hAnsi="Times New Roman" w:cs="Times New Roman"/>
                <w:sz w:val="24"/>
                <w:szCs w:val="24"/>
              </w:rPr>
              <w:t>форм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ирование здорового образа жизни </w:t>
            </w:r>
            <w:r w:rsidRPr="0073587E">
              <w:rPr>
                <w:rFonts w:ascii="Times New Roman" w:eastAsia="TimesNewRoman" w:hAnsi="Times New Roman" w:cs="Times New Roman"/>
                <w:sz w:val="24"/>
                <w:szCs w:val="24"/>
              </w:rPr>
              <w:t>(далее ЗОЖ), профилактика</w:t>
            </w:r>
          </w:p>
          <w:p w:rsidR="00DF0405" w:rsidRDefault="00DF0405" w:rsidP="0073587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73587E">
              <w:rPr>
                <w:rFonts w:ascii="Times New Roman" w:eastAsia="TimesNewRoman" w:hAnsi="Times New Roman" w:cs="Times New Roman"/>
                <w:sz w:val="24"/>
                <w:szCs w:val="24"/>
              </w:rPr>
              <w:t>табакок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урения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, употребления алкоголя и </w:t>
            </w:r>
            <w:r w:rsidRPr="0073587E">
              <w:rPr>
                <w:rFonts w:ascii="Times New Roman" w:eastAsia="TimesNewRoman" w:hAnsi="Times New Roman" w:cs="Times New Roman"/>
                <w:sz w:val="24"/>
                <w:szCs w:val="24"/>
              </w:rPr>
              <w:t>наркотических средств.</w:t>
            </w:r>
          </w:p>
        </w:tc>
        <w:tc>
          <w:tcPr>
            <w:tcW w:w="3827" w:type="dxa"/>
          </w:tcPr>
          <w:p w:rsidR="00DF0405" w:rsidRPr="002D12C9" w:rsidRDefault="00DF0405" w:rsidP="002D12C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общешкольной </w:t>
            </w:r>
            <w:r w:rsidRPr="002D12C9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программы работы по</w:t>
            </w:r>
          </w:p>
          <w:p w:rsidR="00DF0405" w:rsidRDefault="00DF0405" w:rsidP="002D12C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противодействию и </w:t>
            </w:r>
            <w:r w:rsidRPr="002D12C9">
              <w:rPr>
                <w:rFonts w:ascii="Times New Roman" w:eastAsia="TimesNewRoman" w:hAnsi="Times New Roman" w:cs="Times New Roman"/>
                <w:sz w:val="24"/>
                <w:szCs w:val="24"/>
              </w:rPr>
              <w:t>профилактике вредных привычек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9D0BAC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9D0BAC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DF0405" w:rsidRDefault="00DF0405" w:rsidP="0026153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61534">
              <w:rPr>
                <w:rFonts w:ascii="Times New Roman" w:eastAsia="TimesNewRoman" w:hAnsi="Times New Roman" w:cs="Times New Roman"/>
                <w:sz w:val="24"/>
                <w:szCs w:val="24"/>
              </w:rPr>
              <w:t>Колич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ество школьных просветительских </w:t>
            </w:r>
            <w:r w:rsidRPr="00261534">
              <w:rPr>
                <w:rFonts w:ascii="Times New Roman" w:eastAsia="TimesNewRoman" w:hAnsi="Times New Roman" w:cs="Times New Roman"/>
                <w:sz w:val="24"/>
                <w:szCs w:val="24"/>
              </w:rPr>
              <w:t>меро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приятий по ЗОЖ, по профилактике </w:t>
            </w:r>
            <w:r w:rsidRPr="0026153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курения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табака, употребления алкоголя и </w:t>
            </w:r>
            <w:r w:rsidRPr="00261534">
              <w:rPr>
                <w:rFonts w:ascii="Times New Roman" w:eastAsia="TimesNewRoman" w:hAnsi="Times New Roman" w:cs="Times New Roman"/>
                <w:sz w:val="24"/>
                <w:szCs w:val="24"/>
              </w:rPr>
              <w:t>наркотических средств</w:t>
            </w:r>
          </w:p>
        </w:tc>
        <w:tc>
          <w:tcPr>
            <w:tcW w:w="3827" w:type="dxa"/>
          </w:tcPr>
          <w:p w:rsidR="00DF0405" w:rsidRDefault="00DF0405" w:rsidP="0026153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Более 5 мероприятий за учебный </w:t>
            </w:r>
            <w:r w:rsidRPr="00261534">
              <w:rPr>
                <w:rFonts w:ascii="Times New Roman" w:eastAsia="TimesNew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F708D2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F708D2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DF0405" w:rsidRDefault="00DF0405" w:rsidP="0003055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программы </w:t>
            </w:r>
            <w:proofErr w:type="spellStart"/>
            <w:r w:rsidRPr="0003055E"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</w:p>
        </w:tc>
        <w:tc>
          <w:tcPr>
            <w:tcW w:w="3827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отдельных программ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(в рамках предметного блока, у отдельных преподавателей) и их полноценная реализация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713E53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13E53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402" w:type="dxa"/>
          </w:tcPr>
          <w:p w:rsidR="00DF0405" w:rsidRDefault="00DF0405" w:rsidP="0067124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74243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 в образовательной организации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671241">
              <w:rPr>
                <w:rFonts w:ascii="Times New Roman" w:eastAsia="TimesNewRoman" w:hAnsi="Times New Roman" w:cs="Times New Roman"/>
                <w:sz w:val="24"/>
                <w:szCs w:val="24"/>
              </w:rPr>
              <w:t>спорти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вной инфраструктуры для занятий </w:t>
            </w:r>
            <w:r w:rsidRPr="00671241">
              <w:rPr>
                <w:rFonts w:ascii="Times New Roman" w:eastAsia="TimesNewRoman" w:hAnsi="Times New Roman" w:cs="Times New Roman"/>
                <w:sz w:val="24"/>
                <w:szCs w:val="24"/>
              </w:rPr>
              <w:t>физиче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ской культурой и спортом, в том </w:t>
            </w:r>
            <w:r w:rsidRPr="00671241">
              <w:rPr>
                <w:rFonts w:ascii="Times New Roman" w:eastAsia="TimesNewRoman" w:hAnsi="Times New Roman" w:cs="Times New Roman"/>
                <w:sz w:val="24"/>
                <w:szCs w:val="24"/>
              </w:rPr>
              <w:t>числе, д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оступной населению (в том числе на основе договоров сетевого </w:t>
            </w:r>
            <w:r w:rsidRPr="00671241">
              <w:rPr>
                <w:rFonts w:ascii="Times New Roman" w:eastAsia="TimesNewRoman" w:hAnsi="Times New Roman" w:cs="Times New Roman"/>
                <w:sz w:val="24"/>
                <w:szCs w:val="24"/>
              </w:rPr>
              <w:t>взаимодействия)</w:t>
            </w:r>
          </w:p>
        </w:tc>
        <w:tc>
          <w:tcPr>
            <w:tcW w:w="3827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713E53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13E53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DF0405" w:rsidRDefault="00DF0405" w:rsidP="005A438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A4385">
              <w:rPr>
                <w:rFonts w:ascii="Times New Roman" w:eastAsia="TimesNewRoman" w:hAnsi="Times New Roman" w:cs="Times New Roman"/>
                <w:sz w:val="24"/>
                <w:szCs w:val="24"/>
              </w:rPr>
              <w:t>Дивер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сификация деятельности школьных </w:t>
            </w:r>
            <w:r w:rsidRPr="005A4385">
              <w:rPr>
                <w:rFonts w:ascii="Times New Roman" w:eastAsia="TimesNewRoman" w:hAnsi="Times New Roman" w:cs="Times New Roman"/>
                <w:sz w:val="24"/>
                <w:szCs w:val="24"/>
              </w:rPr>
              <w:t>спортивных клубов (ШСК)</w:t>
            </w:r>
          </w:p>
        </w:tc>
        <w:tc>
          <w:tcPr>
            <w:tcW w:w="3827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 1 до 4</w:t>
            </w:r>
            <w:r w:rsidRPr="0082350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видов спорта в ШСК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583DC1" w:rsidP="00583DC1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83DC1">
              <w:rPr>
                <w:rFonts w:ascii="Times New Roman" w:eastAsia="TimesNewRoman" w:hAnsi="Times New Roman" w:cs="Times New Roman"/>
                <w:sz w:val="24"/>
                <w:szCs w:val="24"/>
              </w:rPr>
              <w:t>Отсу</w:t>
            </w:r>
            <w:r w:rsidR="00E21349">
              <w:rPr>
                <w:rFonts w:ascii="Times New Roman" w:eastAsia="TimesNewRoman" w:hAnsi="Times New Roman" w:cs="Times New Roman"/>
                <w:sz w:val="24"/>
                <w:szCs w:val="24"/>
              </w:rPr>
              <w:t>тствие сете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вой формы реализации </w:t>
            </w:r>
            <w:r w:rsidRPr="00583DC1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4394" w:type="dxa"/>
          </w:tcPr>
          <w:p w:rsidR="00DF0405" w:rsidRDefault="00E21349" w:rsidP="0021303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21349">
              <w:rPr>
                <w:rFonts w:ascii="Times New Roman" w:eastAsia="TimesNewRoman" w:hAnsi="Times New Roman" w:cs="Times New Roman"/>
                <w:sz w:val="24"/>
                <w:szCs w:val="24"/>
              </w:rPr>
              <w:t>Разработка в прог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рамме воспитания в разделе "Ви</w:t>
            </w:r>
            <w:r w:rsidRPr="00E21349">
              <w:rPr>
                <w:rFonts w:ascii="Times New Roman" w:eastAsia="TimesNewRoman" w:hAnsi="Times New Roman" w:cs="Times New Roman"/>
                <w:sz w:val="24"/>
                <w:szCs w:val="24"/>
              </w:rPr>
              <w:t>ды, формы и сод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ержание воспитательной деятель</w:t>
            </w:r>
            <w:r w:rsidRPr="00E21349">
              <w:rPr>
                <w:rFonts w:ascii="Times New Roman" w:eastAsia="TimesNewRoman" w:hAnsi="Times New Roman" w:cs="Times New Roman"/>
                <w:sz w:val="24"/>
                <w:szCs w:val="24"/>
              </w:rPr>
              <w:t>ности" вариативного мо</w:t>
            </w:r>
            <w:r w:rsidR="0021303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дуля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"Школьные спортив</w:t>
            </w:r>
            <w:r w:rsidR="0021303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ные клубы", </w:t>
            </w:r>
            <w:r w:rsidRPr="00E2134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планирование мероприятий. 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DF0405" w:rsidRDefault="00DF0405" w:rsidP="0005411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дополнительных образовательных услуг в области </w:t>
            </w:r>
            <w:r w:rsidRPr="00054113">
              <w:rPr>
                <w:rFonts w:ascii="Times New Roman" w:eastAsia="TimesNewRoman" w:hAnsi="Times New Roman" w:cs="Times New Roman"/>
                <w:sz w:val="24"/>
                <w:szCs w:val="24"/>
              </w:rPr>
              <w:t>физической культуры и спорта; доля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05411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обучающихся, постоянно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посещающих </w:t>
            </w:r>
            <w:r w:rsidRPr="00054113">
              <w:rPr>
                <w:rFonts w:ascii="Times New Roman" w:eastAsia="TimesNew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3827" w:type="dxa"/>
          </w:tcPr>
          <w:p w:rsidR="00DF0405" w:rsidRPr="007B5C4B" w:rsidRDefault="00DF0405" w:rsidP="007B5C4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 20 % до 29% </w:t>
            </w:r>
            <w:r w:rsidRPr="007B5C4B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</w:t>
            </w:r>
          </w:p>
          <w:p w:rsidR="00DF0405" w:rsidRDefault="00DF0405" w:rsidP="007B5C4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B5C4B">
              <w:rPr>
                <w:rFonts w:ascii="Times New Roman" w:eastAsia="TimesNewRoman" w:hAnsi="Times New Roman" w:cs="Times New Roman"/>
                <w:sz w:val="24"/>
                <w:szCs w:val="24"/>
              </w:rPr>
              <w:t>постоянно посещают занятия</w:t>
            </w:r>
          </w:p>
        </w:tc>
        <w:tc>
          <w:tcPr>
            <w:tcW w:w="425" w:type="dxa"/>
          </w:tcPr>
          <w:p w:rsidR="00DF0405" w:rsidRDefault="00DF0405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8D5CCD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8D5CCD" w:rsidP="00872C02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DF0405" w:rsidRDefault="00DF0405" w:rsidP="003E0B0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Участие обучающихся в массовых </w:t>
            </w:r>
            <w:r w:rsidRPr="00872C02">
              <w:rPr>
                <w:rFonts w:ascii="Times New Roman" w:eastAsia="TimesNewRoman" w:hAnsi="Times New Roman" w:cs="Times New Roman"/>
                <w:sz w:val="24"/>
                <w:szCs w:val="24"/>
              </w:rPr>
              <w:t>физку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льтурно-спортивных мероприятиях (в том числе во Всероссийских </w:t>
            </w:r>
            <w:r w:rsidRPr="00872C02">
              <w:rPr>
                <w:rFonts w:ascii="Times New Roman" w:eastAsia="TimesNewRoman" w:hAnsi="Times New Roman" w:cs="Times New Roman"/>
                <w:sz w:val="24"/>
                <w:szCs w:val="24"/>
              </w:rPr>
              <w:t>спор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тивных соревнованиях школьников «</w:t>
            </w:r>
            <w:r w:rsidRPr="00872C02">
              <w:rPr>
                <w:rFonts w:ascii="Times New Roman" w:eastAsia="TimesNewRoman" w:hAnsi="Times New Roman" w:cs="Times New Roman"/>
                <w:sz w:val="24"/>
                <w:szCs w:val="24"/>
              </w:rPr>
              <w:t>Президентские состязания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» и Всероссийских спортивных играх </w:t>
            </w:r>
            <w:r w:rsidRPr="00872C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школьников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«Президентские спортивные </w:t>
            </w:r>
            <w:r w:rsidRPr="00872C02">
              <w:rPr>
                <w:rFonts w:ascii="Times New Roman" w:eastAsia="TimesNewRoman" w:hAnsi="Times New Roman" w:cs="Times New Roman"/>
                <w:sz w:val="24"/>
                <w:szCs w:val="24"/>
              </w:rPr>
              <w:t>игры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»)</w:t>
            </w:r>
            <w:r w:rsidRPr="00872C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</w:p>
          <w:p w:rsidR="00DF0405" w:rsidRDefault="00DF0405" w:rsidP="00872C0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F0405" w:rsidRDefault="00DF0405" w:rsidP="003E0B0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Участие обучающихся в спортивных мероприятиях на </w:t>
            </w:r>
            <w:r w:rsidRPr="003E0B00">
              <w:rPr>
                <w:rFonts w:ascii="Times New Roman" w:eastAsia="TimesNewRoman" w:hAnsi="Times New Roman" w:cs="Times New Roman"/>
                <w:sz w:val="24"/>
                <w:szCs w:val="24"/>
              </w:rPr>
              <w:t>муниципальном уровне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8D5CCD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8D5CCD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DF0405" w:rsidRDefault="00DF0405" w:rsidP="008B450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победителей и призеров </w:t>
            </w:r>
            <w:r w:rsidRPr="008B450E">
              <w:rPr>
                <w:rFonts w:ascii="Times New Roman" w:eastAsia="TimesNewRoman" w:hAnsi="Times New Roman" w:cs="Times New Roman"/>
                <w:sz w:val="24"/>
                <w:szCs w:val="24"/>
              </w:rPr>
              <w:t>спорт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ивных соревнований (в том числе во Всероссийских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спортивных </w:t>
            </w:r>
            <w:r w:rsidRPr="008B450E">
              <w:rPr>
                <w:rFonts w:ascii="Times New Roman" w:eastAsia="TimesNewRoman" w:hAnsi="Times New Roman" w:cs="Times New Roman"/>
                <w:sz w:val="24"/>
                <w:szCs w:val="24"/>
              </w:rPr>
              <w:t>сор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евнованиях школьников «Президентские состязания» и Всероссийских спортивных играх </w:t>
            </w:r>
            <w:r w:rsidRPr="008B450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школьников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«Президентские спортивные </w:t>
            </w:r>
            <w:r w:rsidRPr="008B450E">
              <w:rPr>
                <w:rFonts w:ascii="Times New Roman" w:eastAsia="TimesNewRoman" w:hAnsi="Times New Roman" w:cs="Times New Roman"/>
                <w:sz w:val="24"/>
                <w:szCs w:val="24"/>
              </w:rPr>
              <w:t>игры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3827" w:type="dxa"/>
          </w:tcPr>
          <w:p w:rsidR="00DF0405" w:rsidRDefault="00DF0405" w:rsidP="008B450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Наличие победителей и (или) призеров на муниципальном </w:t>
            </w:r>
            <w:r w:rsidRPr="008B450E">
              <w:rPr>
                <w:rFonts w:ascii="Times New Roman" w:eastAsia="TimesNewRoman" w:hAnsi="Times New Roman" w:cs="Times New Roman"/>
                <w:sz w:val="24"/>
                <w:szCs w:val="24"/>
              </w:rPr>
              <w:t>уровне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8D5CCD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8D5CCD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402" w:type="dxa"/>
          </w:tcPr>
          <w:p w:rsidR="00DF0405" w:rsidRDefault="00DF0405" w:rsidP="007F316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F3162">
              <w:rPr>
                <w:rFonts w:ascii="Times New Roman" w:eastAsia="TimesNew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ля обучающихся, получивших знак </w:t>
            </w:r>
            <w:r w:rsidRPr="007F3162">
              <w:rPr>
                <w:rFonts w:ascii="Times New Roman" w:eastAsia="TimesNewRoman" w:hAnsi="Times New Roman" w:cs="Times New Roman"/>
                <w:sz w:val="24"/>
                <w:szCs w:val="24"/>
              </w:rPr>
              <w:t>отлич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ия Всероссийского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- </w:t>
            </w:r>
            <w:r w:rsidRPr="007F3162">
              <w:rPr>
                <w:rFonts w:ascii="Times New Roman" w:eastAsia="TimesNewRoman" w:hAnsi="Times New Roman" w:cs="Times New Roman"/>
                <w:sz w:val="24"/>
                <w:szCs w:val="24"/>
              </w:rPr>
              <w:t>спорти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вного комплекса Готов к труду и </w:t>
            </w:r>
            <w:r w:rsidRPr="007F3162">
              <w:rPr>
                <w:rFonts w:ascii="Times New Roman" w:eastAsia="TimesNewRoman" w:hAnsi="Times New Roman" w:cs="Times New Roman"/>
                <w:sz w:val="24"/>
                <w:szCs w:val="24"/>
              </w:rPr>
              <w:t>обороне (далее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‒ ВФСК ГТО) в установленном порядке, соответствующий его возрастной </w:t>
            </w:r>
            <w:r w:rsidRPr="007F3162">
              <w:rPr>
                <w:rFonts w:ascii="Times New Roman" w:eastAsia="TimesNewRoman" w:hAnsi="Times New Roman" w:cs="Times New Roman"/>
                <w:sz w:val="24"/>
                <w:szCs w:val="24"/>
              </w:rPr>
              <w:t>категории на 1 сентября отчетного года</w:t>
            </w:r>
          </w:p>
        </w:tc>
        <w:tc>
          <w:tcPr>
            <w:tcW w:w="3827" w:type="dxa"/>
          </w:tcPr>
          <w:p w:rsidR="00DF0405" w:rsidRDefault="00B91936" w:rsidP="00B9193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 обучающихся</w:t>
            </w:r>
            <w:r w:rsidR="00D05FA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(2022год), имеют</w:t>
            </w:r>
            <w:r w:rsidR="00DF040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знак отличия ВФСК «ГТО», подтвержденный удостоверением</w:t>
            </w:r>
          </w:p>
        </w:tc>
        <w:tc>
          <w:tcPr>
            <w:tcW w:w="425" w:type="dxa"/>
          </w:tcPr>
          <w:p w:rsidR="00DF0405" w:rsidRDefault="008320DC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E63101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E63101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F0405" w:rsidRPr="007F3162" w:rsidRDefault="00DF0405" w:rsidP="00CC4B0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аличие в организации отдельного </w:t>
            </w: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кабинета учителя-логопеда и (и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ли) </w:t>
            </w: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3827" w:type="dxa"/>
          </w:tcPr>
          <w:p w:rsidR="00DF0405" w:rsidRDefault="00DF0405" w:rsidP="008653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E63101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E63101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DF0405" w:rsidRPr="007F3162" w:rsidRDefault="00DF0405" w:rsidP="00CC4B0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 в кабинете учителя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-логопеда и (или) учителя-дефектолога </w:t>
            </w: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орудованных зон (помещений) для проведения индивидуальных и </w:t>
            </w: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рупповых занятий, коррекционно- </w:t>
            </w:r>
            <w:r w:rsidRPr="00CC4B04">
              <w:rPr>
                <w:rFonts w:ascii="Times New Roman" w:eastAsia="TimesNewRoman" w:hAnsi="Times New Roman" w:cs="Times New Roman"/>
                <w:sz w:val="24"/>
                <w:szCs w:val="24"/>
              </w:rPr>
              <w:t>развивающей работы</w:t>
            </w:r>
          </w:p>
        </w:tc>
        <w:tc>
          <w:tcPr>
            <w:tcW w:w="3827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653A6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E63101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E63101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E63101" w:rsidTr="00BF2959">
        <w:tc>
          <w:tcPr>
            <w:tcW w:w="14850" w:type="dxa"/>
            <w:gridSpan w:val="7"/>
          </w:tcPr>
          <w:p w:rsidR="00E63101" w:rsidRPr="006640C9" w:rsidRDefault="00E63101" w:rsidP="001F5F3C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6640C9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 «Творчество»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C87E6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Функционирование школьных </w:t>
            </w:r>
            <w:r w:rsidRPr="00C87E63">
              <w:rPr>
                <w:rFonts w:ascii="Times New Roman" w:eastAsia="TimesNew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ворческих объединений (школьный театр, школьный музей, школьный музыкальный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коллектив, школьный </w:t>
            </w:r>
            <w:proofErr w:type="spellStart"/>
            <w:r w:rsidRPr="00C87E63">
              <w:rPr>
                <w:rFonts w:ascii="Times New Roman" w:eastAsia="TimesNew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едиацентр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(телевидение, газета, </w:t>
            </w:r>
            <w:r w:rsidRPr="00C87E63">
              <w:rPr>
                <w:rFonts w:ascii="Times New Roman" w:eastAsia="TimesNewRoman" w:hAnsi="Times New Roman" w:cs="Times New Roman"/>
                <w:sz w:val="24"/>
                <w:szCs w:val="24"/>
              </w:rPr>
              <w:t>журнал) и др.)</w:t>
            </w:r>
          </w:p>
        </w:tc>
        <w:tc>
          <w:tcPr>
            <w:tcW w:w="3827" w:type="dxa"/>
          </w:tcPr>
          <w:p w:rsidR="00DF0405" w:rsidRPr="008653A6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3-4 объединения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CC4B0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05FF8">
              <w:rPr>
                <w:rFonts w:ascii="Times New Roman" w:eastAsia="TimesNewRoman" w:hAnsi="Times New Roman" w:cs="Times New Roman"/>
                <w:sz w:val="24"/>
                <w:szCs w:val="24"/>
              </w:rPr>
              <w:t>Функционирование школьного театра</w:t>
            </w:r>
          </w:p>
        </w:tc>
        <w:tc>
          <w:tcPr>
            <w:tcW w:w="3827" w:type="dxa"/>
          </w:tcPr>
          <w:p w:rsidR="00DF0405" w:rsidRPr="008653A6" w:rsidRDefault="00DF0405" w:rsidP="00A05FF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Функционирование школьного </w:t>
            </w:r>
            <w:r w:rsidRPr="00A05FF8">
              <w:rPr>
                <w:rFonts w:ascii="Times New Roman" w:eastAsia="TimesNewRoman" w:hAnsi="Times New Roman" w:cs="Times New Roman"/>
                <w:sz w:val="24"/>
                <w:szCs w:val="24"/>
              </w:rPr>
              <w:t>театра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CC4B0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51C24">
              <w:rPr>
                <w:rFonts w:ascii="Times New Roman" w:eastAsia="TimesNewRoman" w:hAnsi="Times New Roman" w:cs="Times New Roman"/>
                <w:sz w:val="24"/>
                <w:szCs w:val="24"/>
              </w:rPr>
              <w:t>Функционирование школьного музея</w:t>
            </w:r>
          </w:p>
        </w:tc>
        <w:tc>
          <w:tcPr>
            <w:tcW w:w="3827" w:type="dxa"/>
          </w:tcPr>
          <w:p w:rsidR="00DF0405" w:rsidRPr="008653A6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CC4B0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428B4">
              <w:rPr>
                <w:rFonts w:ascii="Times New Roman" w:eastAsia="TimesNewRoman" w:hAnsi="Times New Roman" w:cs="Times New Roman"/>
                <w:sz w:val="24"/>
                <w:szCs w:val="24"/>
              </w:rPr>
              <w:t>Функционирование школьного хора</w:t>
            </w:r>
          </w:p>
        </w:tc>
        <w:tc>
          <w:tcPr>
            <w:tcW w:w="3827" w:type="dxa"/>
          </w:tcPr>
          <w:p w:rsidR="00DF0405" w:rsidRPr="008653A6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428B4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A428B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Функционирование школьного </w:t>
            </w:r>
            <w:proofErr w:type="spellStart"/>
            <w:r w:rsidRPr="00A428B4">
              <w:rPr>
                <w:rFonts w:ascii="Times New Roman" w:eastAsia="TimesNewRoman" w:hAnsi="Times New Roman" w:cs="Times New Roman"/>
                <w:sz w:val="24"/>
                <w:szCs w:val="24"/>
              </w:rPr>
              <w:t>медиацентра</w:t>
            </w:r>
            <w:proofErr w:type="spellEnd"/>
            <w:r w:rsidRPr="00A428B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(телевидение, газета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, </w:t>
            </w:r>
            <w:r w:rsidRPr="00A428B4">
              <w:rPr>
                <w:rFonts w:ascii="Times New Roman" w:eastAsia="TimesNewRoman" w:hAnsi="Times New Roman" w:cs="Times New Roman"/>
                <w:sz w:val="24"/>
                <w:szCs w:val="24"/>
              </w:rPr>
              <w:t>журнал и др.)</w:t>
            </w:r>
          </w:p>
        </w:tc>
        <w:tc>
          <w:tcPr>
            <w:tcW w:w="3827" w:type="dxa"/>
          </w:tcPr>
          <w:p w:rsidR="00DF0405" w:rsidRPr="008653A6" w:rsidRDefault="00DF0405" w:rsidP="0058359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Функционирование школьного </w:t>
            </w:r>
            <w:proofErr w:type="spellStart"/>
            <w:r w:rsidRPr="00583596">
              <w:rPr>
                <w:rFonts w:ascii="Times New Roman" w:eastAsia="TimesNewRoman" w:hAnsi="Times New Roman" w:cs="Times New Roman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7E755E" w:rsidP="002252F9">
            <w:pPr>
              <w:tabs>
                <w:tab w:val="left" w:pos="79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58359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Доля обучающихся, являющихся </w:t>
            </w:r>
            <w:r w:rsidRPr="00583596">
              <w:rPr>
                <w:rFonts w:ascii="Times New Roman" w:eastAsia="TimesNewRoman" w:hAnsi="Times New Roman" w:cs="Times New Roman"/>
                <w:sz w:val="24"/>
                <w:szCs w:val="24"/>
              </w:rPr>
              <w:t>членами школьных тво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рческих </w:t>
            </w:r>
            <w:r w:rsidRPr="00583596">
              <w:rPr>
                <w:rFonts w:ascii="Times New Roman" w:eastAsia="TimesNew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ъединений, от общего количества </w:t>
            </w:r>
            <w:r w:rsidRPr="00583596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 в организации</w:t>
            </w:r>
          </w:p>
        </w:tc>
        <w:tc>
          <w:tcPr>
            <w:tcW w:w="3827" w:type="dxa"/>
          </w:tcPr>
          <w:p w:rsidR="00DF0405" w:rsidRPr="008653A6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83596">
              <w:rPr>
                <w:rFonts w:ascii="Times New Roman" w:eastAsia="TimesNewRoman" w:hAnsi="Times New Roman" w:cs="Times New Roman"/>
                <w:sz w:val="24"/>
                <w:szCs w:val="24"/>
              </w:rPr>
              <w:t>30% и более обучающихся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7E755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2252F9" w:rsidP="002252F9">
            <w:pPr>
              <w:tabs>
                <w:tab w:val="left" w:pos="6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C4611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Количество мероприятий школьных </w:t>
            </w:r>
            <w:r w:rsidRPr="00C46112">
              <w:rPr>
                <w:rFonts w:ascii="Times New Roman" w:eastAsia="TimesNewRoman" w:hAnsi="Times New Roman" w:cs="Times New Roman"/>
                <w:sz w:val="24"/>
                <w:szCs w:val="24"/>
              </w:rPr>
              <w:t>тв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орческих объединений: концерты, </w:t>
            </w:r>
            <w:r w:rsidRPr="00C46112">
              <w:rPr>
                <w:rFonts w:ascii="Times New Roman" w:eastAsia="TimesNewRoman" w:hAnsi="Times New Roman" w:cs="Times New Roman"/>
                <w:sz w:val="24"/>
                <w:szCs w:val="24"/>
              </w:rPr>
              <w:t>спектакл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и, выпуски газет, журналов и т. </w:t>
            </w:r>
            <w:r w:rsidRPr="00C46112">
              <w:rPr>
                <w:rFonts w:ascii="Times New Roman" w:eastAsia="TimesNewRoman" w:hAnsi="Times New Roman" w:cs="Times New Roman"/>
                <w:sz w:val="24"/>
                <w:szCs w:val="24"/>
              </w:rPr>
              <w:t>д. (дл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я каждого школьного творческого </w:t>
            </w:r>
            <w:r w:rsidRPr="00C46112">
              <w:rPr>
                <w:rFonts w:ascii="Times New Roman" w:eastAsia="TimesNewRoman" w:hAnsi="Times New Roman" w:cs="Times New Roman"/>
                <w:sz w:val="24"/>
                <w:szCs w:val="24"/>
              </w:rPr>
              <w:t>объединения)</w:t>
            </w:r>
          </w:p>
        </w:tc>
        <w:tc>
          <w:tcPr>
            <w:tcW w:w="3827" w:type="dxa"/>
          </w:tcPr>
          <w:p w:rsidR="00DF0405" w:rsidRPr="008653A6" w:rsidRDefault="00DF0405" w:rsidP="00C4611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Более 2 в год (для каждого школьного творческого </w:t>
            </w:r>
            <w:r w:rsidRPr="00C46112">
              <w:rPr>
                <w:rFonts w:ascii="Times New Roman" w:eastAsia="TimesNewRoman" w:hAnsi="Times New Roman" w:cs="Times New Roman"/>
                <w:sz w:val="24"/>
                <w:szCs w:val="24"/>
              </w:rPr>
              <w:t>объединения)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2252F9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2252F9" w:rsidP="002252F9">
            <w:pPr>
              <w:tabs>
                <w:tab w:val="left" w:pos="88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9164E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Доля обучающихся, охваченных </w:t>
            </w:r>
            <w:r w:rsidRPr="009164E1">
              <w:rPr>
                <w:rFonts w:ascii="Times New Roman" w:eastAsia="TimesNewRoman" w:hAnsi="Times New Roman" w:cs="Times New Roman"/>
                <w:sz w:val="24"/>
                <w:szCs w:val="24"/>
              </w:rPr>
              <w:t>допо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лнительным образованием в общей </w:t>
            </w:r>
            <w:r w:rsidRPr="009164E1">
              <w:rPr>
                <w:rFonts w:ascii="Times New Roman" w:eastAsia="TimesNewRoman" w:hAnsi="Times New Roman" w:cs="Times New Roman"/>
                <w:sz w:val="24"/>
                <w:szCs w:val="24"/>
              </w:rPr>
              <w:t>численности обучающихся</w:t>
            </w:r>
          </w:p>
        </w:tc>
        <w:tc>
          <w:tcPr>
            <w:tcW w:w="3827" w:type="dxa"/>
          </w:tcPr>
          <w:p w:rsidR="00DF0405" w:rsidRPr="008653A6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 50% до 69% обучающихся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2252F9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2252F9" w:rsidP="002252F9">
            <w:pPr>
              <w:tabs>
                <w:tab w:val="left" w:pos="66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97604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дополнительных </w:t>
            </w:r>
            <w:r w:rsidRPr="00976046">
              <w:rPr>
                <w:rFonts w:ascii="Times New Roman" w:eastAsia="TimesNewRoman" w:hAnsi="Times New Roman" w:cs="Times New Roman"/>
                <w:sz w:val="24"/>
                <w:szCs w:val="24"/>
              </w:rPr>
              <w:t>общеобразовательных программ</w:t>
            </w:r>
          </w:p>
        </w:tc>
        <w:tc>
          <w:tcPr>
            <w:tcW w:w="3827" w:type="dxa"/>
          </w:tcPr>
          <w:p w:rsidR="00DF0405" w:rsidRPr="008653A6" w:rsidRDefault="00DF0405" w:rsidP="0097604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Программы разработаны и </w:t>
            </w:r>
            <w:r w:rsidRPr="0097604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реализуются по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3 </w:t>
            </w:r>
            <w:r w:rsidRPr="00976046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направленностям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2252F9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2252F9" w:rsidP="002252F9">
            <w:pPr>
              <w:tabs>
                <w:tab w:val="left" w:pos="79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55689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5689D">
              <w:rPr>
                <w:rFonts w:ascii="Times New Roman" w:eastAsia="TimesNewRoman" w:hAnsi="Times New Roman" w:cs="Times New Roman"/>
                <w:sz w:val="24"/>
                <w:szCs w:val="24"/>
              </w:rPr>
              <w:t>Нал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ичие технологических кружков на </w:t>
            </w:r>
            <w:r w:rsidRPr="0055689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базе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общеобразовательной организации </w:t>
            </w:r>
            <w:r w:rsidRPr="0055689D">
              <w:rPr>
                <w:rFonts w:ascii="Times New Roman" w:eastAsia="TimesNewRoman" w:hAnsi="Times New Roman" w:cs="Times New Roman"/>
                <w:sz w:val="24"/>
                <w:szCs w:val="24"/>
              </w:rPr>
              <w:t>и/или в рамках сетевого взаимодействия</w:t>
            </w:r>
          </w:p>
        </w:tc>
        <w:tc>
          <w:tcPr>
            <w:tcW w:w="3827" w:type="dxa"/>
          </w:tcPr>
          <w:p w:rsidR="00DF0405" w:rsidRPr="008653A6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1213C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1213C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68250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8250E"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частие обучающихся в конкурсах, фестивалях, олимпиадах (кроме </w:t>
            </w:r>
            <w:r w:rsidRPr="0068250E">
              <w:rPr>
                <w:rFonts w:ascii="Times New Roman" w:eastAsia="TimesNewRoman" w:hAnsi="Times New Roman" w:cs="Times New Roman"/>
                <w:sz w:val="24"/>
                <w:szCs w:val="24"/>
              </w:rPr>
              <w:t>Всеро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ссийской олимпиады школьников), </w:t>
            </w:r>
            <w:r w:rsidRPr="0068250E">
              <w:rPr>
                <w:rFonts w:ascii="Times New Roman" w:eastAsia="TimesNewRoman" w:hAnsi="Times New Roman" w:cs="Times New Roman"/>
                <w:sz w:val="24"/>
                <w:szCs w:val="24"/>
              </w:rPr>
              <w:t>конференциях</w:t>
            </w:r>
          </w:p>
        </w:tc>
        <w:tc>
          <w:tcPr>
            <w:tcW w:w="3827" w:type="dxa"/>
          </w:tcPr>
          <w:p w:rsidR="00DF0405" w:rsidRPr="0068250E" w:rsidRDefault="00DF0405" w:rsidP="0068250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Участие обучающихся в </w:t>
            </w:r>
            <w:r w:rsidRPr="0068250E">
              <w:rPr>
                <w:rFonts w:ascii="Times New Roman" w:eastAsia="TimesNewRoman" w:hAnsi="Times New Roman" w:cs="Times New Roman"/>
                <w:sz w:val="24"/>
                <w:szCs w:val="24"/>
              </w:rPr>
              <w:t>конкурсах, фестивалях,</w:t>
            </w:r>
          </w:p>
          <w:p w:rsidR="00DF0405" w:rsidRPr="008653A6" w:rsidRDefault="00DF0405" w:rsidP="0068250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олимпиадах, конференциях на региональном и (или) </w:t>
            </w:r>
            <w:r w:rsidRPr="0068250E">
              <w:rPr>
                <w:rFonts w:ascii="Times New Roman" w:eastAsia="TimesNewRoman" w:hAnsi="Times New Roman" w:cs="Times New Roman"/>
                <w:sz w:val="24"/>
                <w:szCs w:val="24"/>
              </w:rPr>
              <w:t>всероссийском уровне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2252F9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2252F9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  <w:gridSpan w:val="2"/>
          </w:tcPr>
          <w:p w:rsidR="00DF0405" w:rsidRPr="00CC4B04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победителей и призеров </w:t>
            </w:r>
            <w:r w:rsidRPr="00EB562F">
              <w:rPr>
                <w:rFonts w:ascii="Times New Roman" w:eastAsia="TimesNewRoman" w:hAnsi="Times New Roman" w:cs="Times New Roman"/>
                <w:sz w:val="24"/>
                <w:szCs w:val="24"/>
              </w:rPr>
              <w:t>различных олимпиад (кроме ВСОШ),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EB562F">
              <w:rPr>
                <w:rFonts w:ascii="Times New Roman" w:eastAsia="TimesNewRoman" w:hAnsi="Times New Roman" w:cs="Times New Roman"/>
                <w:sz w:val="24"/>
                <w:szCs w:val="24"/>
              </w:rPr>
              <w:t>смотров, конкурсов, конференций</w:t>
            </w:r>
          </w:p>
        </w:tc>
        <w:tc>
          <w:tcPr>
            <w:tcW w:w="3827" w:type="dxa"/>
          </w:tcPr>
          <w:p w:rsidR="00DF0405" w:rsidRPr="008653A6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победителей и (или) призеров конкурсов, фестивалей, олимпиад, конференций на </w:t>
            </w:r>
            <w:r w:rsidRPr="00EB562F">
              <w:rPr>
                <w:rFonts w:ascii="Times New Roman" w:eastAsia="TimesNewRoman" w:hAnsi="Times New Roman" w:cs="Times New Roman"/>
                <w:sz w:val="24"/>
                <w:szCs w:val="24"/>
              </w:rPr>
              <w:t>всероссийском уровне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2252F9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2252F9" w:rsidP="002252F9">
            <w:pPr>
              <w:tabs>
                <w:tab w:val="left" w:pos="675"/>
              </w:tabs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ab/>
            </w: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  <w:gridSpan w:val="2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Сетевая форма реализации доп</w:t>
            </w:r>
            <w:r w:rsidR="00C03C6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олнительных общеобразовательных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программ (организации культуры и искусств,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кванториумы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, ДНК,  «Точки роста»,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экостанции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, ведущие предприятия региона, профессиональные организации и образовательные организации высшего образования)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1213C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1213C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4" w:type="dxa"/>
            <w:gridSpan w:val="2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Функционирование школы полного дня, включая организацию внеурочной деятельности и дополнительного образования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1213CE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4" w:type="dxa"/>
          </w:tcPr>
          <w:p w:rsidR="00DF0405" w:rsidRDefault="001213CE" w:rsidP="001213CE">
            <w:pPr>
              <w:tabs>
                <w:tab w:val="left" w:pos="195"/>
              </w:tabs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ab/>
            </w:r>
            <w:r w:rsidRPr="0047455B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Поддерживать значение показателя</w:t>
            </w:r>
          </w:p>
        </w:tc>
      </w:tr>
      <w:tr w:rsidR="006D07FC" w:rsidTr="00BF2959">
        <w:tc>
          <w:tcPr>
            <w:tcW w:w="14850" w:type="dxa"/>
            <w:gridSpan w:val="7"/>
          </w:tcPr>
          <w:p w:rsidR="006D07FC" w:rsidRPr="006640C9" w:rsidRDefault="006D07FC" w:rsidP="000C45C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6640C9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 «Воспитание»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gridSpan w:val="2"/>
          </w:tcPr>
          <w:p w:rsidR="00DF0405" w:rsidRDefault="00DF0405" w:rsidP="008D24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Использование государственных символов при обучении и </w:t>
            </w:r>
            <w:r w:rsidRPr="008D246D">
              <w:rPr>
                <w:rFonts w:ascii="Times New Roman" w:eastAsia="TimesNewRoman" w:hAnsi="Times New Roman" w:cs="Times New Roman"/>
                <w:sz w:val="24"/>
                <w:szCs w:val="24"/>
              </w:rPr>
              <w:t>воспитании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94A47"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  <w:gridSpan w:val="2"/>
          </w:tcPr>
          <w:p w:rsidR="00DF0405" w:rsidRDefault="00DF0405" w:rsidP="000131D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рабочей программы воспитания, в том числе для </w:t>
            </w:r>
            <w:r w:rsidRPr="000131D7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 с ОВЗ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gridSpan w:val="2"/>
          </w:tcPr>
          <w:p w:rsidR="00DF0405" w:rsidRDefault="00DF0405" w:rsidP="0094770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Реализация календарного план </w:t>
            </w:r>
            <w:r w:rsidRPr="00947701">
              <w:rPr>
                <w:rFonts w:ascii="Times New Roman" w:eastAsia="TimesNewRoman" w:hAnsi="Times New Roman" w:cs="Times New Roman"/>
                <w:sz w:val="24"/>
                <w:szCs w:val="24"/>
              </w:rPr>
              <w:t>воспитательной работы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gridSpan w:val="2"/>
          </w:tcPr>
          <w:p w:rsidR="00DF0405" w:rsidRDefault="00DF0405" w:rsidP="0094770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4770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советника директора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 воспитанию и взаимодействию с детскими общественными </w:t>
            </w:r>
            <w:r w:rsidRPr="00947701">
              <w:rPr>
                <w:rFonts w:ascii="Times New Roman" w:eastAsia="TimesNewRoman" w:hAnsi="Times New Roman" w:cs="Times New Roman"/>
                <w:sz w:val="24"/>
                <w:szCs w:val="24"/>
              </w:rPr>
              <w:t>объединениями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 (с 1 сентября 2023 года)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94770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E7676">
              <w:rPr>
                <w:rFonts w:ascii="Times New Roman" w:eastAsia="TimesNewRoman" w:hAnsi="Times New Roman" w:cs="Times New Roman"/>
                <w:sz w:val="24"/>
                <w:szCs w:val="24"/>
              </w:rPr>
              <w:t>Функционирование Совета родителей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E7676"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6955E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Взаимодействие образовательной </w:t>
            </w:r>
            <w:r w:rsidRPr="006955E9">
              <w:rPr>
                <w:rFonts w:ascii="Times New Roman" w:eastAsia="TimesNewRoman" w:hAnsi="Times New Roman" w:cs="Times New Roman"/>
                <w:sz w:val="24"/>
                <w:szCs w:val="24"/>
              </w:rPr>
              <w:t>орг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анизации и родителей в процессе реализации рабочей программы </w:t>
            </w:r>
            <w:r w:rsidRPr="006955E9">
              <w:rPr>
                <w:rFonts w:ascii="Times New Roman" w:eastAsia="TimesNewRoman" w:hAnsi="Times New Roman" w:cs="Times New Roman"/>
                <w:sz w:val="24"/>
                <w:szCs w:val="24"/>
              </w:rPr>
              <w:t>воспитания</w:t>
            </w:r>
          </w:p>
        </w:tc>
        <w:tc>
          <w:tcPr>
            <w:tcW w:w="3827" w:type="dxa"/>
          </w:tcPr>
          <w:p w:rsidR="00DF0405" w:rsidRDefault="00DF0405" w:rsidP="006955E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Осуществляется с использованием регламентированных и неформальных форм </w:t>
            </w:r>
            <w:r w:rsidRPr="006955E9">
              <w:rPr>
                <w:rFonts w:ascii="Times New Roman" w:eastAsia="TimesNewRoman" w:hAnsi="Times New Roman" w:cs="Times New Roman"/>
                <w:sz w:val="24"/>
                <w:szCs w:val="24"/>
              </w:rPr>
              <w:t>взаимодействия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DB53F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B53F7">
              <w:rPr>
                <w:rFonts w:ascii="Times New Roman" w:eastAsia="TimesNew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аличие школьной символики (флаг </w:t>
            </w:r>
            <w:r w:rsidRPr="00DB53F7">
              <w:rPr>
                <w:rFonts w:ascii="Times New Roman" w:eastAsia="TimesNewRoman" w:hAnsi="Times New Roman" w:cs="Times New Roman"/>
                <w:sz w:val="24"/>
                <w:szCs w:val="24"/>
              </w:rPr>
              <w:t>шк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олы, гимн школы, эмблема школы, </w:t>
            </w:r>
            <w:r w:rsidRPr="00DB53F7">
              <w:rPr>
                <w:rFonts w:ascii="Times New Roman" w:eastAsia="TimesNewRoman" w:hAnsi="Times New Roman" w:cs="Times New Roman"/>
                <w:sz w:val="24"/>
                <w:szCs w:val="24"/>
              </w:rPr>
              <w:t>элементы школьного костюма и т. п.)</w:t>
            </w:r>
          </w:p>
        </w:tc>
        <w:tc>
          <w:tcPr>
            <w:tcW w:w="3827" w:type="dxa"/>
          </w:tcPr>
          <w:p w:rsidR="00DF0405" w:rsidRDefault="00DF0405" w:rsidP="00DB53F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5208D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08D9">
              <w:rPr>
                <w:rFonts w:ascii="Times New Roman" w:eastAsia="TimesNewRoman" w:hAnsi="Times New Roman" w:cs="Times New Roman"/>
                <w:sz w:val="24"/>
                <w:szCs w:val="24"/>
              </w:rPr>
              <w:t>Ре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ализация программ краеведения и </w:t>
            </w:r>
            <w:r w:rsidRPr="005208D9">
              <w:rPr>
                <w:rFonts w:ascii="Times New Roman" w:eastAsia="TimesNewRoman" w:hAnsi="Times New Roman" w:cs="Times New Roman"/>
                <w:sz w:val="24"/>
                <w:szCs w:val="24"/>
              </w:rPr>
              <w:t>школьного туризма</w:t>
            </w:r>
          </w:p>
        </w:tc>
        <w:tc>
          <w:tcPr>
            <w:tcW w:w="3827" w:type="dxa"/>
          </w:tcPr>
          <w:p w:rsidR="00DF0405" w:rsidRDefault="00DF0405" w:rsidP="005208D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08D9">
              <w:rPr>
                <w:rFonts w:ascii="Times New Roman" w:eastAsia="TimesNewRoman" w:hAnsi="Times New Roman" w:cs="Times New Roman"/>
                <w:sz w:val="24"/>
                <w:szCs w:val="24"/>
              </w:rPr>
              <w:t>Не реализуются про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граммы краеведения и школьного </w:t>
            </w:r>
            <w:r w:rsidRPr="005208D9">
              <w:rPr>
                <w:rFonts w:ascii="Times New Roman" w:eastAsia="TimesNewRoman" w:hAnsi="Times New Roman" w:cs="Times New Roman"/>
                <w:sz w:val="24"/>
                <w:szCs w:val="24"/>
              </w:rPr>
              <w:t>туризма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Недостаточно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сформирована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система работы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административ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ной команды с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кадрами, </w:t>
            </w: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 кадрового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резерва и как,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следствие, </w:t>
            </w: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отсут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ствие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специали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ста, </w:t>
            </w: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занимающе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гося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вопросами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организации ту-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ристско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 </w:t>
            </w: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краеведческой</w:t>
            </w:r>
          </w:p>
          <w:p w:rsidR="00DC5A6D" w:rsidRPr="00DC5A6D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деятельности </w:t>
            </w: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обу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DF0405" w:rsidRDefault="00DC5A6D" w:rsidP="00DC5A6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чающихся</w:t>
            </w:r>
            <w:proofErr w:type="spellEnd"/>
            <w:r w:rsidRPr="00DC5A6D">
              <w:rPr>
                <w:rFonts w:ascii="Times New Roman" w:eastAsia="TimesNewRoman" w:hAnsi="Times New Roman" w:cs="Times New Roman"/>
                <w:sz w:val="24"/>
                <w:szCs w:val="24"/>
              </w:rPr>
              <w:t>.-</w:t>
            </w:r>
          </w:p>
        </w:tc>
        <w:tc>
          <w:tcPr>
            <w:tcW w:w="4394" w:type="dxa"/>
          </w:tcPr>
          <w:p w:rsidR="00890355" w:rsidRPr="00890355" w:rsidRDefault="00890355" w:rsidP="00890355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Организация работы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 привлечению </w:t>
            </w:r>
            <w:proofErr w:type="spellStart"/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>спе</w:t>
            </w:r>
            <w:proofErr w:type="spellEnd"/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890355" w:rsidRPr="00890355" w:rsidRDefault="00890355" w:rsidP="00890355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циалистов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других ор</w:t>
            </w:r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>ганизаций (</w:t>
            </w:r>
            <w:proofErr w:type="spellStart"/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</w:t>
            </w:r>
            <w:proofErr w:type="spellEnd"/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</w:p>
          <w:p w:rsidR="00DF0405" w:rsidRDefault="00890355" w:rsidP="00890355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тельных, социальных </w:t>
            </w:r>
            <w:r w:rsidRPr="00890355">
              <w:rPr>
                <w:rFonts w:ascii="Times New Roman" w:eastAsia="TimesNewRoman" w:hAnsi="Times New Roman" w:cs="Times New Roman"/>
                <w:sz w:val="24"/>
                <w:szCs w:val="24"/>
              </w:rPr>
              <w:t>и др.).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45130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51301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Организация летних тематических смен 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451301">
              <w:rPr>
                <w:rFonts w:ascii="Times New Roman" w:eastAsia="TimesNewRoman" w:hAnsi="Times New Roman" w:cs="Times New Roman"/>
                <w:sz w:val="24"/>
                <w:szCs w:val="24"/>
              </w:rPr>
              <w:t>школьном лагере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51301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94770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51301">
              <w:rPr>
                <w:rFonts w:ascii="Times New Roman" w:eastAsia="TimesNewRoman" w:hAnsi="Times New Roman" w:cs="Times New Roman"/>
                <w:sz w:val="24"/>
                <w:szCs w:val="24"/>
              </w:rPr>
              <w:t>Функционирование Совета обучающихся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76032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6032E">
              <w:rPr>
                <w:rFonts w:ascii="Times New Roman" w:eastAsia="TimesNew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личие первичного отделения РДДМ «</w:t>
            </w:r>
            <w:r w:rsidRPr="0076032E">
              <w:rPr>
                <w:rFonts w:ascii="Times New Roman" w:eastAsia="TimesNewRoman" w:hAnsi="Times New Roman" w:cs="Times New Roman"/>
                <w:sz w:val="24"/>
                <w:szCs w:val="24"/>
              </w:rPr>
              <w:t>Движение первых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6032E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A1489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1489E">
              <w:rPr>
                <w:rFonts w:ascii="Times New Roman" w:eastAsia="TimesNew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личие центра детских инициатив, пространства ученического </w:t>
            </w:r>
            <w:r w:rsidRPr="00A1489E">
              <w:rPr>
                <w:rFonts w:ascii="Times New Roman" w:eastAsia="TimesNewRoman" w:hAnsi="Times New Roman" w:cs="Times New Roman"/>
                <w:sz w:val="24"/>
                <w:szCs w:val="24"/>
              </w:rPr>
              <w:t>самоуправления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1489E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  <w:gridSpan w:val="2"/>
          </w:tcPr>
          <w:p w:rsidR="00DF0405" w:rsidRPr="00947701" w:rsidRDefault="00DF0405" w:rsidP="00A1489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1489E">
              <w:rPr>
                <w:rFonts w:ascii="Times New Roman" w:eastAsia="TimesNewRoman" w:hAnsi="Times New Roman" w:cs="Times New Roman"/>
                <w:sz w:val="24"/>
                <w:szCs w:val="24"/>
              </w:rPr>
              <w:t>Учас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тие в реализации проекта Орлята </w:t>
            </w:r>
            <w:r w:rsidRPr="00A1489E">
              <w:rPr>
                <w:rFonts w:ascii="Times New Roman" w:eastAsia="TimesNewRoman" w:hAnsi="Times New Roman" w:cs="Times New Roman"/>
                <w:sz w:val="24"/>
                <w:szCs w:val="24"/>
              </w:rPr>
              <w:t>Ро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ссии (при реализации начального </w:t>
            </w:r>
            <w:r w:rsidRPr="00A1489E">
              <w:rPr>
                <w:rFonts w:ascii="Times New Roman" w:eastAsia="TimesNewRoman" w:hAnsi="Times New Roman" w:cs="Times New Roman"/>
                <w:sz w:val="24"/>
                <w:szCs w:val="24"/>
              </w:rPr>
              <w:t>общего образования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4" w:type="dxa"/>
            <w:gridSpan w:val="2"/>
          </w:tcPr>
          <w:p w:rsidR="00DF0405" w:rsidRPr="00A1489E" w:rsidRDefault="00DF0405" w:rsidP="003B132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B1322">
              <w:rPr>
                <w:rFonts w:ascii="Times New Roman" w:eastAsia="TimesNewRoman" w:hAnsi="Times New Roman" w:cs="Times New Roman"/>
                <w:sz w:val="24"/>
                <w:szCs w:val="24"/>
              </w:rPr>
              <w:t>Нал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ичие представительств детских и </w:t>
            </w:r>
            <w:r w:rsidRPr="003B1322">
              <w:rPr>
                <w:rFonts w:ascii="Times New Roman" w:eastAsia="TimesNewRoman" w:hAnsi="Times New Roman" w:cs="Times New Roman"/>
                <w:sz w:val="24"/>
                <w:szCs w:val="24"/>
              </w:rPr>
              <w:t>молодежных общественных объединений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(«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», «Большая </w:t>
            </w:r>
            <w:r w:rsidR="0049562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перемена»,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и др.)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21847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4" w:type="dxa"/>
            <w:gridSpan w:val="2"/>
          </w:tcPr>
          <w:p w:rsidR="00DF0405" w:rsidRPr="00A1489E" w:rsidRDefault="00DF0405" w:rsidP="003B132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B1322">
              <w:rPr>
                <w:rFonts w:ascii="Times New Roman" w:eastAsia="TimesNew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стие обучающихся в волонтерском </w:t>
            </w:r>
            <w:r w:rsidRPr="003B1322">
              <w:rPr>
                <w:rFonts w:ascii="Times New Roman" w:eastAsia="TimesNewRoman" w:hAnsi="Times New Roman" w:cs="Times New Roman"/>
                <w:sz w:val="24"/>
                <w:szCs w:val="24"/>
              </w:rPr>
              <w:t>движении</w:t>
            </w:r>
          </w:p>
        </w:tc>
        <w:tc>
          <w:tcPr>
            <w:tcW w:w="3827" w:type="dxa"/>
          </w:tcPr>
          <w:p w:rsidR="00DF0405" w:rsidRDefault="00DF0405" w:rsidP="00EB562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Обучающиеся не участвуют в волонтерском движении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4" w:type="dxa"/>
            <w:gridSpan w:val="2"/>
          </w:tcPr>
          <w:p w:rsidR="00DF0405" w:rsidRPr="00A1489E" w:rsidRDefault="00DF0405" w:rsidP="003B132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школьных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военно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- </w:t>
            </w:r>
            <w:r w:rsidRPr="003B1322">
              <w:rPr>
                <w:rFonts w:ascii="Times New Roman" w:eastAsia="TimesNewRoman" w:hAnsi="Times New Roman" w:cs="Times New Roman"/>
                <w:sz w:val="24"/>
                <w:szCs w:val="24"/>
              </w:rPr>
              <w:t>патриотических клубов</w:t>
            </w:r>
          </w:p>
        </w:tc>
        <w:tc>
          <w:tcPr>
            <w:tcW w:w="3827" w:type="dxa"/>
          </w:tcPr>
          <w:p w:rsidR="00DF0405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21847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6D07FC" w:rsidTr="00BF2959">
        <w:tc>
          <w:tcPr>
            <w:tcW w:w="14850" w:type="dxa"/>
            <w:gridSpan w:val="7"/>
          </w:tcPr>
          <w:p w:rsidR="006D07FC" w:rsidRPr="006640C9" w:rsidRDefault="006D07FC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6640C9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 «Профориентация»</w:t>
            </w: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F0405" w:rsidRDefault="00DF0405" w:rsidP="005F19B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F19B9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ация утвержденного календарного </w:t>
            </w:r>
            <w:r w:rsidRPr="005F19B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плана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деятельности </w:t>
            </w:r>
            <w:r w:rsidRPr="005F19B9">
              <w:rPr>
                <w:rFonts w:ascii="Times New Roman" w:eastAsia="TimesNewRoman" w:hAnsi="Times New Roman" w:cs="Times New Roman"/>
                <w:sz w:val="24"/>
                <w:szCs w:val="24"/>
              </w:rPr>
              <w:t>в школе (в соответствии с кален</w:t>
            </w:r>
            <w:r w:rsidRPr="005F19B9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дарны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 планом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5F19B9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ности, разработанным в субъекте </w:t>
            </w:r>
            <w:r w:rsidRPr="005F19B9">
              <w:rPr>
                <w:rFonts w:ascii="Times New Roman" w:eastAsia="TimesNewRoman" w:hAnsi="Times New Roman" w:cs="Times New Roman"/>
                <w:sz w:val="24"/>
                <w:szCs w:val="24"/>
              </w:rPr>
              <w:t>РФ)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F683E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402" w:type="dxa"/>
          </w:tcPr>
          <w:p w:rsidR="00DF0405" w:rsidRDefault="00DF0405" w:rsidP="003B132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Определение заместителя директора, ответственного за реализацию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C1144"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DF0405" w:rsidRDefault="00DF0405" w:rsidP="007972F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2F7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 соглашений с регион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альными предприятиями/организациями, </w:t>
            </w:r>
            <w:r w:rsidRPr="007972F7">
              <w:rPr>
                <w:rFonts w:ascii="Times New Roman" w:eastAsia="TimesNewRoman" w:hAnsi="Times New Roman" w:cs="Times New Roman"/>
                <w:sz w:val="24"/>
                <w:szCs w:val="24"/>
              </w:rPr>
              <w:t>оказы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вающими содействие в реализации </w:t>
            </w:r>
            <w:proofErr w:type="spellStart"/>
            <w:r w:rsidRPr="007972F7">
              <w:rPr>
                <w:rFonts w:ascii="Times New Roman" w:eastAsia="TimesNew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7972F7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мероприятий</w:t>
            </w:r>
          </w:p>
        </w:tc>
        <w:tc>
          <w:tcPr>
            <w:tcW w:w="3827" w:type="dxa"/>
          </w:tcPr>
          <w:p w:rsidR="00DF0405" w:rsidRPr="002C1144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F6424">
              <w:rPr>
                <w:rFonts w:ascii="Times New Roman" w:eastAsia="TimesNew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DF0405" w:rsidRDefault="00DF0405" w:rsidP="003B132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D5CD6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 профильных предпрофессиональных классов (инженерные, медицинские, космические, IT, педагогические, предпринимательские и др.)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DF0405" w:rsidRDefault="00DF0405" w:rsidP="00E9091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и использование дополнительных материалов по профориентации, в том числе </w:t>
            </w:r>
            <w:r w:rsidRPr="00E90916">
              <w:rPr>
                <w:rFonts w:ascii="Times New Roman" w:eastAsia="TimesNewRoman" w:hAnsi="Times New Roman" w:cs="Times New Roman"/>
                <w:sz w:val="24"/>
                <w:szCs w:val="24"/>
              </w:rPr>
              <w:t>муль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тимедийных, в учебных предметах </w:t>
            </w:r>
            <w:r w:rsidRPr="00E90916">
              <w:rPr>
                <w:rFonts w:ascii="Times New Roman" w:eastAsia="TimesNewRoman" w:hAnsi="Times New Roman" w:cs="Times New Roman"/>
                <w:sz w:val="24"/>
                <w:szCs w:val="24"/>
              </w:rPr>
              <w:t>общеобразовательного цикла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DF0405" w:rsidRDefault="00DF0405" w:rsidP="00535C4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35C42">
              <w:rPr>
                <w:rFonts w:ascii="Times New Roman" w:eastAsia="TimesNewRoman" w:hAnsi="Times New Roman" w:cs="Times New Roman"/>
                <w:sz w:val="24"/>
                <w:szCs w:val="24"/>
              </w:rPr>
              <w:t>Посе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щение обучающимися экскурсий на </w:t>
            </w:r>
            <w:r w:rsidRPr="00535C42">
              <w:rPr>
                <w:rFonts w:ascii="Times New Roman" w:eastAsia="TimesNewRoman" w:hAnsi="Times New Roman" w:cs="Times New Roman"/>
                <w:sz w:val="24"/>
                <w:szCs w:val="24"/>
              </w:rPr>
              <w:t>предприятиях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DF0405" w:rsidRDefault="00DF0405" w:rsidP="00143C3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43C36">
              <w:rPr>
                <w:rFonts w:ascii="Times New Roman" w:eastAsia="TimesNew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стие обучающихся в моделирующих </w:t>
            </w:r>
            <w:r w:rsidRPr="00143C36">
              <w:rPr>
                <w:rFonts w:ascii="Times New Roman" w:eastAsia="TimesNew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фессиональных пробах (онлайн) и </w:t>
            </w:r>
            <w:r w:rsidRPr="00143C36">
              <w:rPr>
                <w:rFonts w:ascii="Times New Roman" w:eastAsia="TimesNewRoman" w:hAnsi="Times New Roman" w:cs="Times New Roman"/>
                <w:sz w:val="24"/>
                <w:szCs w:val="24"/>
              </w:rPr>
              <w:t>тестированиях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402" w:type="dxa"/>
          </w:tcPr>
          <w:p w:rsidR="00DF0405" w:rsidRDefault="00DF0405" w:rsidP="008D58B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D58B6">
              <w:rPr>
                <w:rFonts w:ascii="Times New Roman" w:eastAsia="TimesNewRoman" w:hAnsi="Times New Roman" w:cs="Times New Roman"/>
                <w:sz w:val="24"/>
                <w:szCs w:val="24"/>
              </w:rPr>
              <w:t>Посещение обучающимися экскурсий 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8D58B6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организациях СПО и ВО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DF0405" w:rsidRPr="00721335" w:rsidRDefault="00DF0405" w:rsidP="0072133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Посещение обучающимися </w:t>
            </w:r>
            <w:r w:rsidRPr="00721335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профессиональных проб на</w:t>
            </w:r>
          </w:p>
          <w:p w:rsidR="00DF0405" w:rsidRDefault="00DF0405" w:rsidP="0072133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21335">
              <w:rPr>
                <w:rFonts w:ascii="Times New Roman" w:eastAsia="TimesNewRoman" w:hAnsi="Times New Roman" w:cs="Times New Roman"/>
                <w:sz w:val="24"/>
                <w:szCs w:val="24"/>
              </w:rPr>
              <w:t>региональных площадках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DF0405" w:rsidRPr="00717FDC" w:rsidRDefault="00DF0405" w:rsidP="00717FD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17FDC">
              <w:rPr>
                <w:rFonts w:ascii="Times New Roman" w:eastAsia="TimesNew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сещение обучающимися занятий по программам дополнительного </w:t>
            </w:r>
            <w:r w:rsidRPr="00717FDC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образования, в том числе кружков,</w:t>
            </w:r>
          </w:p>
          <w:p w:rsidR="00DF0405" w:rsidRDefault="00DF0405" w:rsidP="00717FD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секций и др., направленных на </w:t>
            </w:r>
            <w:r w:rsidRPr="00717FDC">
              <w:rPr>
                <w:rFonts w:ascii="Times New Roman" w:eastAsia="TimesNewRoman" w:hAnsi="Times New Roman" w:cs="Times New Roman"/>
                <w:sz w:val="24"/>
                <w:szCs w:val="24"/>
              </w:rPr>
              <w:t>профориентацию</w:t>
            </w:r>
          </w:p>
        </w:tc>
        <w:tc>
          <w:tcPr>
            <w:tcW w:w="3827" w:type="dxa"/>
          </w:tcPr>
          <w:p w:rsidR="00DF0405" w:rsidRPr="00221847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17FDC"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DF0405" w:rsidRPr="00717FDC" w:rsidRDefault="00DF0405" w:rsidP="00545AE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Прохождение обучающимися профессионального обучения по программам профессиональной </w:t>
            </w:r>
            <w:r w:rsidRPr="00545AE6">
              <w:rPr>
                <w:rFonts w:ascii="Times New Roman" w:eastAsia="TimesNew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готовки по профессиям рабочих и </w:t>
            </w:r>
            <w:r w:rsidRPr="00545AE6">
              <w:rPr>
                <w:rFonts w:ascii="Times New Roman" w:eastAsia="TimesNewRoman" w:hAnsi="Times New Roman" w:cs="Times New Roman"/>
                <w:sz w:val="24"/>
                <w:szCs w:val="24"/>
              </w:rPr>
              <w:t>должностям служащих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DF0405" w:rsidRPr="00717FDC" w:rsidRDefault="00DF0405" w:rsidP="0066601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66013">
              <w:rPr>
                <w:rFonts w:ascii="Times New Roman" w:eastAsia="TimesNewRoman" w:hAnsi="Times New Roman" w:cs="Times New Roman"/>
                <w:sz w:val="24"/>
                <w:szCs w:val="24"/>
              </w:rPr>
              <w:t>Пров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едение родительских собраний на </w:t>
            </w:r>
            <w:r w:rsidRPr="00666013">
              <w:rPr>
                <w:rFonts w:ascii="Times New Roman" w:eastAsia="TimesNewRoman" w:hAnsi="Times New Roman" w:cs="Times New Roman"/>
                <w:sz w:val="24"/>
                <w:szCs w:val="24"/>
              </w:rPr>
              <w:t>тему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профессиональной ориентации, в </w:t>
            </w:r>
            <w:r w:rsidRPr="00666013">
              <w:rPr>
                <w:rFonts w:ascii="Times New Roman" w:eastAsia="TimesNewRoman" w:hAnsi="Times New Roman" w:cs="Times New Roman"/>
                <w:sz w:val="24"/>
                <w:szCs w:val="24"/>
              </w:rPr>
              <w:t>то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 числе о кадровых потребностях </w:t>
            </w:r>
            <w:r w:rsidRPr="00666013">
              <w:rPr>
                <w:rFonts w:ascii="Times New Roman" w:eastAsia="TimesNewRoman" w:hAnsi="Times New Roman" w:cs="Times New Roman"/>
                <w:sz w:val="24"/>
                <w:szCs w:val="24"/>
              </w:rPr>
              <w:t>современного рынка труда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DF0405" w:rsidRPr="00717FDC" w:rsidRDefault="00DF0405" w:rsidP="009838E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838E8">
              <w:rPr>
                <w:rFonts w:ascii="Times New Roman" w:eastAsia="TimesNewRoman" w:hAnsi="Times New Roman" w:cs="Times New Roman"/>
                <w:sz w:val="24"/>
                <w:szCs w:val="24"/>
              </w:rPr>
              <w:t>Уча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стие обучающихся 6‒11 классов в м</w:t>
            </w:r>
            <w:r w:rsidRPr="009838E8">
              <w:rPr>
                <w:rFonts w:ascii="Times New Roman" w:eastAsia="TimesNewRoman" w:hAnsi="Times New Roman" w:cs="Times New Roman"/>
                <w:sz w:val="24"/>
                <w:szCs w:val="24"/>
              </w:rPr>
              <w:t>ероприятиях проекта Билет в будущее</w:t>
            </w:r>
          </w:p>
        </w:tc>
        <w:tc>
          <w:tcPr>
            <w:tcW w:w="3827" w:type="dxa"/>
          </w:tcPr>
          <w:p w:rsidR="00DF0405" w:rsidRPr="00717FDC" w:rsidRDefault="000A0CA7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0A0CA7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534" w:type="dxa"/>
            <w:gridSpan w:val="2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DF0405" w:rsidRPr="00717FDC" w:rsidRDefault="00DF0405" w:rsidP="006956E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956E6">
              <w:rPr>
                <w:rFonts w:ascii="Times New Roman" w:eastAsia="TimesNewRoman" w:hAnsi="Times New Roman" w:cs="Times New Roman"/>
                <w:sz w:val="24"/>
                <w:szCs w:val="24"/>
              </w:rPr>
              <w:t>Участ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ие обучающихся в чемпионатах по </w:t>
            </w:r>
            <w:r w:rsidRPr="006956E6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профессиональному мастерству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E63101" w:rsidTr="00BF2959">
        <w:tc>
          <w:tcPr>
            <w:tcW w:w="14850" w:type="dxa"/>
            <w:gridSpan w:val="7"/>
          </w:tcPr>
          <w:p w:rsidR="00E63101" w:rsidRDefault="001539F4" w:rsidP="000C45C4">
            <w:pPr>
              <w:tabs>
                <w:tab w:val="left" w:pos="331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A01B2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</w:t>
            </w:r>
            <w:r w:rsidR="00E63101" w:rsidRPr="0019398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«Учитель. Школьная команда»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37318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Использование единых подходов к </w:t>
            </w:r>
            <w:r w:rsidRPr="00373180">
              <w:rPr>
                <w:rFonts w:ascii="Times New Roman" w:eastAsia="TimesNewRoman" w:hAnsi="Times New Roman" w:cs="Times New Roman"/>
                <w:sz w:val="24"/>
                <w:szCs w:val="24"/>
              </w:rPr>
              <w:t>штатному расписанию (количе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ство административного персонала на </w:t>
            </w:r>
            <w:r w:rsidRPr="00373180">
              <w:rPr>
                <w:rFonts w:ascii="Times New Roman" w:eastAsia="TimesNewRoman" w:hAnsi="Times New Roman" w:cs="Times New Roman"/>
                <w:sz w:val="24"/>
                <w:szCs w:val="24"/>
              </w:rPr>
              <w:t>контингент, узкие специалисты)</w:t>
            </w:r>
          </w:p>
        </w:tc>
        <w:tc>
          <w:tcPr>
            <w:tcW w:w="3827" w:type="dxa"/>
          </w:tcPr>
          <w:p w:rsidR="00DF0405" w:rsidRPr="00717FDC" w:rsidRDefault="00DF0405" w:rsidP="00D42F1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 организации используются единые подходы к штатному </w:t>
            </w:r>
            <w:r w:rsidRPr="00D42F13">
              <w:rPr>
                <w:rFonts w:ascii="Times New Roman" w:eastAsia="TimesNewRoman" w:hAnsi="Times New Roman" w:cs="Times New Roman"/>
                <w:sz w:val="24"/>
                <w:szCs w:val="24"/>
              </w:rPr>
              <w:t>расписанию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gridSpan w:val="2"/>
          </w:tcPr>
          <w:p w:rsidR="00DF0405" w:rsidRPr="00D42F13" w:rsidRDefault="00DF0405" w:rsidP="00D42F1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42F13">
              <w:rPr>
                <w:rFonts w:ascii="Times New Roman" w:eastAsia="TimesNewRoman" w:hAnsi="Times New Roman" w:cs="Times New Roman"/>
                <w:sz w:val="24"/>
                <w:szCs w:val="24"/>
              </w:rPr>
              <w:t>Пре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дусмотрены меры материального и нематериального стимулирования </w:t>
            </w:r>
            <w:r w:rsidRPr="00D42F13">
              <w:rPr>
                <w:rFonts w:ascii="Times New Roman" w:eastAsia="TimesNewRoman" w:hAnsi="Times New Roman" w:cs="Times New Roman"/>
                <w:sz w:val="24"/>
                <w:szCs w:val="24"/>
              </w:rPr>
              <w:t>(разработан школьный локальный акт о</w:t>
            </w:r>
          </w:p>
          <w:p w:rsidR="00DF0405" w:rsidRPr="00717FDC" w:rsidRDefault="00DF0405" w:rsidP="00D42F1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системе материального и нематериального стимулирования, </w:t>
            </w:r>
            <w:r w:rsidRPr="00D42F13">
              <w:rPr>
                <w:rFonts w:ascii="Times New Roman" w:eastAsia="TimesNew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блюдаются требования локального </w:t>
            </w:r>
            <w:r w:rsidRPr="00D42F13">
              <w:rPr>
                <w:rFonts w:ascii="Times New Roman" w:eastAsia="TimesNewRoman" w:hAnsi="Times New Roman" w:cs="Times New Roman"/>
                <w:sz w:val="24"/>
                <w:szCs w:val="24"/>
              </w:rPr>
              <w:t>акта)</w:t>
            </w:r>
          </w:p>
        </w:tc>
        <w:tc>
          <w:tcPr>
            <w:tcW w:w="3827" w:type="dxa"/>
          </w:tcPr>
          <w:p w:rsidR="00DF0405" w:rsidRPr="00717FDC" w:rsidRDefault="00DF0405" w:rsidP="000E28FC">
            <w:pPr>
              <w:autoSpaceDE w:val="0"/>
              <w:autoSpaceDN w:val="0"/>
              <w:adjustRightInd w:val="0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Предусмотрены меры материального и нематериального стимулирования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gridSpan w:val="2"/>
          </w:tcPr>
          <w:p w:rsidR="00DF0405" w:rsidRPr="00A30567" w:rsidRDefault="00DF0405" w:rsidP="00A305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Развитие системы наставничества </w:t>
            </w:r>
            <w:r w:rsidRPr="00A30567">
              <w:rPr>
                <w:rFonts w:ascii="Times New Roman" w:eastAsia="TimesNewRoman" w:hAnsi="Times New Roman" w:cs="Times New Roman"/>
                <w:sz w:val="24"/>
                <w:szCs w:val="24"/>
              </w:rPr>
              <w:t>(полож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ение о наставничестве, дорожная </w:t>
            </w:r>
            <w:r w:rsidRPr="00A30567">
              <w:rPr>
                <w:rFonts w:ascii="Times New Roman" w:eastAsia="TimesNewRoman" w:hAnsi="Times New Roman" w:cs="Times New Roman"/>
                <w:sz w:val="24"/>
                <w:szCs w:val="24"/>
              </w:rPr>
              <w:t>карта о его реализации,</w:t>
            </w:r>
          </w:p>
          <w:p w:rsidR="00DF0405" w:rsidRPr="00717FDC" w:rsidRDefault="00DF0405" w:rsidP="00A305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приказы)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A305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30567">
              <w:rPr>
                <w:rFonts w:ascii="Times New Roman" w:eastAsia="TimesNewRoman" w:hAnsi="Times New Roman" w:cs="Times New Roman"/>
                <w:sz w:val="24"/>
                <w:szCs w:val="24"/>
              </w:rPr>
              <w:t>Нал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ичие методических объединений / кафедр / методических советов </w:t>
            </w:r>
            <w:r w:rsidRPr="00A30567">
              <w:rPr>
                <w:rFonts w:ascii="Times New Roman" w:eastAsia="TimesNewRoman" w:hAnsi="Times New Roman" w:cs="Times New Roman"/>
                <w:sz w:val="24"/>
                <w:szCs w:val="24"/>
              </w:rPr>
              <w:t>учителей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6D449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D4493">
              <w:rPr>
                <w:rFonts w:ascii="Times New Roman" w:eastAsia="TimesNewRoman" w:hAnsi="Times New Roman" w:cs="Times New Roman"/>
                <w:sz w:val="24"/>
                <w:szCs w:val="24"/>
              </w:rPr>
              <w:t>Нал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ичие методических объединений / </w:t>
            </w:r>
            <w:r w:rsidRPr="006D449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кафедр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/ методических советов классных </w:t>
            </w:r>
            <w:r w:rsidRPr="006D4493">
              <w:rPr>
                <w:rFonts w:ascii="Times New Roman" w:eastAsia="TimesNewRoman" w:hAnsi="Times New Roman" w:cs="Times New Roman"/>
                <w:sz w:val="24"/>
                <w:szCs w:val="24"/>
              </w:rPr>
              <w:t>руководителей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6D449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Охват учителей диагностикой </w:t>
            </w:r>
            <w:r w:rsidRPr="006D4493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профессиональных компетенций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6D4493">
              <w:rPr>
                <w:rFonts w:ascii="Times New Roman" w:eastAsia="TimesNewRoman" w:hAnsi="Times New Roman" w:cs="Times New Roman"/>
                <w:sz w:val="24"/>
                <w:szCs w:val="24"/>
              </w:rPr>
              <w:t>(федеральной, региональной,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6D4493">
              <w:rPr>
                <w:rFonts w:ascii="Times New Roman" w:eastAsia="TimesNewRoman" w:hAnsi="Times New Roman" w:cs="Times New Roman"/>
                <w:sz w:val="24"/>
                <w:szCs w:val="24"/>
              </w:rPr>
              <w:t>самодиагностикой)</w:t>
            </w:r>
          </w:p>
        </w:tc>
        <w:tc>
          <w:tcPr>
            <w:tcW w:w="3827" w:type="dxa"/>
          </w:tcPr>
          <w:p w:rsidR="00DF0405" w:rsidRPr="0052512A" w:rsidRDefault="00DF0405" w:rsidP="0052512A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Менее 2</w:t>
            </w:r>
            <w:r w:rsidRPr="0052512A">
              <w:rPr>
                <w:rFonts w:ascii="Times New Roman" w:eastAsia="TimesNewRoman" w:hAnsi="Times New Roman" w:cs="Times New Roman"/>
                <w:sz w:val="24"/>
                <w:szCs w:val="24"/>
              </w:rPr>
              <w:t>0% учителей прошли</w:t>
            </w:r>
          </w:p>
          <w:p w:rsidR="00DF0405" w:rsidRPr="0052512A" w:rsidRDefault="00DF0405" w:rsidP="0052512A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512A">
              <w:rPr>
                <w:rFonts w:ascii="Times New Roman" w:eastAsia="TimesNewRoman" w:hAnsi="Times New Roman" w:cs="Times New Roman"/>
                <w:sz w:val="24"/>
                <w:szCs w:val="24"/>
              </w:rPr>
              <w:t>диагностику профессиональных</w:t>
            </w:r>
          </w:p>
          <w:p w:rsidR="00DF0405" w:rsidRPr="00717FDC" w:rsidRDefault="00DF0405" w:rsidP="0052512A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512A">
              <w:rPr>
                <w:rFonts w:ascii="Times New Roman" w:eastAsia="TimesNewRoman" w:hAnsi="Times New Roman" w:cs="Times New Roman"/>
                <w:sz w:val="24"/>
                <w:szCs w:val="24"/>
              </w:rPr>
              <w:t>компетенций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52512A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Доля учителей, для которых по </w:t>
            </w:r>
            <w:r w:rsidRPr="0052512A">
              <w:rPr>
                <w:rFonts w:ascii="Times New Roman" w:eastAsia="TimesNewRoman" w:hAnsi="Times New Roman" w:cs="Times New Roman"/>
                <w:sz w:val="24"/>
                <w:szCs w:val="24"/>
              </w:rPr>
              <w:t>резу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льтатам диагностики разработаны индивидуальные образовательные </w:t>
            </w:r>
            <w:r w:rsidRPr="0052512A">
              <w:rPr>
                <w:rFonts w:ascii="Times New Roman" w:eastAsia="TimesNewRoman" w:hAnsi="Times New Roman" w:cs="Times New Roman"/>
                <w:sz w:val="24"/>
                <w:szCs w:val="24"/>
              </w:rPr>
              <w:t>маршруты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Менее 3% учителей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gridSpan w:val="2"/>
          </w:tcPr>
          <w:p w:rsidR="00DF0405" w:rsidRPr="00046D28" w:rsidRDefault="00DF0405" w:rsidP="00046D2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ля педагогических работников, </w:t>
            </w: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рошедших обучение по программам </w:t>
            </w: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повы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шения квалификации, размещенным </w:t>
            </w: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в Федеральном реестре дополнительных</w:t>
            </w:r>
          </w:p>
          <w:p w:rsidR="00DF0405" w:rsidRPr="00717FDC" w:rsidRDefault="00DF0405" w:rsidP="00046D2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профессиональных программ </w:t>
            </w: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педа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гогического образования (за три </w:t>
            </w: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последних года)</w:t>
            </w:r>
          </w:p>
        </w:tc>
        <w:tc>
          <w:tcPr>
            <w:tcW w:w="3827" w:type="dxa"/>
          </w:tcPr>
          <w:p w:rsidR="00DF0405" w:rsidRPr="00046D28" w:rsidRDefault="00DF0405" w:rsidP="00046D2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Не менее 80% педагогических</w:t>
            </w:r>
          </w:p>
          <w:p w:rsidR="00DF0405" w:rsidRPr="00717FDC" w:rsidRDefault="00DF0405" w:rsidP="00046D2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46D28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gridSpan w:val="2"/>
          </w:tcPr>
          <w:p w:rsidR="00DF0405" w:rsidRPr="006D3C29" w:rsidRDefault="00DF0405" w:rsidP="006D3C2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Доля педагогических работников, </w:t>
            </w:r>
            <w:r w:rsidRPr="006D3C29"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рошедших обучение по программам повышения квалификации по </w:t>
            </w:r>
            <w:r w:rsidRPr="006D3C29">
              <w:rPr>
                <w:rFonts w:ascii="Times New Roman" w:eastAsia="TimesNewRoman" w:hAnsi="Times New Roman" w:cs="Times New Roman"/>
                <w:sz w:val="24"/>
                <w:szCs w:val="24"/>
              </w:rPr>
              <w:t>инструментам ЦОС, размещенным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в </w:t>
            </w:r>
            <w:r w:rsidRPr="006D3C29">
              <w:rPr>
                <w:rFonts w:ascii="Times New Roman" w:eastAsia="TimesNewRoman" w:hAnsi="Times New Roman" w:cs="Times New Roman"/>
                <w:sz w:val="24"/>
                <w:szCs w:val="24"/>
              </w:rPr>
              <w:t>Фед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еральном реестре дополнительных </w:t>
            </w:r>
            <w:r w:rsidRPr="006D3C29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профессиональных программ</w:t>
            </w:r>
          </w:p>
          <w:p w:rsidR="00DF0405" w:rsidRPr="00717FDC" w:rsidRDefault="00DF0405" w:rsidP="006D3C2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D3C29">
              <w:rPr>
                <w:rFonts w:ascii="Times New Roman" w:eastAsia="TimesNewRoman" w:hAnsi="Times New Roman" w:cs="Times New Roman"/>
                <w:sz w:val="24"/>
                <w:szCs w:val="24"/>
              </w:rPr>
              <w:t>педа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гогического образования (за три </w:t>
            </w:r>
            <w:r w:rsidRPr="006D3C29">
              <w:rPr>
                <w:rFonts w:ascii="Times New Roman" w:eastAsia="TimesNewRoman" w:hAnsi="Times New Roman" w:cs="Times New Roman"/>
                <w:sz w:val="24"/>
                <w:szCs w:val="24"/>
              </w:rPr>
              <w:t>последних года)</w:t>
            </w:r>
          </w:p>
        </w:tc>
        <w:tc>
          <w:tcPr>
            <w:tcW w:w="3827" w:type="dxa"/>
          </w:tcPr>
          <w:p w:rsidR="00DF0405" w:rsidRPr="00EC594B" w:rsidRDefault="00DF0405" w:rsidP="00EC594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Не менее 6</w:t>
            </w:r>
            <w:r w:rsidRPr="00EC594B">
              <w:rPr>
                <w:rFonts w:ascii="Times New Roman" w:eastAsia="TimesNewRoman" w:hAnsi="Times New Roman" w:cs="Times New Roman"/>
                <w:sz w:val="24"/>
                <w:szCs w:val="24"/>
              </w:rPr>
              <w:t>0% педагогических</w:t>
            </w:r>
          </w:p>
          <w:p w:rsidR="00DF0405" w:rsidRPr="00717FDC" w:rsidRDefault="00DF0405" w:rsidP="00EC594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C594B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EC594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C594B">
              <w:rPr>
                <w:rFonts w:ascii="Times New Roman" w:eastAsia="TimesNew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оля педагогических работников и </w:t>
            </w:r>
            <w:r w:rsidRPr="00EC594B"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правленческих кадров, прошедших </w:t>
            </w:r>
            <w:r w:rsidRPr="00EC594B">
              <w:rPr>
                <w:rFonts w:ascii="Times New Roman" w:eastAsia="TimesNewRoman" w:hAnsi="Times New Roman" w:cs="Times New Roman"/>
                <w:sz w:val="24"/>
                <w:szCs w:val="24"/>
              </w:rPr>
              <w:t>обуч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ение по программам повышения </w:t>
            </w:r>
            <w:r w:rsidRPr="00EC594B">
              <w:rPr>
                <w:rFonts w:ascii="Times New Roman" w:eastAsia="TimesNewRoman" w:hAnsi="Times New Roman" w:cs="Times New Roman"/>
                <w:sz w:val="24"/>
                <w:szCs w:val="24"/>
              </w:rPr>
              <w:t>квалификации в сф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ере воспитания (за последние 3 года)</w:t>
            </w:r>
          </w:p>
        </w:tc>
        <w:tc>
          <w:tcPr>
            <w:tcW w:w="3827" w:type="dxa"/>
          </w:tcPr>
          <w:p w:rsidR="00DF0405" w:rsidRPr="00162980" w:rsidRDefault="00DF0405" w:rsidP="0016298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62980">
              <w:rPr>
                <w:rFonts w:ascii="Times New Roman" w:eastAsia="TimesNewRoman" w:hAnsi="Times New Roman" w:cs="Times New Roman"/>
                <w:sz w:val="24"/>
                <w:szCs w:val="24"/>
              </w:rPr>
              <w:t>Не менее 50% педагогических</w:t>
            </w:r>
          </w:p>
          <w:p w:rsidR="00DF0405" w:rsidRPr="00717FDC" w:rsidRDefault="00DF0405" w:rsidP="0016298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62980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5F0FF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Повышение квалификации </w:t>
            </w:r>
            <w:r w:rsidRPr="005F0FF0">
              <w:rPr>
                <w:rFonts w:ascii="Times New Roman" w:eastAsia="TimesNewRoman" w:hAnsi="Times New Roman" w:cs="Times New Roman"/>
                <w:sz w:val="24"/>
                <w:szCs w:val="24"/>
              </w:rPr>
              <w:t>управ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ленческой команды по программам из Федерального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реестра образовательных программ </w:t>
            </w:r>
            <w:r w:rsidRPr="005F0FF0">
              <w:rPr>
                <w:rFonts w:ascii="Times New Roman" w:eastAsia="TimesNew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полнительного профессионального </w:t>
            </w:r>
            <w:r w:rsidRPr="005F0FF0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 (за три последних года)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F0FF0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100% управленческой команды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717FDC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Повышение квалификации штатных педагогов-психологов по программам, размещенным в Федеральном реестре дополнительных профессиональных программ педагогического образования (за три последних года)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100% штатных педагогов-психологов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  <w:gridSpan w:val="2"/>
          </w:tcPr>
          <w:p w:rsidR="00DF0405" w:rsidRPr="00AD4961" w:rsidRDefault="00DF0405" w:rsidP="00AD496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Дополнительное профессиональное образование учителей биологии, </w:t>
            </w: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информатики, математики, физики,</w:t>
            </w:r>
          </w:p>
          <w:p w:rsidR="00DF0405" w:rsidRPr="00717FDC" w:rsidRDefault="00DF0405" w:rsidP="00AD496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>химии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по программам, направленным на формирование у обучающихся </w:t>
            </w: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>обще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образовательных организаций </w:t>
            </w: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>навык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ов, необходимых для обеспечения </w:t>
            </w: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>технологического суверенитета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Российской Федерации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(за три последних </w:t>
            </w:r>
            <w:r w:rsidRPr="00AD4961">
              <w:rPr>
                <w:rFonts w:ascii="Times New Roman" w:eastAsia="TimesNewRoman" w:hAnsi="Times New Roman" w:cs="Times New Roman"/>
                <w:sz w:val="24"/>
                <w:szCs w:val="24"/>
              </w:rPr>
              <w:t>года)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D43CB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Участие педагогов в конкурсном </w:t>
            </w:r>
            <w:r w:rsidRPr="00D43CBF">
              <w:rPr>
                <w:rFonts w:ascii="Times New Roman" w:eastAsia="TimesNewRoman" w:hAnsi="Times New Roman" w:cs="Times New Roman"/>
                <w:sz w:val="24"/>
                <w:szCs w:val="24"/>
              </w:rPr>
              <w:t>движении</w:t>
            </w:r>
          </w:p>
        </w:tc>
        <w:tc>
          <w:tcPr>
            <w:tcW w:w="3827" w:type="dxa"/>
          </w:tcPr>
          <w:p w:rsidR="00DF0405" w:rsidRPr="00717FDC" w:rsidRDefault="00DF0405" w:rsidP="00D1663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Участие на региональном уровне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4" w:type="dxa"/>
            <w:gridSpan w:val="2"/>
          </w:tcPr>
          <w:p w:rsidR="00DF0405" w:rsidRPr="00717FDC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53C83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 среди педагогов победителей и </w:t>
            </w:r>
            <w:r w:rsidRPr="00453C83">
              <w:rPr>
                <w:rFonts w:ascii="Times New Roman" w:eastAsia="TimesNewRoman" w:hAnsi="Times New Roman" w:cs="Times New Roman"/>
                <w:sz w:val="24"/>
                <w:szCs w:val="24"/>
              </w:rPr>
              <w:t>призеров конкурсов</w:t>
            </w:r>
          </w:p>
        </w:tc>
        <w:tc>
          <w:tcPr>
            <w:tcW w:w="3827" w:type="dxa"/>
          </w:tcPr>
          <w:p w:rsidR="00DF0405" w:rsidRPr="00717FDC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среди педагогов победителей и призеров </w:t>
            </w:r>
            <w:r w:rsidRPr="00453C8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конкурсов на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региональном </w:t>
            </w:r>
            <w:r w:rsidRPr="00453C83">
              <w:rPr>
                <w:rFonts w:ascii="Times New Roman" w:eastAsia="TimesNewRoman" w:hAnsi="Times New Roman" w:cs="Times New Roman"/>
                <w:sz w:val="24"/>
                <w:szCs w:val="24"/>
              </w:rPr>
              <w:t>уровне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6D07FC" w:rsidTr="00BF2959">
        <w:tc>
          <w:tcPr>
            <w:tcW w:w="14850" w:type="dxa"/>
            <w:gridSpan w:val="7"/>
          </w:tcPr>
          <w:p w:rsidR="006D07FC" w:rsidRPr="001A01B2" w:rsidRDefault="001539F4" w:rsidP="000C45C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1A01B2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</w:t>
            </w:r>
            <w:r w:rsidR="006D07FC" w:rsidRPr="001A01B2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«Школьный климат»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BC1FE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в общеобразовательной </w:t>
            </w:r>
            <w:r w:rsidRPr="00BC1FEB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организации педагога-психолога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C24BB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педагога-психолога (штатного специалиста)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 в организации отдельного кабинета педагога-психолога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2F2BE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локальных актов по </w:t>
            </w:r>
            <w:r w:rsidRPr="002F2BE4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зации психолого-педагогического сопровождения участников </w:t>
            </w:r>
            <w:r w:rsidRPr="002F2BE4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отношений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F2BE4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14032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F2BE4">
              <w:rPr>
                <w:rFonts w:ascii="Times New Roman" w:eastAsia="TimesNewRoman" w:hAnsi="Times New Roman" w:cs="Times New Roman"/>
                <w:sz w:val="24"/>
                <w:szCs w:val="24"/>
              </w:rPr>
              <w:t>Нали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чие в общеобразовательной </w:t>
            </w:r>
            <w:r w:rsidRPr="002F2BE4">
              <w:rPr>
                <w:rFonts w:ascii="Times New Roman" w:eastAsia="TimesNewRoman" w:hAnsi="Times New Roman" w:cs="Times New Roman"/>
                <w:sz w:val="24"/>
                <w:szCs w:val="24"/>
              </w:rPr>
              <w:t>ор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ганизации социального педагога, обеспечивающего оказание помощи </w:t>
            </w:r>
            <w:r w:rsidRPr="002F2BE4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целевым группам обучающихся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DC373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в штате образовательной организации учителя-дефектолога, </w:t>
            </w:r>
            <w:r w:rsidRPr="00140328"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обеспечивающего оказание помощи целевым группам обучающихся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F5717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14032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Наличие в штате общеобразовательной </w:t>
            </w:r>
            <w:r w:rsidRPr="00EF5717">
              <w:rPr>
                <w:rFonts w:ascii="Times New Roman" w:eastAsia="TimesNew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рганизации учителя-логопеда, </w:t>
            </w:r>
            <w:r w:rsidRPr="00140328"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обеспечивающего оказание помощи целевым группам обучающихся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433A0"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Доля обучающихся общеобразовательных организаций, принявших участие в социально-психологическом тестировании на выявление рисков употребления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наркотических средств и психотропных веществ, в общей численности обучающихся общеобразовательных организаций, которые могли принять участие в данном тестировании</w:t>
            </w:r>
          </w:p>
        </w:tc>
        <w:tc>
          <w:tcPr>
            <w:tcW w:w="3827" w:type="dxa"/>
          </w:tcPr>
          <w:p w:rsidR="00DF0405" w:rsidRDefault="00DF0405" w:rsidP="00453C8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От 80% до 89% обучающихся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45437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азание психолого-педагогической </w:t>
            </w: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пом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ощи целевым группам обучающихся </w:t>
            </w: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(испытывающим трудности в обучении;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находящимся в трудной жизненной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ситуации;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детям-сиротам и детям, </w:t>
            </w: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оста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вшимся без попечения родителей; обучающимся с ОВЗ и (или) инвалидностью; одаренным </w:t>
            </w:r>
            <w:r w:rsidRPr="00454378">
              <w:rPr>
                <w:rFonts w:ascii="Times New Roman" w:eastAsia="TimesNewRoman" w:hAnsi="Times New Roman" w:cs="Times New Roman"/>
                <w:sz w:val="24"/>
                <w:szCs w:val="24"/>
              </w:rPr>
              <w:t>детям)</w:t>
            </w:r>
          </w:p>
        </w:tc>
        <w:tc>
          <w:tcPr>
            <w:tcW w:w="3827" w:type="dxa"/>
          </w:tcPr>
          <w:p w:rsidR="00DF0405" w:rsidRDefault="00DF0405" w:rsidP="00693FA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Реализуется психолого-педагогическая программа и (или) комплекс мероприятий для каждой из целевых групп </w:t>
            </w:r>
            <w:r w:rsidRPr="00693FAE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693FAE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Формирование психологически благоприятного школьного пространства </w:t>
            </w:r>
            <w:r w:rsidRPr="00693FAE">
              <w:rPr>
                <w:rFonts w:ascii="Times New Roman" w:eastAsia="TimesNewRoman" w:hAnsi="Times New Roman" w:cs="Times New Roman"/>
                <w:sz w:val="24"/>
                <w:szCs w:val="24"/>
              </w:rPr>
              <w:t>для обучающихся</w:t>
            </w:r>
          </w:p>
        </w:tc>
        <w:tc>
          <w:tcPr>
            <w:tcW w:w="3827" w:type="dxa"/>
          </w:tcPr>
          <w:p w:rsidR="00DF0405" w:rsidRDefault="00DF0405" w:rsidP="001A11E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A11EB">
              <w:rPr>
                <w:rFonts w:ascii="Times New Roman" w:eastAsia="TimesNewRoman" w:hAnsi="Times New Roman" w:cs="Times New Roman"/>
                <w:sz w:val="24"/>
                <w:szCs w:val="24"/>
              </w:rPr>
              <w:t>Выделение и оснащ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ение тематических пространств для обучающихся (зона общения, игровая зона, зона релаксации и </w:t>
            </w:r>
            <w:r w:rsidRPr="001A11EB">
              <w:rPr>
                <w:rFonts w:ascii="Times New Roman" w:eastAsia="TimesNewRoman" w:hAnsi="Times New Roman" w:cs="Times New Roman"/>
                <w:sz w:val="24"/>
                <w:szCs w:val="24"/>
              </w:rPr>
              <w:t>иное)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gridSpan w:val="2"/>
          </w:tcPr>
          <w:p w:rsidR="00DF0405" w:rsidRPr="00453C83" w:rsidRDefault="00DF0405" w:rsidP="00F222B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222B8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 в кабинете педагога-психолога </w:t>
            </w:r>
            <w:r w:rsidRPr="00F222B8">
              <w:rPr>
                <w:rFonts w:ascii="Times New Roman" w:eastAsia="TimesNew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орудованных зон (помещений) для проведения индивидуальных и групповых консультаций, психологической разгрузки, </w:t>
            </w:r>
            <w:r w:rsidRPr="00F222B8">
              <w:rPr>
                <w:rFonts w:ascii="Times New Roman" w:eastAsia="TimesNewRoman" w:hAnsi="Times New Roman" w:cs="Times New Roman"/>
                <w:sz w:val="24"/>
                <w:szCs w:val="24"/>
              </w:rPr>
              <w:t>коррекционно-развивающей работы</w:t>
            </w:r>
          </w:p>
        </w:tc>
        <w:tc>
          <w:tcPr>
            <w:tcW w:w="3827" w:type="dxa"/>
          </w:tcPr>
          <w:p w:rsidR="00DF0405" w:rsidRDefault="00DF0405" w:rsidP="009340E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340E6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специальных </w:t>
            </w:r>
            <w:r w:rsidRPr="009340E6">
              <w:rPr>
                <w:rFonts w:ascii="Times New Roman" w:eastAsia="TimesNewRoman" w:hAnsi="Times New Roman" w:cs="Times New Roman"/>
                <w:sz w:val="24"/>
                <w:szCs w:val="24"/>
              </w:rPr>
              <w:t>тематических зон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gridSpan w:val="2"/>
          </w:tcPr>
          <w:p w:rsidR="00DF0405" w:rsidRPr="00F222B8" w:rsidRDefault="00DF0405" w:rsidP="000126D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Формирование психологически </w:t>
            </w:r>
            <w:r w:rsidRPr="000126DB">
              <w:rPr>
                <w:rFonts w:ascii="Times New Roman" w:eastAsia="TimesNewRoman" w:hAnsi="Times New Roman" w:cs="Times New Roman"/>
                <w:sz w:val="24"/>
                <w:szCs w:val="24"/>
              </w:rPr>
              <w:t>благоп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риятного школьного пространства </w:t>
            </w:r>
            <w:r w:rsidRPr="000126DB">
              <w:rPr>
                <w:rFonts w:ascii="Times New Roman" w:eastAsia="TimesNewRoman" w:hAnsi="Times New Roman" w:cs="Times New Roman"/>
                <w:sz w:val="24"/>
                <w:szCs w:val="24"/>
              </w:rPr>
              <w:t>для педагогов</w:t>
            </w:r>
          </w:p>
        </w:tc>
        <w:tc>
          <w:tcPr>
            <w:tcW w:w="3827" w:type="dxa"/>
          </w:tcPr>
          <w:p w:rsidR="00DF0405" w:rsidRPr="000126DB" w:rsidRDefault="00DF0405" w:rsidP="000126D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Выделение и оснащение тематического пространства (помещения) для отдыха и </w:t>
            </w:r>
            <w:r w:rsidRPr="000126DB">
              <w:rPr>
                <w:rFonts w:ascii="Times New Roman" w:eastAsia="TimesNewRoman" w:hAnsi="Times New Roman" w:cs="Times New Roman"/>
                <w:sz w:val="24"/>
                <w:szCs w:val="24"/>
              </w:rPr>
              <w:t>эмоционального восстановления</w:t>
            </w:r>
          </w:p>
          <w:p w:rsidR="00DF0405" w:rsidRPr="009340E6" w:rsidRDefault="00DF0405" w:rsidP="000126DB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126DB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544" w:type="dxa"/>
            <w:gridSpan w:val="2"/>
          </w:tcPr>
          <w:p w:rsidR="00DF0405" w:rsidRPr="00F222B8" w:rsidRDefault="00DF0405" w:rsidP="008A5AC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5AC4">
              <w:rPr>
                <w:rFonts w:ascii="Times New Roman" w:eastAsia="TimesNewRoman" w:hAnsi="Times New Roman" w:cs="Times New Roman"/>
                <w:sz w:val="24"/>
                <w:szCs w:val="24"/>
              </w:rPr>
              <w:t>Профил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актика травли в образовательной </w:t>
            </w:r>
            <w:r w:rsidRPr="008A5AC4">
              <w:rPr>
                <w:rFonts w:ascii="Times New Roman" w:eastAsia="TimesNewRoman" w:hAnsi="Times New Roman" w:cs="Times New Roman"/>
                <w:sz w:val="24"/>
                <w:szCs w:val="24"/>
              </w:rPr>
              <w:t>среде</w:t>
            </w:r>
          </w:p>
        </w:tc>
        <w:tc>
          <w:tcPr>
            <w:tcW w:w="3827" w:type="dxa"/>
          </w:tcPr>
          <w:p w:rsidR="00DF0405" w:rsidRPr="009340E6" w:rsidRDefault="00DF0405" w:rsidP="008A5AC4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Реализуется психолого-педагогическая программа и (или) комплекс мероприятий по </w:t>
            </w:r>
            <w:r w:rsidRPr="008A5AC4">
              <w:rPr>
                <w:rFonts w:ascii="Times New Roman" w:eastAsia="TimesNewRoman" w:hAnsi="Times New Roman" w:cs="Times New Roman"/>
                <w:sz w:val="24"/>
                <w:szCs w:val="24"/>
              </w:rPr>
              <w:t>профилактике травли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  <w:gridSpan w:val="2"/>
          </w:tcPr>
          <w:p w:rsidR="00DF0405" w:rsidRPr="00F222B8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33468">
              <w:rPr>
                <w:rFonts w:ascii="Times New Roman" w:eastAsia="TimesNewRoman" w:hAnsi="Times New Roman" w:cs="Times New Roman"/>
                <w:sz w:val="24"/>
                <w:szCs w:val="24"/>
              </w:rPr>
              <w:t>Про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филактика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поведения </w:t>
            </w:r>
            <w:r w:rsidRPr="00533468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3827" w:type="dxa"/>
          </w:tcPr>
          <w:p w:rsidR="00DF0405" w:rsidRPr="009340E6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Реализуется психолого-педагогическая программа и (или) комплекс мероприятий по профилактике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533468">
              <w:rPr>
                <w:rFonts w:ascii="Times New Roman" w:eastAsia="TimesNewRoman" w:hAnsi="Times New Roman" w:cs="Times New Roman"/>
                <w:sz w:val="24"/>
                <w:szCs w:val="24"/>
              </w:rPr>
              <w:t>поведения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6D07FC" w:rsidTr="00BF2959">
        <w:tc>
          <w:tcPr>
            <w:tcW w:w="14850" w:type="dxa"/>
            <w:gridSpan w:val="7"/>
          </w:tcPr>
          <w:p w:rsidR="006D07FC" w:rsidRPr="001A01B2" w:rsidRDefault="001539F4" w:rsidP="000C45C4">
            <w:pPr>
              <w:tabs>
                <w:tab w:val="left" w:pos="2595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1A01B2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Магистральное направление</w:t>
            </w:r>
            <w:r w:rsidR="006D07FC" w:rsidRPr="001A01B2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«Образовательная среда»</w:t>
            </w: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777C7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77C7F">
              <w:rPr>
                <w:rFonts w:ascii="Times New Roman" w:eastAsia="TimesNewRoman" w:hAnsi="Times New Roman" w:cs="Times New Roman"/>
                <w:sz w:val="24"/>
                <w:szCs w:val="24"/>
              </w:rPr>
              <w:t>Налич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ие локальных актов (далее ‒ ЛА) образовательной организации, регламентирующих ограничения </w:t>
            </w:r>
            <w:r w:rsidRPr="00777C7F">
              <w:rPr>
                <w:rFonts w:ascii="Times New Roman" w:eastAsia="TimesNewRoman" w:hAnsi="Times New Roman" w:cs="Times New Roman"/>
                <w:sz w:val="24"/>
                <w:szCs w:val="24"/>
              </w:rPr>
              <w:t>ис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пользования мобильных телефонов </w:t>
            </w:r>
            <w:r w:rsidRPr="00777C7F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обучающимися</w:t>
            </w:r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FD4AC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Подключение образовательной организации к высокоскоростному </w:t>
            </w:r>
            <w:r w:rsidRPr="00FD4ACD">
              <w:rPr>
                <w:rFonts w:ascii="Times New Roman" w:eastAsia="TimesNewRoman" w:hAnsi="Times New Roman" w:cs="Times New Roman"/>
                <w:sz w:val="24"/>
                <w:szCs w:val="24"/>
              </w:rPr>
              <w:t>интернету</w:t>
            </w:r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E55D4F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55D4F">
              <w:rPr>
                <w:rFonts w:ascii="Times New Roman" w:eastAsia="TimesNewRoman" w:hAnsi="Times New Roman" w:cs="Times New Roman"/>
                <w:sz w:val="24"/>
                <w:szCs w:val="24"/>
              </w:rPr>
              <w:t>Предоставление безопасного доступа к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E55D4F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информационно-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коммуникационной сети Интернет </w:t>
            </w:r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EC644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C6447">
              <w:rPr>
                <w:rFonts w:ascii="Times New Roman" w:eastAsia="TimesNewRoman" w:hAnsi="Times New Roman" w:cs="Times New Roman"/>
                <w:sz w:val="24"/>
                <w:szCs w:val="24"/>
              </w:rPr>
              <w:t>Испо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льзование ФГИС Моя школа, в том </w:t>
            </w:r>
            <w:r w:rsidRPr="00EC6447">
              <w:rPr>
                <w:rFonts w:ascii="Times New Roman" w:eastAsia="TimesNewRoman" w:hAnsi="Times New Roman" w:cs="Times New Roman"/>
                <w:sz w:val="24"/>
                <w:szCs w:val="24"/>
              </w:rPr>
              <w:t>чи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сле верифицированного цифрового образовательного контента, при реализации основных общеобразовательных </w:t>
            </w:r>
            <w:r w:rsidRPr="00EC6447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3827" w:type="dxa"/>
          </w:tcPr>
          <w:p w:rsidR="00DF0405" w:rsidRDefault="00DF0405" w:rsidP="00EC644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 менее 95% педагогических работников используют сервисы и подсистему «Библиотека ЦОК» </w:t>
            </w:r>
            <w:r w:rsidRPr="00EC6447">
              <w:rPr>
                <w:rFonts w:ascii="Times New Roman" w:eastAsia="TimesNewRoman" w:hAnsi="Times New Roman" w:cs="Times New Roman"/>
                <w:sz w:val="24"/>
                <w:szCs w:val="24"/>
              </w:rPr>
              <w:t>ФГИС «Моя школа»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54189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Информационно-коммуникационная образовательная платформа </w:t>
            </w:r>
            <w:proofErr w:type="spellStart"/>
            <w:r w:rsidRPr="00541898">
              <w:rPr>
                <w:rFonts w:ascii="Times New Roman" w:eastAsia="TimesNewRoman" w:hAnsi="Times New Roman" w:cs="Times New Roman"/>
                <w:sz w:val="24"/>
                <w:szCs w:val="24"/>
              </w:rPr>
              <w:t>Сферум</w:t>
            </w:r>
            <w:proofErr w:type="spellEnd"/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Отсутствие регистрации образовательной организации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B733D9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733D9">
              <w:rPr>
                <w:rFonts w:ascii="Times New Roman" w:eastAsia="TimesNewRoman" w:hAnsi="Times New Roman" w:cs="Times New Roman"/>
                <w:sz w:val="24"/>
                <w:szCs w:val="24"/>
              </w:rPr>
              <w:t>Оснащени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 образовательной организации </w:t>
            </w:r>
            <w:r w:rsidRPr="00B733D9">
              <w:rPr>
                <w:rFonts w:ascii="Times New Roman" w:eastAsia="TimesNewRoman" w:hAnsi="Times New Roman" w:cs="Times New Roman"/>
                <w:sz w:val="24"/>
                <w:szCs w:val="24"/>
              </w:rPr>
              <w:t>IT-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оборудованием в соответствии с Методическими рекомендациями по </w:t>
            </w:r>
            <w:r w:rsidRPr="00B733D9">
              <w:rPr>
                <w:rFonts w:ascii="Times New Roman" w:eastAsia="TimesNewRoman" w:hAnsi="Times New Roman" w:cs="Times New Roman"/>
                <w:sz w:val="24"/>
                <w:szCs w:val="24"/>
              </w:rPr>
              <w:t>во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просам размещения оборудования, </w:t>
            </w:r>
            <w:r w:rsidRPr="00B733D9">
              <w:rPr>
                <w:rFonts w:ascii="Times New Roman" w:eastAsia="TimesNew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ставляемого в целях обеспечения образовательных организаций </w:t>
            </w:r>
            <w:r w:rsidRPr="00B733D9">
              <w:rPr>
                <w:rFonts w:ascii="Times New Roman" w:eastAsia="TimesNew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териально-технической базой для внедрения ЦОС</w:t>
            </w:r>
          </w:p>
        </w:tc>
        <w:tc>
          <w:tcPr>
            <w:tcW w:w="3827" w:type="dxa"/>
          </w:tcPr>
          <w:p w:rsidR="00DF0405" w:rsidRPr="00630682" w:rsidRDefault="00DF0405" w:rsidP="0063068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100% IT-оборудования используется в образовательной деятельности в соответствии с </w:t>
            </w:r>
            <w:r w:rsidRPr="00630682">
              <w:rPr>
                <w:rFonts w:ascii="Times New Roman" w:eastAsia="TimesNewRoman" w:hAnsi="Times New Roman" w:cs="Times New Roman"/>
                <w:sz w:val="24"/>
                <w:szCs w:val="24"/>
              </w:rPr>
              <w:t>Методическими рекомендациями</w:t>
            </w:r>
          </w:p>
          <w:p w:rsidR="00DF0405" w:rsidRDefault="00DF0405" w:rsidP="00630682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 вопросам использования в образовательном процессе оборудования, поставляемого в целях обеспечения образовательных организаций материально-технической базой </w:t>
            </w:r>
            <w:r w:rsidRPr="00630682">
              <w:rPr>
                <w:rFonts w:ascii="Times New Roman" w:eastAsia="TimesNewRoman" w:hAnsi="Times New Roman" w:cs="Times New Roman"/>
                <w:sz w:val="24"/>
                <w:szCs w:val="24"/>
              </w:rPr>
              <w:t>для внедрения ЦОС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C641AA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641AA">
              <w:rPr>
                <w:rFonts w:ascii="Times New Roman" w:eastAsia="TimesNewRoman" w:hAnsi="Times New Roman" w:cs="Times New Roman"/>
                <w:sz w:val="24"/>
                <w:szCs w:val="24"/>
              </w:rPr>
              <w:t>Эксп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луатация информационной системы управления образовательной </w:t>
            </w:r>
            <w:r w:rsidRPr="00C641AA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организацией</w:t>
            </w:r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Управление образовательной организацией осуществляется с использованием информационной системы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1B3FA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B3FAD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 в образовательной организации </w:t>
            </w:r>
            <w:r w:rsidRPr="001B3FAD">
              <w:rPr>
                <w:rFonts w:ascii="Times New Roman" w:eastAsia="TimesNewRoman" w:hAnsi="Times New Roman" w:cs="Times New Roman"/>
                <w:sz w:val="24"/>
                <w:szCs w:val="24"/>
              </w:rPr>
              <w:t>прост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ранства для учебных и не учебных </w:t>
            </w:r>
            <w:r w:rsidRPr="001B3FAD">
              <w:rPr>
                <w:rFonts w:ascii="Times New Roman" w:eastAsia="TimesNewRoman" w:hAnsi="Times New Roman" w:cs="Times New Roman"/>
                <w:sz w:val="24"/>
                <w:szCs w:val="24"/>
              </w:rPr>
              <w:t>занятий, творческих дел</w:t>
            </w:r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B3FAD">
              <w:rPr>
                <w:rFonts w:ascii="Times New Roman" w:eastAsia="TimesNew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DC54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Функционирование школьного </w:t>
            </w:r>
            <w:r w:rsidRPr="00DC5467">
              <w:rPr>
                <w:rFonts w:ascii="Times New Roman" w:eastAsia="TimesNewRoman" w:hAnsi="Times New Roman" w:cs="Times New Roman"/>
                <w:sz w:val="24"/>
                <w:szCs w:val="24"/>
              </w:rPr>
              <w:t>библиотечного информационного центра</w:t>
            </w:r>
          </w:p>
        </w:tc>
        <w:tc>
          <w:tcPr>
            <w:tcW w:w="3827" w:type="dxa"/>
          </w:tcPr>
          <w:p w:rsidR="00DF0405" w:rsidRDefault="00DF0405" w:rsidP="00DC54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</w:t>
            </w:r>
            <w:r w:rsidRPr="00DC5467">
              <w:rPr>
                <w:rFonts w:ascii="Times New Roman" w:eastAsia="TimesNewRoman" w:hAnsi="Times New Roman" w:cs="Times New Roman"/>
                <w:sz w:val="24"/>
                <w:szCs w:val="24"/>
              </w:rPr>
              <w:t>оздан и функционируе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 школьный библиотечный </w:t>
            </w:r>
            <w:r w:rsidRPr="00DC5467">
              <w:rPr>
                <w:rFonts w:ascii="Times New Roman" w:eastAsia="TimesNewRoman" w:hAnsi="Times New Roman" w:cs="Times New Roman"/>
                <w:sz w:val="24"/>
                <w:szCs w:val="24"/>
              </w:rPr>
              <w:t>информационный центр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DF0405" w:rsidTr="00BF2959">
        <w:tc>
          <w:tcPr>
            <w:tcW w:w="392" w:type="dxa"/>
          </w:tcPr>
          <w:p w:rsidR="00DF0405" w:rsidRDefault="00DF0405" w:rsidP="002F6CB0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gridSpan w:val="2"/>
          </w:tcPr>
          <w:p w:rsidR="00DF0405" w:rsidRPr="00533468" w:rsidRDefault="00DF0405" w:rsidP="00DC5467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5467">
              <w:rPr>
                <w:rFonts w:ascii="Times New Roman" w:eastAsia="TimesNewRoman" w:hAnsi="Times New Roman" w:cs="Times New Roman"/>
                <w:sz w:val="24"/>
                <w:szCs w:val="24"/>
              </w:rPr>
              <w:t>Сф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ормированы коллегиальные органы управления в соответствии с </w:t>
            </w:r>
            <w:r w:rsidRPr="00DC5467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Федеральным законом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«Об образовании в Российской Федерации», предусмотренные уставом </w:t>
            </w:r>
            <w:r w:rsidRPr="00DC5467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3827" w:type="dxa"/>
          </w:tcPr>
          <w:p w:rsidR="00DF0405" w:rsidRDefault="00DF0405" w:rsidP="00533468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425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DF0405" w:rsidRDefault="00DF0405" w:rsidP="00CC4B0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</w:tbl>
    <w:p w:rsidR="000C45C4" w:rsidRDefault="000C45C4" w:rsidP="002F6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b/>
          <w:sz w:val="24"/>
          <w:szCs w:val="24"/>
        </w:rPr>
      </w:pPr>
    </w:p>
    <w:p w:rsidR="004801BF" w:rsidRDefault="004801BF" w:rsidP="002623CB">
      <w:pPr>
        <w:spacing w:after="0"/>
        <w:rPr>
          <w:rFonts w:ascii="Times New Roman" w:eastAsia="TimesNewRoman" w:hAnsi="Times New Roman" w:cs="Times New Roman"/>
          <w:b/>
          <w:bCs/>
          <w:sz w:val="24"/>
          <w:szCs w:val="24"/>
        </w:rPr>
      </w:pPr>
    </w:p>
    <w:p w:rsidR="004801BF" w:rsidRDefault="004801BF" w:rsidP="002623CB">
      <w:pPr>
        <w:spacing w:after="0"/>
        <w:rPr>
          <w:rFonts w:ascii="Times New Roman" w:eastAsia="TimesNewRoman" w:hAnsi="Times New Roman" w:cs="Times New Roman"/>
          <w:b/>
          <w:bCs/>
          <w:sz w:val="24"/>
          <w:szCs w:val="24"/>
        </w:rPr>
      </w:pPr>
    </w:p>
    <w:p w:rsidR="002623CB" w:rsidRPr="002623CB" w:rsidRDefault="00B92378" w:rsidP="002623CB">
      <w:pPr>
        <w:spacing w:after="0"/>
        <w:rPr>
          <w:rFonts w:ascii="Times New Roman" w:eastAsia="TimesNewRoman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" w:hAnsi="Times New Roman" w:cs="Times New Roman"/>
          <w:b/>
          <w:bCs/>
          <w:sz w:val="24"/>
          <w:szCs w:val="24"/>
        </w:rPr>
        <w:lastRenderedPageBreak/>
        <w:t>3.2</w:t>
      </w:r>
      <w:r w:rsidR="002623CB" w:rsidRPr="002623CB">
        <w:rPr>
          <w:rFonts w:ascii="Times New Roman" w:eastAsia="TimesNewRoman" w:hAnsi="Times New Roman" w:cs="Times New Roman"/>
          <w:b/>
          <w:bCs/>
          <w:sz w:val="24"/>
          <w:szCs w:val="24"/>
        </w:rPr>
        <w:t>. SWOT-</w:t>
      </w:r>
      <w:r w:rsidR="009A174A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 </w:t>
      </w:r>
      <w:r w:rsidR="002623CB" w:rsidRPr="002623CB">
        <w:rPr>
          <w:rFonts w:ascii="Times New Roman" w:eastAsia="TimesNewRoman" w:hAnsi="Times New Roman" w:cs="Times New Roman"/>
          <w:b/>
          <w:bCs/>
          <w:sz w:val="24"/>
          <w:szCs w:val="24"/>
        </w:rPr>
        <w:t>анализ оценки потенциа</w:t>
      </w:r>
      <w:r w:rsidR="009E6DF2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ла развития и текущего развития </w:t>
      </w:r>
      <w:r w:rsidR="002623CB" w:rsidRPr="002623CB">
        <w:rPr>
          <w:rFonts w:ascii="Times New Roman" w:eastAsia="TimesNewRoman" w:hAnsi="Times New Roman" w:cs="Times New Roman"/>
          <w:b/>
          <w:bCs/>
          <w:sz w:val="24"/>
          <w:szCs w:val="24"/>
        </w:rPr>
        <w:t>образовательной организации</w:t>
      </w:r>
      <w:r w:rsidR="00B179EC">
        <w:rPr>
          <w:rFonts w:ascii="Times New Roman" w:eastAsia="TimesNewRoman" w:hAnsi="Times New Roman" w:cs="Times New Roman"/>
          <w:b/>
          <w:bCs/>
          <w:sz w:val="24"/>
          <w:szCs w:val="24"/>
        </w:rPr>
        <w:t>.</w:t>
      </w:r>
    </w:p>
    <w:p w:rsidR="001F5D8E" w:rsidRDefault="002623CB" w:rsidP="002623CB">
      <w:pPr>
        <w:spacing w:after="0"/>
        <w:rPr>
          <w:rFonts w:ascii="Times New Roman" w:eastAsia="TimesNewRoman" w:hAnsi="Times New Roman" w:cs="Times New Roman"/>
          <w:b/>
          <w:bCs/>
          <w:sz w:val="24"/>
          <w:szCs w:val="24"/>
        </w:rPr>
      </w:pPr>
      <w:r w:rsidRPr="002623CB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С целью определения текущего состояния </w:t>
      </w:r>
      <w:r w:rsidR="00B179EC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и перспектив развития школы был </w:t>
      </w:r>
      <w:r w:rsidRPr="002623CB">
        <w:rPr>
          <w:rFonts w:ascii="Times New Roman" w:eastAsia="TimesNewRoman" w:hAnsi="Times New Roman" w:cs="Times New Roman"/>
          <w:b/>
          <w:bCs/>
          <w:sz w:val="24"/>
          <w:szCs w:val="24"/>
        </w:rPr>
        <w:t>проведен SWOT-анализ для выявления факто</w:t>
      </w:r>
      <w:r w:rsidR="00B179EC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ров внутренней и внешней среды, </w:t>
      </w:r>
      <w:r w:rsidRPr="002623CB">
        <w:rPr>
          <w:rFonts w:ascii="Times New Roman" w:eastAsia="TimesNewRoman" w:hAnsi="Times New Roman" w:cs="Times New Roman"/>
          <w:b/>
          <w:bCs/>
          <w:sz w:val="24"/>
          <w:szCs w:val="24"/>
        </w:rPr>
        <w:t>обуславливающих потенциальные возможности и опасн</w:t>
      </w:r>
      <w:r w:rsidR="00B179EC">
        <w:rPr>
          <w:rFonts w:ascii="Times New Roman" w:eastAsia="TimesNewRoman" w:hAnsi="Times New Roman" w:cs="Times New Roman"/>
          <w:b/>
          <w:bCs/>
          <w:sz w:val="24"/>
          <w:szCs w:val="24"/>
        </w:rPr>
        <w:t xml:space="preserve">ости. Результаты представлены в </w:t>
      </w:r>
      <w:r w:rsidR="001F5D8E">
        <w:rPr>
          <w:rFonts w:ascii="Times New Roman" w:eastAsia="TimesNewRoman" w:hAnsi="Times New Roman" w:cs="Times New Roman"/>
          <w:b/>
          <w:bCs/>
          <w:sz w:val="24"/>
          <w:szCs w:val="24"/>
        </w:rPr>
        <w:t>таблице.</w:t>
      </w:r>
    </w:p>
    <w:p w:rsidR="004C7D73" w:rsidRPr="002623CB" w:rsidRDefault="004C7D73" w:rsidP="002623CB">
      <w:pPr>
        <w:spacing w:after="0"/>
        <w:rPr>
          <w:rFonts w:ascii="Times New Roman" w:eastAsia="TimesNew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79"/>
        <w:gridCol w:w="7281"/>
      </w:tblGrid>
      <w:tr w:rsidR="004C7D73" w:rsidTr="00BB0792">
        <w:tc>
          <w:tcPr>
            <w:tcW w:w="14786" w:type="dxa"/>
            <w:gridSpan w:val="2"/>
          </w:tcPr>
          <w:p w:rsidR="004C7D73" w:rsidRDefault="0048280E" w:rsidP="0048280E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Управленческая модель ОО  </w:t>
            </w:r>
          </w:p>
        </w:tc>
      </w:tr>
      <w:tr w:rsidR="001F5D8E" w:rsidTr="001F5D8E">
        <w:tc>
          <w:tcPr>
            <w:tcW w:w="7393" w:type="dxa"/>
          </w:tcPr>
          <w:p w:rsidR="00160CE5" w:rsidRDefault="00160CE5" w:rsidP="00ED25F4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1F5D8E" w:rsidRPr="00FE5DEB" w:rsidRDefault="00FE5DEB" w:rsidP="00ED25F4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FE5DE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наличие у всех педагогич</w:t>
            </w:r>
            <w:r w:rsid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еских работников образования по 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направлению </w:t>
            </w:r>
            <w:r w:rsidRPr="00FE5DE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деятельности, достаточного опыта;</w:t>
            </w:r>
          </w:p>
        </w:tc>
        <w:tc>
          <w:tcPr>
            <w:tcW w:w="7393" w:type="dxa"/>
          </w:tcPr>
          <w:p w:rsidR="00DA079B" w:rsidRDefault="00DA079B" w:rsidP="00DA079B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DA079B" w:rsidRDefault="00DA079B" w:rsidP="00DA079B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1F5D8E" w:rsidTr="001F5D8E">
        <w:tc>
          <w:tcPr>
            <w:tcW w:w="7393" w:type="dxa"/>
          </w:tcPr>
          <w:p w:rsidR="005C2ACE" w:rsidRPr="005C2ACE" w:rsidRDefault="005C2ACE" w:rsidP="005C2ACE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 тесный контакт и постоянная работа с</w:t>
            </w:r>
            <w:r w:rsidR="00ED25F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</w:t>
            </w: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родителями детей;</w:t>
            </w:r>
          </w:p>
          <w:p w:rsidR="005C2ACE" w:rsidRPr="005C2ACE" w:rsidRDefault="005C2ACE" w:rsidP="005C2ACE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 графи</w:t>
            </w:r>
            <w:r w:rsidR="00ED25F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к работы в соответствии с </w:t>
            </w: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законодательством;</w:t>
            </w:r>
          </w:p>
          <w:p w:rsidR="005C2ACE" w:rsidRPr="005C2ACE" w:rsidRDefault="005C2ACE" w:rsidP="005C2ACE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</w:t>
            </w:r>
            <w:r w:rsidR="00ED25F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рациональное использование </w:t>
            </w: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рабочего времени;</w:t>
            </w:r>
          </w:p>
          <w:p w:rsidR="005C2ACE" w:rsidRPr="005C2ACE" w:rsidRDefault="00ED25F4" w:rsidP="006F4EDC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взаимодействие с профсоюзом, </w:t>
            </w:r>
            <w:r w:rsidR="005C2ACE"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предоставление возможностей</w:t>
            </w:r>
          </w:p>
          <w:p w:rsidR="005C2ACE" w:rsidRPr="005C2ACE" w:rsidRDefault="005C2ACE" w:rsidP="006F4EDC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сотрудникам для отдыха, лечения;</w:t>
            </w:r>
          </w:p>
          <w:p w:rsidR="001F5D8E" w:rsidRPr="006F4EDC" w:rsidRDefault="005C2ACE" w:rsidP="006F4EDC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 ориента</w:t>
            </w:r>
            <w:r w:rsidR="00ED25F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ция на высокое качество услуг и </w:t>
            </w: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по</w:t>
            </w:r>
            <w:r w:rsidR="004B3E8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вышенное внимание к обучающимся.</w:t>
            </w:r>
            <w:r w:rsidRPr="005C2AC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93" w:type="dxa"/>
          </w:tcPr>
          <w:p w:rsidR="006F4EDC" w:rsidRPr="00D32B3A" w:rsidRDefault="00D32B3A" w:rsidP="00D32B3A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32B3A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>-</w:t>
            </w:r>
            <w:r w:rsidR="006F4EDC" w:rsidRPr="006F4EDC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F4EDC" w:rsidRPr="00D32B3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несогласованность образов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</w:t>
            </w:r>
            <w:r w:rsidR="006F4EDC" w:rsidRPr="00D32B3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желаемого будущего у педагогов на</w:t>
            </w:r>
          </w:p>
          <w:p w:rsidR="006F4EDC" w:rsidRPr="00D32B3A" w:rsidRDefault="006F4EDC" w:rsidP="00D32B3A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32B3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разных уровнях образования;</w:t>
            </w:r>
          </w:p>
          <w:p w:rsidR="006F4EDC" w:rsidRPr="00D32B3A" w:rsidRDefault="00D32B3A" w:rsidP="00D32B3A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отсутствие необходимого опыта </w:t>
            </w:r>
            <w:r w:rsidR="006F4EDC" w:rsidRPr="00D32B3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огов в инновационной, проектной </w:t>
            </w:r>
            <w:r w:rsidR="004B3E8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деятельности;</w:t>
            </w:r>
          </w:p>
          <w:p w:rsidR="001F5D8E" w:rsidRPr="004B3E83" w:rsidRDefault="004B3E83" w:rsidP="00D32B3A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 увеличение доли работающих педагогов пенсионного возраста.</w:t>
            </w:r>
          </w:p>
        </w:tc>
      </w:tr>
      <w:tr w:rsidR="001F5D8E" w:rsidTr="001F5D8E">
        <w:tc>
          <w:tcPr>
            <w:tcW w:w="7393" w:type="dxa"/>
          </w:tcPr>
          <w:p w:rsidR="00B042E7" w:rsidRPr="00B042E7" w:rsidRDefault="00B042E7" w:rsidP="00B042E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B042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B042E7" w:rsidRPr="00B042E7" w:rsidRDefault="00B042E7" w:rsidP="00B042E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B042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повышение роли, значения и </w:t>
            </w:r>
            <w:r w:rsidRPr="00B042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численности контингента;</w:t>
            </w:r>
          </w:p>
          <w:p w:rsidR="00B042E7" w:rsidRPr="00B042E7" w:rsidRDefault="00B042E7" w:rsidP="00B042E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B042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расширение сферы направлений </w:t>
            </w:r>
            <w:r w:rsid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деятельности организации.</w:t>
            </w:r>
          </w:p>
          <w:p w:rsidR="001F5D8E" w:rsidRDefault="001F5D8E" w:rsidP="00B042E7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93" w:type="dxa"/>
          </w:tcPr>
          <w:p w:rsidR="002F3E6C" w:rsidRPr="002F3E6C" w:rsidRDefault="002705AF" w:rsidP="002F3E6C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Угрозы:</w:t>
            </w:r>
          </w:p>
          <w:p w:rsidR="002F3E6C" w:rsidRPr="002F3E6C" w:rsidRDefault="002F3E6C" w:rsidP="006027BF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−</w:t>
            </w:r>
            <w:r w:rsidR="0050476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</w:t>
            </w: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не</w:t>
            </w:r>
            <w:r w:rsidR="002705AF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развитость благотворительности, добровольческого, волонтерского </w:t>
            </w: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движения;</w:t>
            </w:r>
          </w:p>
          <w:p w:rsidR="001F5D8E" w:rsidRPr="006027BF" w:rsidRDefault="002F3E6C" w:rsidP="006027BF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воз</w:t>
            </w:r>
            <w:r w:rsidR="006027BF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никновение конфликтных ситуаций </w:t>
            </w: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между участн</w:t>
            </w:r>
            <w:r w:rsidR="006027BF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иками образовательных </w:t>
            </w: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отн</w:t>
            </w:r>
            <w:r w:rsidR="006027BF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ошений, незащищенность педагога </w:t>
            </w: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</w:t>
            </w:r>
            <w:r w:rsidR="006027BF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еред субъектами образовательных </w:t>
            </w:r>
            <w:r w:rsidRPr="002F3E6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отношений</w:t>
            </w:r>
            <w:r w:rsid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9E6DF2" w:rsidTr="00BB0792">
        <w:tc>
          <w:tcPr>
            <w:tcW w:w="14786" w:type="dxa"/>
            <w:gridSpan w:val="2"/>
          </w:tcPr>
          <w:p w:rsidR="009E6DF2" w:rsidRDefault="009D7715" w:rsidP="009D7715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9D7715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>1. ЗНАНИЕ: качество и объективность</w:t>
            </w:r>
          </w:p>
        </w:tc>
      </w:tr>
      <w:tr w:rsidR="001F5D8E" w:rsidTr="001F5D8E">
        <w:tc>
          <w:tcPr>
            <w:tcW w:w="7393" w:type="dxa"/>
          </w:tcPr>
          <w:p w:rsidR="006D71C2" w:rsidRPr="006D71C2" w:rsidRDefault="006D71C2" w:rsidP="006D71C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6D71C2" w:rsidRPr="006D71C2" w:rsidRDefault="006D71C2" w:rsidP="00615AA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разн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ообразие спектра предоставления </w:t>
            </w: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образовательных программ;</w:t>
            </w:r>
          </w:p>
          <w:p w:rsidR="006D71C2" w:rsidRPr="006D71C2" w:rsidRDefault="006D71C2" w:rsidP="00615AA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удовлетворенность качеством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</w:t>
            </w: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образовательной деятельности</w:t>
            </w:r>
          </w:p>
          <w:p w:rsidR="006D71C2" w:rsidRPr="006D71C2" w:rsidRDefault="006D71C2" w:rsidP="00615AA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организации, осуществляющей </w:t>
            </w: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образовательную деятельность;</w:t>
            </w:r>
          </w:p>
          <w:p w:rsidR="006D71C2" w:rsidRPr="006D71C2" w:rsidRDefault="006D71C2" w:rsidP="00615AA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обес</w:t>
            </w:r>
            <w:r w:rsidR="00615AA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печенность предоставления услуг </w:t>
            </w: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специалистов, оказывающих</w:t>
            </w:r>
          </w:p>
          <w:p w:rsidR="006D71C2" w:rsidRPr="006D71C2" w:rsidRDefault="006D71C2" w:rsidP="00615AA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обу</w:t>
            </w:r>
            <w:r w:rsidR="00615AA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чающимся необходимую психолого- </w:t>
            </w: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педагогическую помощь;</w:t>
            </w:r>
          </w:p>
          <w:p w:rsidR="001F5D8E" w:rsidRPr="00615AA9" w:rsidRDefault="006D71C2" w:rsidP="00615AA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высо</w:t>
            </w:r>
            <w:r w:rsidR="00615AA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кая квалификация педагогических </w:t>
            </w:r>
            <w:r w:rsidRPr="006D71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кадров</w:t>
            </w:r>
            <w:r w:rsidR="00615AA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615AA9" w:rsidRPr="00615AA9" w:rsidRDefault="00615AA9" w:rsidP="00615AA9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15AA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783A88" w:rsidRPr="00783A88" w:rsidRDefault="00882049" w:rsidP="0088204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обеспеченность учебниками, учебными пособиями, дидактическими </w:t>
            </w:r>
            <w:r w:rsidR="00783A88" w:rsidRPr="00783A8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материалами для организации получения</w:t>
            </w:r>
          </w:p>
          <w:p w:rsidR="00783A88" w:rsidRPr="00783A88" w:rsidRDefault="00783A88" w:rsidP="0088204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783A8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образования обучающимися с ОВЗ;</w:t>
            </w:r>
          </w:p>
          <w:p w:rsidR="00783A88" w:rsidRPr="00783A88" w:rsidRDefault="00783A88" w:rsidP="0088204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783A8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 w:rsidR="0088204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создание условий для повышения </w:t>
            </w:r>
            <w:r w:rsidRPr="00783A8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квалификации и переподготовки</w:t>
            </w:r>
          </w:p>
          <w:p w:rsidR="00783A88" w:rsidRPr="00783A88" w:rsidRDefault="00882049" w:rsidP="0088204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педагогических работников по </w:t>
            </w:r>
            <w:r w:rsidR="00783A88" w:rsidRPr="00783A8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организации получения образования</w:t>
            </w:r>
          </w:p>
          <w:p w:rsidR="00783A88" w:rsidRPr="00783A88" w:rsidRDefault="00783A88" w:rsidP="00882049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783A8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обуч</w:t>
            </w:r>
            <w:r w:rsidR="005606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ающимися с ОВЗ, с инвалидностью.</w:t>
            </w:r>
          </w:p>
          <w:p w:rsidR="001F5D8E" w:rsidRDefault="001F5D8E" w:rsidP="00783A88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F5D8E" w:rsidTr="001F5D8E">
        <w:tc>
          <w:tcPr>
            <w:tcW w:w="7393" w:type="dxa"/>
          </w:tcPr>
          <w:p w:rsidR="00804BC2" w:rsidRPr="00804BC2" w:rsidRDefault="00804BC2" w:rsidP="00804BC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804BC2" w:rsidRPr="00804BC2" w:rsidRDefault="00804BC2" w:rsidP="001F12FD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 xml:space="preserve">– организация взаимодействия </w:t>
            </w: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педагогических работников через</w:t>
            </w:r>
          </w:p>
          <w:p w:rsidR="00804BC2" w:rsidRPr="00804BC2" w:rsidRDefault="00804BC2" w:rsidP="001F12FD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обмен оп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ытом, проведение педагогических </w:t>
            </w: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совето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в, проведение «открытых уроков», </w:t>
            </w: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мастер-классов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1F5D8E" w:rsidRPr="00B76A3B" w:rsidRDefault="00804BC2" w:rsidP="001F12FD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 w:rsidR="001F12F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использование форм, технологий </w:t>
            </w: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ди</w:t>
            </w:r>
            <w:r w:rsidR="001F12F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фференциации, индивидуализации, </w:t>
            </w:r>
            <w:proofErr w:type="spellStart"/>
            <w:r w:rsidR="00B76A3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профилизации</w:t>
            </w:r>
            <w:proofErr w:type="spellEnd"/>
            <w:r w:rsidR="00B76A3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в образовательной </w:t>
            </w:r>
            <w:r w:rsidRPr="00804BC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деятельности.</w:t>
            </w:r>
          </w:p>
        </w:tc>
        <w:tc>
          <w:tcPr>
            <w:tcW w:w="7393" w:type="dxa"/>
          </w:tcPr>
          <w:p w:rsidR="001F12FD" w:rsidRPr="001F12FD" w:rsidRDefault="001F12FD" w:rsidP="001F12FD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1F12F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>Угрозы:</w:t>
            </w:r>
          </w:p>
          <w:p w:rsidR="001F12FD" w:rsidRPr="001F12FD" w:rsidRDefault="001F12FD" w:rsidP="001F12FD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1F12F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>– профессиональное выгорание;</w:t>
            </w:r>
          </w:p>
          <w:p w:rsidR="001F12FD" w:rsidRPr="001F12FD" w:rsidRDefault="00676146" w:rsidP="001F12FD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увеличение доли работающих </w:t>
            </w:r>
            <w:r w:rsidR="001F12FD" w:rsidRPr="001F12F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педагогов пенсионного возраста</w:t>
            </w:r>
            <w:r w:rsidR="000B4E6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1F5D8E" w:rsidRPr="00676146" w:rsidRDefault="00676146" w:rsidP="001F12FD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неготовность молодых </w:t>
            </w:r>
            <w:r w:rsidR="001F12FD" w:rsidRPr="001F12F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специалистов к работе в новых условиях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504762" w:rsidTr="00BB0792">
        <w:tc>
          <w:tcPr>
            <w:tcW w:w="14786" w:type="dxa"/>
            <w:gridSpan w:val="2"/>
          </w:tcPr>
          <w:p w:rsidR="00504762" w:rsidRDefault="00504762" w:rsidP="00504762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504762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lastRenderedPageBreak/>
              <w:t>2. ВОСПИТАНИЕ</w:t>
            </w:r>
          </w:p>
        </w:tc>
      </w:tr>
      <w:tr w:rsidR="00765524" w:rsidTr="001F5D8E">
        <w:tc>
          <w:tcPr>
            <w:tcW w:w="7393" w:type="dxa"/>
          </w:tcPr>
          <w:p w:rsidR="00504762" w:rsidRPr="00504762" w:rsidRDefault="00375CFC" w:rsidP="0050476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504762" w:rsidRPr="00504762" w:rsidRDefault="00504762" w:rsidP="0050476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0476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существует система кл</w:t>
            </w:r>
            <w:r w:rsidR="00375CF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ассных часов;</w:t>
            </w:r>
          </w:p>
          <w:p w:rsidR="00504762" w:rsidRPr="00504762" w:rsidRDefault="00375CFC" w:rsidP="0050476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</w:t>
            </w:r>
            <w:r w:rsidR="00504762" w:rsidRPr="0050476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осуществляется внеурочная деятельность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765524" w:rsidRPr="004444AC" w:rsidRDefault="00504762" w:rsidP="0050476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0476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достаточное количество творческих</w:t>
            </w:r>
            <w:r w:rsid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и технических кружков в рамках </w:t>
            </w:r>
            <w:r w:rsidRPr="0050476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дополнительного образования</w:t>
            </w:r>
            <w:r w:rsid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4444AC" w:rsidRPr="004444AC" w:rsidRDefault="004444AC" w:rsidP="004444AC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4444AC" w:rsidRPr="004444AC" w:rsidRDefault="004444AC" w:rsidP="004444AC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 недостаточно развит институт партнерств.</w:t>
            </w:r>
          </w:p>
          <w:p w:rsidR="00765524" w:rsidRDefault="00765524" w:rsidP="004444AC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5524" w:rsidTr="001F5D8E">
        <w:tc>
          <w:tcPr>
            <w:tcW w:w="7393" w:type="dxa"/>
          </w:tcPr>
          <w:p w:rsidR="004444AC" w:rsidRPr="004444AC" w:rsidRDefault="004444AC" w:rsidP="004444AC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765524" w:rsidRPr="004444AC" w:rsidRDefault="004444AC" w:rsidP="002A5CB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 w:rsid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возможность организации встреч </w:t>
            </w:r>
            <w:r w:rsidRP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</w:t>
            </w:r>
            <w:r w:rsid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учающихся с носителями духовно- </w:t>
            </w:r>
            <w:r w:rsidRP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н</w:t>
            </w:r>
            <w:r w:rsid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равственного жизненного опыта с целью передачи его обучающимся (ветераны ВОВ, участники боевых действий, работники культурно- </w:t>
            </w:r>
            <w:r w:rsidRPr="004444AC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досуговых учреждений и т.д.)</w:t>
            </w:r>
          </w:p>
        </w:tc>
        <w:tc>
          <w:tcPr>
            <w:tcW w:w="7393" w:type="dxa"/>
          </w:tcPr>
          <w:p w:rsidR="002A5CB7" w:rsidRPr="002A5CB7" w:rsidRDefault="002A5CB7" w:rsidP="002A5CB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Угрозы:</w:t>
            </w:r>
          </w:p>
          <w:p w:rsidR="002A5CB7" w:rsidRPr="002A5CB7" w:rsidRDefault="002A5CB7" w:rsidP="002A5CB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-негативное воздействие социума;</w:t>
            </w:r>
          </w:p>
          <w:p w:rsidR="002A5CB7" w:rsidRPr="002A5CB7" w:rsidRDefault="002A5CB7" w:rsidP="002A5CB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-негати</w:t>
            </w:r>
            <w:r w:rsidR="000B1E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вное влияние некоторых сайтов в </w:t>
            </w:r>
            <w:proofErr w:type="spellStart"/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соцсетях</w:t>
            </w:r>
            <w:proofErr w:type="spellEnd"/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2A5CB7" w:rsidRPr="002A5CB7" w:rsidRDefault="002A5CB7" w:rsidP="002A5CB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-сложная политическая ситуация;</w:t>
            </w:r>
          </w:p>
          <w:p w:rsidR="002A5CB7" w:rsidRPr="002A5CB7" w:rsidRDefault="002A5CB7" w:rsidP="000B1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</w:t>
            </w:r>
            <w:r w:rsidR="000B1E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сложность понятий «духовность», </w:t>
            </w: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«нравственность» в рамках</w:t>
            </w:r>
          </w:p>
          <w:p w:rsidR="00765524" w:rsidRDefault="002A5CB7" w:rsidP="000B1E32">
            <w:pPr>
              <w:jc w:val="both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2A5CB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материализации прививаемых навыков</w:t>
            </w:r>
            <w:r w:rsidR="000B1E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B1E32" w:rsidTr="00BB0792">
        <w:tc>
          <w:tcPr>
            <w:tcW w:w="14786" w:type="dxa"/>
            <w:gridSpan w:val="2"/>
          </w:tcPr>
          <w:p w:rsidR="000B1E32" w:rsidRDefault="000B1E32" w:rsidP="000B1E32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0B1E32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>3. ЗДОРОВЬЕ</w:t>
            </w:r>
          </w:p>
        </w:tc>
      </w:tr>
      <w:tr w:rsidR="00765524" w:rsidTr="001F5D8E">
        <w:tc>
          <w:tcPr>
            <w:tcW w:w="7393" w:type="dxa"/>
          </w:tcPr>
          <w:p w:rsidR="009A174A" w:rsidRPr="009A174A" w:rsidRDefault="009A174A" w:rsidP="009A174A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9A174A" w:rsidRPr="009A174A" w:rsidRDefault="00113E32" w:rsidP="00113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организация на высоком уровне </w:t>
            </w:r>
            <w:r w:rsidR="009A174A"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просветительской деятельности по</w:t>
            </w:r>
          </w:p>
          <w:p w:rsidR="009A174A" w:rsidRPr="009A174A" w:rsidRDefault="00113E32" w:rsidP="00113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формированию ЗОЖ, профилактике </w:t>
            </w:r>
            <w:r w:rsidR="009A174A"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вредных привычек;</w:t>
            </w:r>
          </w:p>
          <w:p w:rsidR="009A174A" w:rsidRPr="009A174A" w:rsidRDefault="009A174A" w:rsidP="00113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</w:t>
            </w:r>
            <w:r w:rsidR="00113E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создание безопасных, комфортных </w:t>
            </w:r>
            <w:r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условий для всех участников</w:t>
            </w:r>
          </w:p>
          <w:p w:rsidR="009A174A" w:rsidRPr="009A174A" w:rsidRDefault="009A174A" w:rsidP="00113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образовательного процесса;</w:t>
            </w:r>
          </w:p>
          <w:p w:rsidR="009A174A" w:rsidRPr="009A174A" w:rsidRDefault="00113E32" w:rsidP="00113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психолого-педагогическое </w:t>
            </w:r>
            <w:r w:rsidR="00B76A3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сопровождение образовательного </w:t>
            </w:r>
            <w:r w:rsidR="009A174A"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процесса;</w:t>
            </w:r>
          </w:p>
          <w:p w:rsidR="00765524" w:rsidRPr="00113E32" w:rsidRDefault="00113E32" w:rsidP="00113E32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реализация единых подходов к </w:t>
            </w:r>
            <w:r w:rsidR="009A174A" w:rsidRPr="009A174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организации и контролю горячего питания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8B18B1" w:rsidRPr="008B18B1" w:rsidRDefault="008B18B1" w:rsidP="008B18B1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B18B1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765524" w:rsidRPr="000B6B3E" w:rsidRDefault="008B18B1" w:rsidP="000B6B3E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B18B1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недостаточный уро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вень вовлеченности </w:t>
            </w:r>
            <w:r w:rsidRPr="008B18B1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обуч</w:t>
            </w:r>
            <w:r w:rsid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ающихся к сдаче нормативов ВФСК </w:t>
            </w:r>
            <w:r w:rsidRPr="008B18B1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“ГТО”</w:t>
            </w:r>
          </w:p>
        </w:tc>
      </w:tr>
      <w:tr w:rsidR="00765524" w:rsidTr="001F5D8E">
        <w:tc>
          <w:tcPr>
            <w:tcW w:w="7393" w:type="dxa"/>
          </w:tcPr>
          <w:p w:rsidR="000B6B3E" w:rsidRPr="000B6B3E" w:rsidRDefault="000B6B3E" w:rsidP="000B6B3E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0B6B3E" w:rsidRPr="000B6B3E" w:rsidRDefault="000B6B3E" w:rsidP="00596F06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 w:rsid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включение в План родительского </w:t>
            </w: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просвещения мероприятий,</w:t>
            </w:r>
          </w:p>
          <w:p w:rsidR="000B6B3E" w:rsidRPr="000B6B3E" w:rsidRDefault="000B6B3E" w:rsidP="00596F06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</w:t>
            </w:r>
            <w:r w:rsid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тимулирующих повышение внимания </w:t>
            </w: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родителей школьников к </w:t>
            </w:r>
            <w:r w:rsid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вопросам </w:t>
            </w: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здоровья, п</w:t>
            </w:r>
            <w:r w:rsid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итания, здорового образа жизни, </w:t>
            </w:r>
            <w:r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рациональной двигательной активности;</w:t>
            </w:r>
          </w:p>
          <w:p w:rsidR="00765524" w:rsidRPr="00596F06" w:rsidRDefault="00596F06" w:rsidP="00596F06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 xml:space="preserve">– вовлечение в мероприятия по </w:t>
            </w:r>
            <w:r w:rsidR="000B6B3E"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формир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ованию основ ЗОЖ большого числа </w:t>
            </w:r>
            <w:r w:rsidR="000B6B3E" w:rsidRPr="000B6B3E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обучающихся и родителей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596F06" w:rsidRPr="00596F06" w:rsidRDefault="00596F06" w:rsidP="00596F0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>Угрозы:</w:t>
            </w:r>
          </w:p>
          <w:p w:rsidR="00596F06" w:rsidRPr="00596F06" w:rsidRDefault="00910709" w:rsidP="00B21D46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негативное влияние социума по </w:t>
            </w:r>
            <w:r w:rsidR="00596F06"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вопрос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ам </w:t>
            </w:r>
            <w:proofErr w:type="spellStart"/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табакокурения</w:t>
            </w:r>
            <w:proofErr w:type="spellEnd"/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и употребление </w:t>
            </w:r>
            <w:r w:rsidR="00596F06"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ПАВ;</w:t>
            </w:r>
          </w:p>
          <w:p w:rsidR="00596F06" w:rsidRPr="00596F06" w:rsidRDefault="00596F06" w:rsidP="00B21D46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п</w:t>
            </w:r>
            <w:r w:rsidR="0091070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ерегрузка некоторых обучающихся </w:t>
            </w:r>
            <w:r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урочной и внеурочной деятельностью;</w:t>
            </w:r>
          </w:p>
          <w:p w:rsidR="00765524" w:rsidRPr="00910709" w:rsidRDefault="00596F06" w:rsidP="00B21D46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>– н</w:t>
            </w:r>
            <w:r w:rsidR="0091070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ездоровый и мало контролируемый </w:t>
            </w:r>
            <w:r w:rsidRPr="00596F0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 жизни семей</w:t>
            </w:r>
            <w:r w:rsidR="0091070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D81A29" w:rsidTr="00BB0792">
        <w:tc>
          <w:tcPr>
            <w:tcW w:w="14786" w:type="dxa"/>
            <w:gridSpan w:val="2"/>
          </w:tcPr>
          <w:p w:rsidR="00D81A29" w:rsidRDefault="00D81A29" w:rsidP="00D81A29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D81A29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lastRenderedPageBreak/>
              <w:t>4.ТВОРЧЕСТВО</w:t>
            </w:r>
          </w:p>
        </w:tc>
      </w:tr>
      <w:tr w:rsidR="00765524" w:rsidTr="001F5D8E">
        <w:tc>
          <w:tcPr>
            <w:tcW w:w="7393" w:type="dxa"/>
          </w:tcPr>
          <w:p w:rsidR="00D81A29" w:rsidRPr="00D81A29" w:rsidRDefault="00D81A29" w:rsidP="00D81A29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1A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D81A29" w:rsidRPr="00D81A29" w:rsidRDefault="00B21D46" w:rsidP="00D81A29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реализация дополнительных </w:t>
            </w:r>
            <w:r w:rsidR="00D81A29" w:rsidRPr="00D81A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общеобразовательных программ;</w:t>
            </w:r>
          </w:p>
          <w:p w:rsidR="00D81A29" w:rsidRPr="00D81A29" w:rsidRDefault="00D81A29" w:rsidP="00D81A29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1A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 у</w:t>
            </w:r>
            <w:r w:rsidR="00B21D4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частие обучающихся в конкурсах, </w:t>
            </w:r>
            <w:r w:rsidR="00B76A3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фестивалях, олимпиадах, </w:t>
            </w:r>
            <w:r w:rsidRPr="00D81A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конференциях;</w:t>
            </w:r>
          </w:p>
          <w:p w:rsidR="00765524" w:rsidRPr="00B21D46" w:rsidRDefault="00D81A29" w:rsidP="00D81A29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1A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наличие школьного </w:t>
            </w:r>
            <w:r w:rsidR="00B21D4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музея, </w:t>
            </w:r>
            <w:r w:rsidRPr="00D81A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хоровых коллективов</w:t>
            </w:r>
            <w:r w:rsidR="00B21D4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B21D46" w:rsidRPr="00AF297A" w:rsidRDefault="00B21D46" w:rsidP="00B21D4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765524" w:rsidRPr="00AF297A" w:rsidRDefault="00B21D46" w:rsidP="00B21D4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 по</w:t>
            </w:r>
            <w:r w:rsid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пуляризация участия в проектной </w:t>
            </w: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деятельности</w:t>
            </w:r>
            <w:r w:rsid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65524" w:rsidTr="001F5D8E">
        <w:tc>
          <w:tcPr>
            <w:tcW w:w="7393" w:type="dxa"/>
          </w:tcPr>
          <w:p w:rsidR="00AF297A" w:rsidRPr="00AF297A" w:rsidRDefault="00AF297A" w:rsidP="00AF297A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AF297A" w:rsidRPr="00AF297A" w:rsidRDefault="00AF297A" w:rsidP="00AF297A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проведение родительского </w:t>
            </w: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просвещения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765524" w:rsidRPr="00AF297A" w:rsidRDefault="00AF297A" w:rsidP="00AF297A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се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тевое взаимодействие с музеями, организациями дополнительного </w:t>
            </w:r>
            <w:r w:rsidRPr="00AF297A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образования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911F8B" w:rsidRPr="00911F8B" w:rsidRDefault="00911F8B" w:rsidP="00911F8B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911F8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Угрозы:</w:t>
            </w:r>
          </w:p>
          <w:p w:rsidR="00765524" w:rsidRPr="00911F8B" w:rsidRDefault="00911F8B" w:rsidP="00911F8B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отсутствие специалистов </w:t>
            </w:r>
            <w:r w:rsidRPr="00911F8B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по дополнительному образованию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911F8B" w:rsidTr="00BB0792">
        <w:tc>
          <w:tcPr>
            <w:tcW w:w="14786" w:type="dxa"/>
            <w:gridSpan w:val="2"/>
          </w:tcPr>
          <w:p w:rsidR="00911F8B" w:rsidRPr="008D7247" w:rsidRDefault="00911F8B" w:rsidP="00911F8B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8D7247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>5.ПРОФОРИЕНТАЦИЯ</w:t>
            </w:r>
          </w:p>
        </w:tc>
      </w:tr>
      <w:tr w:rsidR="009A174A" w:rsidTr="001F5D8E">
        <w:tc>
          <w:tcPr>
            <w:tcW w:w="7393" w:type="dxa"/>
          </w:tcPr>
          <w:p w:rsidR="008D7247" w:rsidRPr="008D7247" w:rsidRDefault="008D7247" w:rsidP="008D724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8D7247" w:rsidRPr="008D7247" w:rsidRDefault="008D7247" w:rsidP="008D724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организация работы в 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рамках проекта </w:t>
            </w: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«Билет в будущее»;</w:t>
            </w:r>
          </w:p>
          <w:p w:rsidR="009A174A" w:rsidRDefault="008D7247" w:rsidP="008D7247">
            <w:pPr>
              <w:jc w:val="both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 сетевое взаимодействие с партнерами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8D7247" w:rsidRPr="008D7247" w:rsidRDefault="008D7247" w:rsidP="008D724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9A174A" w:rsidRPr="008D7247" w:rsidRDefault="008D7247" w:rsidP="008D724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формальный подход некоторых </w:t>
            </w: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классных руководителе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й к проведению </w:t>
            </w:r>
            <w:r w:rsidRPr="008D724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рабочих и тематических часов общения</w:t>
            </w:r>
            <w:r w:rsid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9A174A" w:rsidTr="001F5D8E">
        <w:tc>
          <w:tcPr>
            <w:tcW w:w="7393" w:type="dxa"/>
          </w:tcPr>
          <w:p w:rsidR="003C32C4" w:rsidRPr="003C32C4" w:rsidRDefault="003C32C4" w:rsidP="003C32C4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3C32C4" w:rsidRPr="003C32C4" w:rsidRDefault="003C32C4" w:rsidP="003C32C4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системная реализация программы </w:t>
            </w:r>
            <w:proofErr w:type="spellStart"/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профориентационной</w:t>
            </w:r>
            <w:proofErr w:type="spellEnd"/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работы;</w:t>
            </w:r>
          </w:p>
          <w:p w:rsidR="003C32C4" w:rsidRPr="003C32C4" w:rsidRDefault="003C32C4" w:rsidP="003C32C4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соглашение с партнерами- </w:t>
            </w: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предприятиями, организациями,</w:t>
            </w:r>
          </w:p>
          <w:p w:rsidR="003C32C4" w:rsidRPr="003C32C4" w:rsidRDefault="003C32C4" w:rsidP="003C32C4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предоставляющими площадку для </w:t>
            </w: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организации профориентации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9A174A" w:rsidRDefault="003C32C4" w:rsidP="003C32C4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профессиональные пробы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3C32C4" w:rsidRPr="003C32C4" w:rsidRDefault="003C32C4" w:rsidP="003C32C4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Угрозы:</w:t>
            </w:r>
          </w:p>
          <w:p w:rsidR="003C32C4" w:rsidRPr="003C32C4" w:rsidRDefault="003C32C4" w:rsidP="003C32C4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Отток обучающихся, способных обучаться в</w:t>
            </w:r>
          </w:p>
          <w:p w:rsidR="009A174A" w:rsidRDefault="003C32C4" w:rsidP="001A4B52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3C32C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10-11 классе</w:t>
            </w:r>
            <w:r w:rsidR="001A4B5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1A4B52" w:rsidTr="00BB0792">
        <w:tc>
          <w:tcPr>
            <w:tcW w:w="14786" w:type="dxa"/>
            <w:gridSpan w:val="2"/>
          </w:tcPr>
          <w:p w:rsidR="001A4B52" w:rsidRDefault="001A4B52" w:rsidP="001A4B52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1A4B52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>6.УЧИТЕЛЬ. ШКОЛЬНЫЕ КОМАНДЫ</w:t>
            </w:r>
          </w:p>
        </w:tc>
      </w:tr>
      <w:tr w:rsidR="00910709" w:rsidTr="001F5D8E">
        <w:tc>
          <w:tcPr>
            <w:tcW w:w="7393" w:type="dxa"/>
          </w:tcPr>
          <w:p w:rsidR="00603729" w:rsidRPr="00603729" w:rsidRDefault="00603729" w:rsidP="00603729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603729" w:rsidRPr="00603729" w:rsidRDefault="00603729" w:rsidP="000E293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создание условий для повышения </w:t>
            </w: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квалиф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икации работников по программам </w:t>
            </w: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из федерального реестра;</w:t>
            </w:r>
          </w:p>
          <w:p w:rsidR="00910709" w:rsidRPr="00603729" w:rsidRDefault="00603729" w:rsidP="000E293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взаимодействие с профс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оюзом, </w:t>
            </w: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предоста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вление возможностей сотрудникам </w:t>
            </w:r>
            <w:r w:rsidRPr="00603729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для отдыха, лечения</w:t>
            </w:r>
            <w:r w:rsidR="000E293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0E2937" w:rsidRPr="000E2937" w:rsidRDefault="000E2937" w:rsidP="000E293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0E293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0E2937" w:rsidRPr="000E2937" w:rsidRDefault="000E2937" w:rsidP="000E2937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0E293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профессиональное выгорание;</w:t>
            </w:r>
          </w:p>
          <w:p w:rsidR="00910709" w:rsidRPr="000E2937" w:rsidRDefault="000E2937" w:rsidP="000E293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0E293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не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понимание некоторыми педагогами </w:t>
            </w:r>
            <w:r w:rsidRPr="000E293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необходимости профессионального роста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910709" w:rsidTr="001F5D8E">
        <w:tc>
          <w:tcPr>
            <w:tcW w:w="7393" w:type="dxa"/>
          </w:tcPr>
          <w:p w:rsidR="00D879A6" w:rsidRPr="00D879A6" w:rsidRDefault="00D879A6" w:rsidP="00D879A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D879A6" w:rsidRPr="00D879A6" w:rsidRDefault="00D879A6" w:rsidP="00D879A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организация взаимодействия </w:t>
            </w: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педаго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гических работников через обмен </w:t>
            </w: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оп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ытом, проведение педагогических </w:t>
            </w: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советов, проведение «открытых уроков;</w:t>
            </w:r>
          </w:p>
          <w:p w:rsidR="00D879A6" w:rsidRPr="00D879A6" w:rsidRDefault="00D879A6" w:rsidP="00D879A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стимулирование педагогических </w:t>
            </w: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работников;</w:t>
            </w:r>
          </w:p>
          <w:p w:rsidR="00910709" w:rsidRPr="00D879A6" w:rsidRDefault="00D879A6" w:rsidP="00D879A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 xml:space="preserve">– участие 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педагогов в конкурсном </w:t>
            </w: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движении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D879A6" w:rsidRPr="00D879A6" w:rsidRDefault="00D879A6" w:rsidP="00D879A6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>Угрозы:</w:t>
            </w:r>
          </w:p>
          <w:p w:rsidR="00D879A6" w:rsidRPr="00D879A6" w:rsidRDefault="00C60AA4" w:rsidP="00C60AA4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отсутствие необходимого опыта </w:t>
            </w:r>
            <w:r w:rsidR="00D879A6"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огов в инновационной, проектной </w:t>
            </w:r>
            <w:r w:rsidR="00D879A6"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деятельности;</w:t>
            </w:r>
          </w:p>
          <w:p w:rsidR="00D879A6" w:rsidRPr="00D879A6" w:rsidRDefault="00D879A6" w:rsidP="00C60AA4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н</w:t>
            </w:r>
            <w:r w:rsidR="00C60AA4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аличие в коллективе педагогов с </w:t>
            </w: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традиционным подходом к</w:t>
            </w:r>
          </w:p>
          <w:p w:rsidR="00D879A6" w:rsidRPr="00D879A6" w:rsidRDefault="00D879A6" w:rsidP="00C60AA4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образовательному процессу;</w:t>
            </w:r>
          </w:p>
          <w:p w:rsidR="00910709" w:rsidRPr="00C60AA4" w:rsidRDefault="00C60AA4" w:rsidP="00C60AA4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lastRenderedPageBreak/>
              <w:t xml:space="preserve">– увеличение доли работающих </w:t>
            </w:r>
            <w:r w:rsidR="00D879A6" w:rsidRPr="00D879A6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педагогов пенсионного возраста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3273A7" w:rsidTr="00BB0792">
        <w:tc>
          <w:tcPr>
            <w:tcW w:w="14786" w:type="dxa"/>
            <w:gridSpan w:val="2"/>
          </w:tcPr>
          <w:p w:rsidR="003273A7" w:rsidRDefault="003273A7" w:rsidP="003273A7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3273A7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lastRenderedPageBreak/>
              <w:t>7. ШКОЛЬНЫЙ КЛИМАТ</w:t>
            </w:r>
          </w:p>
        </w:tc>
      </w:tr>
      <w:tr w:rsidR="001A4B52" w:rsidTr="001F5D8E">
        <w:tc>
          <w:tcPr>
            <w:tcW w:w="7393" w:type="dxa"/>
          </w:tcPr>
          <w:p w:rsidR="00206513" w:rsidRPr="00206513" w:rsidRDefault="00206513" w:rsidP="00206513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206513" w:rsidRPr="00206513" w:rsidRDefault="00206513" w:rsidP="00206513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наличие в организации педагога-психолога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206513" w:rsidRPr="00206513" w:rsidRDefault="00206513" w:rsidP="00206513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наличие специализированных зон </w:t>
            </w:r>
            <w:r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отдыха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;</w:t>
            </w:r>
          </w:p>
          <w:p w:rsidR="001A4B52" w:rsidRPr="00206513" w:rsidRDefault="00206513" w:rsidP="00206513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созданы комфортные условия </w:t>
            </w:r>
            <w:r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пребывания в школе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206513" w:rsidRPr="00206513" w:rsidRDefault="00206513" w:rsidP="00206513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1A4B52" w:rsidRPr="005C5532" w:rsidRDefault="005C5532" w:rsidP="00206513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недостаточное оснащение </w:t>
            </w:r>
            <w:r w:rsidR="00206513" w:rsidRPr="00206513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образовательных пространств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603729" w:rsidTr="001F5D8E">
        <w:tc>
          <w:tcPr>
            <w:tcW w:w="7393" w:type="dxa"/>
          </w:tcPr>
          <w:p w:rsidR="005C5532" w:rsidRPr="005C5532" w:rsidRDefault="005C5532" w:rsidP="005C553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603729" w:rsidRPr="005C5532" w:rsidRDefault="005C5532" w:rsidP="005C553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– 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дальнейшее зонирование школьных </w:t>
            </w: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пространств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5C5532" w:rsidRPr="005C5532" w:rsidRDefault="005C5532" w:rsidP="005C5532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Угрозы:</w:t>
            </w:r>
          </w:p>
          <w:p w:rsidR="00603729" w:rsidRPr="006F19E7" w:rsidRDefault="005C5532" w:rsidP="006F19E7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воз</w:t>
            </w:r>
            <w:r w:rsidR="006F19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никновение конфликтных ситуаций </w:t>
            </w: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ме</w:t>
            </w:r>
            <w:r w:rsidR="006F19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жду участниками образовательных </w:t>
            </w: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отн</w:t>
            </w:r>
            <w:r w:rsidR="006F19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ошений, незащищенность педагога </w:t>
            </w: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п</w:t>
            </w:r>
            <w:r w:rsidR="006F19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еред субъектами образовательных </w:t>
            </w:r>
            <w:r w:rsidRPr="005C5532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отношений</w:t>
            </w:r>
            <w:r w:rsidR="006F19E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6F19E7" w:rsidTr="00BB0792">
        <w:tc>
          <w:tcPr>
            <w:tcW w:w="14786" w:type="dxa"/>
            <w:gridSpan w:val="2"/>
          </w:tcPr>
          <w:p w:rsidR="006F19E7" w:rsidRDefault="006F19E7" w:rsidP="0006441C">
            <w:pPr>
              <w:jc w:val="center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6F19E7"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  <w:t>8. ОБРАЗОВАТЕЛЬНАЯ СРЕДА, СОЗДАНИЕ УСЛОВИЙ</w:t>
            </w:r>
          </w:p>
        </w:tc>
      </w:tr>
      <w:tr w:rsidR="00603729" w:rsidTr="001F5D8E">
        <w:tc>
          <w:tcPr>
            <w:tcW w:w="7393" w:type="dxa"/>
          </w:tcPr>
          <w:p w:rsidR="0006441C" w:rsidRPr="005A74CD" w:rsidRDefault="0006441C" w:rsidP="0006441C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Сильные стороны:</w:t>
            </w:r>
          </w:p>
          <w:p w:rsidR="0006441C" w:rsidRPr="005A74CD" w:rsidRDefault="0006441C" w:rsidP="0006441C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использование PR-технологий (освещение деятельности образовательной организ</w:t>
            </w:r>
            <w:r w:rsid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ации в соц. сетях, на сайте ОО</w:t>
            </w: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);</w:t>
            </w:r>
          </w:p>
          <w:p w:rsidR="00603729" w:rsidRDefault="0006441C" w:rsidP="0006441C">
            <w:pPr>
              <w:jc w:val="both"/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– доступ организован к сети Интернет, скорость не менее 100 Мбит/с</w:t>
            </w:r>
          </w:p>
        </w:tc>
        <w:tc>
          <w:tcPr>
            <w:tcW w:w="7393" w:type="dxa"/>
          </w:tcPr>
          <w:p w:rsidR="005A74CD" w:rsidRPr="005A74CD" w:rsidRDefault="005A74CD" w:rsidP="005A74CD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Слабые стороны:</w:t>
            </w:r>
          </w:p>
          <w:p w:rsidR="00603729" w:rsidRPr="00621B58" w:rsidRDefault="005A74CD" w:rsidP="005A74CD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не полный охват родителей ФГИС </w:t>
            </w:r>
            <w:r w:rsid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«МОЯ </w:t>
            </w: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ШКОЛА</w:t>
            </w:r>
            <w:r w:rsid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»</w:t>
            </w:r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A74CD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Сферум</w:t>
            </w:r>
            <w:proofErr w:type="spellEnd"/>
            <w:r w:rsid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2C23A5" w:rsidTr="001F5D8E">
        <w:tc>
          <w:tcPr>
            <w:tcW w:w="7393" w:type="dxa"/>
          </w:tcPr>
          <w:p w:rsidR="00621B58" w:rsidRPr="00621B58" w:rsidRDefault="00621B58" w:rsidP="00621B58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Возможности:</w:t>
            </w:r>
          </w:p>
          <w:p w:rsidR="002C23A5" w:rsidRPr="00ED1801" w:rsidRDefault="00621B58" w:rsidP="00ED1801">
            <w:pPr>
              <w:jc w:val="both"/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 участие в деятельности на базе </w:t>
            </w:r>
            <w:r w:rsidRP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ИКОП </w:t>
            </w: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(«</w:t>
            </w:r>
            <w:proofErr w:type="spellStart"/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Сферум</w:t>
            </w:r>
            <w:proofErr w:type="spellEnd"/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») профессиональных </w:t>
            </w:r>
            <w:r w:rsidRP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сообще</w:t>
            </w:r>
            <w:r w:rsidR="00ED1801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ств педагогов для обмена опытом </w:t>
            </w:r>
            <w:r w:rsidRPr="00621B58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и поддержки начинающих учителей</w:t>
            </w:r>
            <w:r w:rsidR="001153F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393" w:type="dxa"/>
          </w:tcPr>
          <w:p w:rsidR="00ED1801" w:rsidRPr="00ED1801" w:rsidRDefault="00ED1801" w:rsidP="00ED1801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 w:rsidRPr="00ED1801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Угрозы:</w:t>
            </w:r>
          </w:p>
          <w:p w:rsidR="00ED1801" w:rsidRPr="00ED1801" w:rsidRDefault="00ED1801" w:rsidP="00ED1801">
            <w:pP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 xml:space="preserve">- отсутствие необходимого опыта педагогов </w:t>
            </w:r>
            <w:r w:rsidR="001153F7">
              <w:rPr>
                <w:rFonts w:ascii="Times New Roman" w:eastAsia="TimesNewRoman" w:hAnsi="Times New Roman" w:cs="Times New Roman"/>
                <w:bCs/>
                <w:sz w:val="24"/>
                <w:szCs w:val="24"/>
              </w:rPr>
              <w:t>в инновационной деятельности.</w:t>
            </w:r>
          </w:p>
          <w:p w:rsidR="002C23A5" w:rsidRDefault="002C23A5" w:rsidP="00ED1801">
            <w:pPr>
              <w:rPr>
                <w:rFonts w:ascii="Times New Roman" w:eastAsia="TimesNew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9075BB" w:rsidRDefault="009075BB" w:rsidP="00F623A7">
      <w:pPr>
        <w:rPr>
          <w:rFonts w:ascii="Times New Roman" w:eastAsia="TimesNewRoman" w:hAnsi="Times New Roman" w:cs="Times New Roman"/>
          <w:sz w:val="24"/>
          <w:szCs w:val="24"/>
        </w:rPr>
      </w:pPr>
    </w:p>
    <w:p w:rsidR="00F623A7" w:rsidRPr="00F623A7" w:rsidRDefault="00F623A7" w:rsidP="00F623A7">
      <w:pPr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Анализ SWOT-матрицы позволяет сделать несколько выводов:</w:t>
      </w:r>
    </w:p>
    <w:p w:rsidR="008E3156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- специфика педагогического коллектива позволя</w:t>
      </w:r>
      <w:r w:rsidR="008E3156">
        <w:rPr>
          <w:rFonts w:ascii="Times New Roman" w:eastAsia="TimesNewRoman" w:hAnsi="Times New Roman" w:cs="Times New Roman"/>
          <w:sz w:val="24"/>
          <w:szCs w:val="24"/>
        </w:rPr>
        <w:t xml:space="preserve">ет, планировать и реализовывать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инновационные изменения, но, однако, для их внедре</w:t>
      </w:r>
      <w:r w:rsidR="008E3156">
        <w:rPr>
          <w:rFonts w:ascii="Times New Roman" w:eastAsia="TimesNewRoman" w:hAnsi="Times New Roman" w:cs="Times New Roman"/>
          <w:sz w:val="24"/>
          <w:szCs w:val="24"/>
        </w:rPr>
        <w:t xml:space="preserve">ния необходимо вести научно-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методическую работу среди педагогичес</w:t>
      </w:r>
      <w:r w:rsidR="008E3156">
        <w:rPr>
          <w:rFonts w:ascii="Times New Roman" w:eastAsia="TimesNewRoman" w:hAnsi="Times New Roman" w:cs="Times New Roman"/>
          <w:sz w:val="24"/>
          <w:szCs w:val="24"/>
        </w:rPr>
        <w:t xml:space="preserve">ких работников и информационно- </w:t>
      </w:r>
      <w:r w:rsidR="0027111B">
        <w:rPr>
          <w:rFonts w:ascii="Times New Roman" w:eastAsia="TimesNewRoman" w:hAnsi="Times New Roman" w:cs="Times New Roman"/>
          <w:sz w:val="24"/>
          <w:szCs w:val="24"/>
        </w:rPr>
        <w:t xml:space="preserve">разъяснительную работу среди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родител</w:t>
      </w:r>
      <w:r w:rsidR="008E3156">
        <w:rPr>
          <w:rFonts w:ascii="Times New Roman" w:eastAsia="TimesNewRoman" w:hAnsi="Times New Roman" w:cs="Times New Roman"/>
          <w:sz w:val="24"/>
          <w:szCs w:val="24"/>
        </w:rPr>
        <w:t>ей, социальных партнеров школы;</w:t>
      </w:r>
    </w:p>
    <w:p w:rsidR="0027111B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основные усилия должны быть</w:t>
      </w:r>
      <w:r w:rsidR="008E3156">
        <w:rPr>
          <w:rFonts w:ascii="Times New Roman" w:eastAsia="TimesNewRoman" w:hAnsi="Times New Roman" w:cs="Times New Roman"/>
          <w:sz w:val="24"/>
          <w:szCs w:val="24"/>
        </w:rPr>
        <w:t xml:space="preserve"> сконцентрированы на применение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 xml:space="preserve">инновационных технологий </w:t>
      </w:r>
      <w:r w:rsidR="008E3156">
        <w:rPr>
          <w:rFonts w:ascii="Times New Roman" w:eastAsia="TimesNewRoman" w:hAnsi="Times New Roman" w:cs="Times New Roman"/>
          <w:sz w:val="24"/>
          <w:szCs w:val="24"/>
        </w:rPr>
        <w:t>в образовательной деятельности;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большее внимание следует у</w:t>
      </w:r>
      <w:r w:rsidR="0027111B">
        <w:rPr>
          <w:rFonts w:ascii="Times New Roman" w:eastAsia="TimesNewRoman" w:hAnsi="Times New Roman" w:cs="Times New Roman"/>
          <w:sz w:val="24"/>
          <w:szCs w:val="24"/>
        </w:rPr>
        <w:t xml:space="preserve">делять повышению квалификации и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переподготовки педагогических кадров, формиров</w:t>
      </w:r>
      <w:r w:rsidR="003C5656">
        <w:rPr>
          <w:rFonts w:ascii="Times New Roman" w:eastAsia="TimesNewRoman" w:hAnsi="Times New Roman" w:cs="Times New Roman"/>
          <w:sz w:val="24"/>
          <w:szCs w:val="24"/>
        </w:rPr>
        <w:t xml:space="preserve">анию управленческих компетенций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сотрудников;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следует уделить внимание организации деятельно</w:t>
      </w:r>
      <w:r w:rsidR="003C5656">
        <w:rPr>
          <w:rFonts w:ascii="Times New Roman" w:eastAsia="TimesNewRoman" w:hAnsi="Times New Roman" w:cs="Times New Roman"/>
          <w:sz w:val="24"/>
          <w:szCs w:val="24"/>
        </w:rPr>
        <w:t xml:space="preserve">сти по формированию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положительного имиджа;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ближайшая социальная среда ОО готова</w:t>
      </w:r>
      <w:r w:rsidR="003C5656">
        <w:rPr>
          <w:rFonts w:ascii="Times New Roman" w:eastAsia="TimesNewRoman" w:hAnsi="Times New Roman" w:cs="Times New Roman"/>
          <w:sz w:val="24"/>
          <w:szCs w:val="24"/>
        </w:rPr>
        <w:t xml:space="preserve"> принять перемены, происходящие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в ней;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lastRenderedPageBreak/>
        <w:t>– администрация ОО должна проводить информационно-разъяснительную</w:t>
      </w:r>
      <w:r w:rsidR="003C5656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работу о стратегии развития и других видах образовательной и управленч</w:t>
      </w:r>
      <w:r w:rsidR="003C5656">
        <w:rPr>
          <w:rFonts w:ascii="Times New Roman" w:eastAsia="TimesNewRoman" w:hAnsi="Times New Roman" w:cs="Times New Roman"/>
          <w:sz w:val="24"/>
          <w:szCs w:val="24"/>
        </w:rPr>
        <w:t xml:space="preserve">еской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деятельности;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применение PR-технологий должно</w:t>
      </w:r>
      <w:r w:rsidR="003C5656">
        <w:rPr>
          <w:rFonts w:ascii="Times New Roman" w:eastAsia="TimesNewRoman" w:hAnsi="Times New Roman" w:cs="Times New Roman"/>
          <w:sz w:val="24"/>
          <w:szCs w:val="24"/>
        </w:rPr>
        <w:t xml:space="preserve"> стать обязательным компонентом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управленческой деятельности.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Для того чтобы образовательная организация эффективно ра</w:t>
      </w:r>
      <w:r w:rsidR="00493110">
        <w:rPr>
          <w:rFonts w:ascii="Times New Roman" w:eastAsia="TimesNewRoman" w:hAnsi="Times New Roman" w:cs="Times New Roman"/>
          <w:sz w:val="24"/>
          <w:szCs w:val="24"/>
        </w:rPr>
        <w:t xml:space="preserve">звивалась в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современных условиях, необходимо: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развивать управленческие</w:t>
      </w:r>
      <w:r w:rsidR="00493110">
        <w:rPr>
          <w:rFonts w:ascii="Times New Roman" w:eastAsia="TimesNewRoman" w:hAnsi="Times New Roman" w:cs="Times New Roman"/>
          <w:sz w:val="24"/>
          <w:szCs w:val="24"/>
        </w:rPr>
        <w:t xml:space="preserve"> и профессиональные компетенции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педагогических работников;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развивать спектр образовательных ус</w:t>
      </w:r>
      <w:r w:rsidR="005261DE">
        <w:rPr>
          <w:rFonts w:ascii="Times New Roman" w:eastAsia="TimesNewRoman" w:hAnsi="Times New Roman" w:cs="Times New Roman"/>
          <w:sz w:val="24"/>
          <w:szCs w:val="24"/>
        </w:rPr>
        <w:t xml:space="preserve">луг на основе государственной и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региональной образовательной политики, с учетом запросов родителей,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развивать взаимодействие с социал</w:t>
      </w:r>
      <w:r w:rsidR="005261DE">
        <w:rPr>
          <w:rFonts w:ascii="Times New Roman" w:eastAsia="TimesNewRoman" w:hAnsi="Times New Roman" w:cs="Times New Roman"/>
          <w:sz w:val="24"/>
          <w:szCs w:val="24"/>
        </w:rPr>
        <w:t xml:space="preserve">ьно-культурными организациями и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 xml:space="preserve">учреждениями, волонтерским движением, </w:t>
      </w:r>
      <w:r w:rsidR="005261DE">
        <w:rPr>
          <w:rFonts w:ascii="Times New Roman" w:eastAsia="TimesNewRoman" w:hAnsi="Times New Roman" w:cs="Times New Roman"/>
          <w:sz w:val="24"/>
          <w:szCs w:val="24"/>
        </w:rPr>
        <w:t xml:space="preserve">общественными организациями для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создания единой развивающей образовательной среды комплекса;</w:t>
      </w:r>
    </w:p>
    <w:p w:rsidR="00F623A7" w:rsidRPr="00F623A7" w:rsidRDefault="00F623A7" w:rsidP="0027111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 xml:space="preserve">– выстраивать стратегию развития </w:t>
      </w:r>
      <w:r w:rsidR="005261DE">
        <w:rPr>
          <w:rFonts w:ascii="Times New Roman" w:eastAsia="TimesNewRoman" w:hAnsi="Times New Roman" w:cs="Times New Roman"/>
          <w:sz w:val="24"/>
          <w:szCs w:val="24"/>
        </w:rPr>
        <w:t xml:space="preserve">ОО так, чтобы быть современным,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востребованными и открытым образователь</w:t>
      </w:r>
      <w:r w:rsidR="005261DE">
        <w:rPr>
          <w:rFonts w:ascii="Times New Roman" w:eastAsia="TimesNewRoman" w:hAnsi="Times New Roman" w:cs="Times New Roman"/>
          <w:sz w:val="24"/>
          <w:szCs w:val="24"/>
        </w:rPr>
        <w:t xml:space="preserve">ным пространством для успешного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развития.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Таким образом, при реализации</w:t>
      </w:r>
      <w:r w:rsidR="005261DE">
        <w:rPr>
          <w:rFonts w:ascii="Times New Roman" w:eastAsia="TimesNewRoman" w:hAnsi="Times New Roman" w:cs="Times New Roman"/>
          <w:sz w:val="24"/>
          <w:szCs w:val="24"/>
        </w:rPr>
        <w:t xml:space="preserve"> программы развития школы могут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возникнуть следующие проблемы: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1. Социальные: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проблема личностного и профессионального самоопределения детей;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замещение традицион</w:t>
      </w:r>
      <w:r w:rsidR="009443FE">
        <w:rPr>
          <w:rFonts w:ascii="Times New Roman" w:eastAsia="TimesNewRoman" w:hAnsi="Times New Roman" w:cs="Times New Roman"/>
          <w:sz w:val="24"/>
          <w:szCs w:val="24"/>
        </w:rPr>
        <w:t xml:space="preserve">ного общения сетевым, интернет-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 xml:space="preserve">зависимость, </w:t>
      </w:r>
      <w:proofErr w:type="spellStart"/>
      <w:r w:rsidRPr="00F623A7">
        <w:rPr>
          <w:rFonts w:ascii="Times New Roman" w:eastAsia="TimesNewRoman" w:hAnsi="Times New Roman" w:cs="Times New Roman"/>
          <w:sz w:val="24"/>
          <w:szCs w:val="24"/>
        </w:rPr>
        <w:t>кибербуллинг</w:t>
      </w:r>
      <w:proofErr w:type="spellEnd"/>
      <w:r w:rsidRPr="00F623A7">
        <w:rPr>
          <w:rFonts w:ascii="Times New Roman" w:eastAsia="TimesNewRoman" w:hAnsi="Times New Roman" w:cs="Times New Roman"/>
          <w:sz w:val="24"/>
          <w:szCs w:val="24"/>
        </w:rPr>
        <w:t>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неоднородность условий семейного воспитания;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 xml:space="preserve">– низкая мотивация к обучению, </w:t>
      </w:r>
      <w:r w:rsidR="009443FE">
        <w:rPr>
          <w:rFonts w:ascii="Times New Roman" w:eastAsia="TimesNewRoman" w:hAnsi="Times New Roman" w:cs="Times New Roman"/>
          <w:sz w:val="24"/>
          <w:szCs w:val="24"/>
        </w:rPr>
        <w:t xml:space="preserve">самообразованию, саморазвитию -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учащение случаев социально опасного поведения;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неоднородность о</w:t>
      </w:r>
      <w:r w:rsidR="009443FE">
        <w:rPr>
          <w:rFonts w:ascii="Times New Roman" w:eastAsia="TimesNewRoman" w:hAnsi="Times New Roman" w:cs="Times New Roman"/>
          <w:sz w:val="24"/>
          <w:szCs w:val="24"/>
        </w:rPr>
        <w:t xml:space="preserve">рганизации досуга во внеурочное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время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рост числа обучающихс</w:t>
      </w:r>
      <w:r w:rsidR="009443FE">
        <w:rPr>
          <w:rFonts w:ascii="Times New Roman" w:eastAsia="TimesNewRoman" w:hAnsi="Times New Roman" w:cs="Times New Roman"/>
          <w:sz w:val="24"/>
          <w:szCs w:val="24"/>
        </w:rPr>
        <w:t xml:space="preserve">я с ограниченными возможностями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здоровья, с инвалидностью;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2. Профессиональные: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 xml:space="preserve">– увеличение непедагогической нагрузки учителей, как </w:t>
      </w:r>
      <w:r w:rsidR="009443FE">
        <w:rPr>
          <w:rFonts w:ascii="Times New Roman" w:eastAsia="TimesNewRoman" w:hAnsi="Times New Roman" w:cs="Times New Roman"/>
          <w:sz w:val="24"/>
          <w:szCs w:val="24"/>
        </w:rPr>
        <w:t xml:space="preserve">следствие </w:t>
      </w:r>
      <w:r w:rsidRPr="00F623A7">
        <w:rPr>
          <w:rFonts w:ascii="Times New Roman" w:eastAsia="TimesNewRoman" w:hAnsi="Times New Roman" w:cs="Times New Roman"/>
          <w:sz w:val="24"/>
          <w:szCs w:val="24"/>
        </w:rPr>
        <w:t>эмоциональное выгорание педагога;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неоднородность подходов к организации образовательной среды;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неоднородность уровня профессиональной компетентности учителей;</w:t>
      </w:r>
    </w:p>
    <w:p w:rsidR="00F623A7" w:rsidRPr="00F623A7" w:rsidRDefault="00F623A7" w:rsidP="0027111B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неоднородность программного и учебно-методического обеспечения;</w:t>
      </w:r>
    </w:p>
    <w:p w:rsidR="00536827" w:rsidRDefault="00F623A7" w:rsidP="00D8273F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F623A7">
        <w:rPr>
          <w:rFonts w:ascii="Times New Roman" w:eastAsia="TimesNewRoman" w:hAnsi="Times New Roman" w:cs="Times New Roman"/>
          <w:sz w:val="24"/>
          <w:szCs w:val="24"/>
        </w:rPr>
        <w:t>– дефицит отдельных групп педагогичес</w:t>
      </w:r>
      <w:r w:rsidR="003E2261">
        <w:rPr>
          <w:rFonts w:ascii="Times New Roman" w:eastAsia="TimesNewRoman" w:hAnsi="Times New Roman" w:cs="Times New Roman"/>
          <w:sz w:val="24"/>
          <w:szCs w:val="24"/>
        </w:rPr>
        <w:t xml:space="preserve">ких кадров (дефектолог, </w:t>
      </w:r>
      <w:r w:rsidR="00D8273F">
        <w:rPr>
          <w:rFonts w:ascii="Times New Roman" w:eastAsia="TimesNewRoman" w:hAnsi="Times New Roman" w:cs="Times New Roman"/>
          <w:sz w:val="24"/>
          <w:szCs w:val="24"/>
        </w:rPr>
        <w:t>логопед и пр.)</w:t>
      </w:r>
    </w:p>
    <w:p w:rsidR="00D8273F" w:rsidRDefault="00D8273F" w:rsidP="00D8273F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</w:p>
    <w:p w:rsidR="004801BF" w:rsidRDefault="004801BF" w:rsidP="00536827">
      <w:pPr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</w:p>
    <w:p w:rsidR="00691CB5" w:rsidRPr="00536827" w:rsidRDefault="00691CB5" w:rsidP="00536827">
      <w:pPr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  <w:r w:rsidRPr="00536827">
        <w:rPr>
          <w:rFonts w:ascii="Times New Roman" w:eastAsia="TimesNewRoman" w:hAnsi="Times New Roman" w:cs="Times New Roman"/>
          <w:b/>
          <w:sz w:val="24"/>
          <w:szCs w:val="24"/>
        </w:rPr>
        <w:lastRenderedPageBreak/>
        <w:t>ОРГАНИЗАЦИОННО</w:t>
      </w:r>
      <w:r w:rsidR="00187713">
        <w:rPr>
          <w:rFonts w:ascii="Times New Roman" w:eastAsia="TimesNewRoman" w:hAnsi="Times New Roman" w:cs="Times New Roman"/>
          <w:b/>
          <w:sz w:val="24"/>
          <w:szCs w:val="24"/>
        </w:rPr>
        <w:t xml:space="preserve"> </w:t>
      </w:r>
      <w:r w:rsidRPr="00536827">
        <w:rPr>
          <w:rFonts w:ascii="Times New Roman" w:eastAsia="TimesNewRoman" w:hAnsi="Times New Roman" w:cs="Times New Roman"/>
          <w:b/>
          <w:sz w:val="24"/>
          <w:szCs w:val="24"/>
        </w:rPr>
        <w:t>-</w:t>
      </w:r>
      <w:r w:rsidR="00187713">
        <w:rPr>
          <w:rFonts w:ascii="Times New Roman" w:eastAsia="TimesNewRoman" w:hAnsi="Times New Roman" w:cs="Times New Roman"/>
          <w:b/>
          <w:sz w:val="24"/>
          <w:szCs w:val="24"/>
        </w:rPr>
        <w:t xml:space="preserve"> </w:t>
      </w:r>
      <w:r w:rsidRPr="00536827">
        <w:rPr>
          <w:rFonts w:ascii="Times New Roman" w:eastAsia="TimesNewRoman" w:hAnsi="Times New Roman" w:cs="Times New Roman"/>
          <w:b/>
          <w:sz w:val="24"/>
          <w:szCs w:val="24"/>
        </w:rPr>
        <w:t>ПЕДАГ</w:t>
      </w:r>
      <w:r w:rsidR="00536827" w:rsidRPr="00536827">
        <w:rPr>
          <w:rFonts w:ascii="Times New Roman" w:eastAsia="TimesNewRoman" w:hAnsi="Times New Roman" w:cs="Times New Roman"/>
          <w:b/>
          <w:sz w:val="24"/>
          <w:szCs w:val="24"/>
        </w:rPr>
        <w:t xml:space="preserve">ОГИЧЕСКИЕ ПРИНЦИПЫ, </w:t>
      </w:r>
      <w:r w:rsidRPr="00536827">
        <w:rPr>
          <w:rFonts w:ascii="Times New Roman" w:eastAsia="TimesNewRoman" w:hAnsi="Times New Roman" w:cs="Times New Roman"/>
          <w:b/>
          <w:sz w:val="24"/>
          <w:szCs w:val="24"/>
        </w:rPr>
        <w:t>РЕАЛИЗУЕМЫЕ В ОБРАЗОВАТЕЛЬНОМ ПРОЦЕССЕ</w:t>
      </w:r>
    </w:p>
    <w:p w:rsidR="00035E50" w:rsidRDefault="00691CB5" w:rsidP="00035E50">
      <w:pPr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Образовательный процесс рассматривается нами как единое образовательное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пространство, все компоненты которого проектируются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 и развиваются в соответствие с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единой логикой его построения, а все участники осоз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нают цели и разделяют ценности,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определяющие содержание его деятельности. Успешнос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ть выбранной стратегии развития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зависит от соблюдения в ежедневной обр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азовательной практике следующих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организационно-педагогических принципов: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роста самостоятельности образовател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ьной деятельности обучающихся 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их ответственности за получаемые промежуточные и и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тоговые результаты от начальной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к завершающей ступени обучения;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расширения образовательного пространства учеников на основе: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- учета их способностей, интересов и склонностей;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- учета образовательного потенциала региона и Ро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ссийской Федерации, доступности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научных и культурно-образовательных ресурсов России для каждого гражданина;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расширения поля выбора учениками собственного образовате</w:t>
      </w:r>
      <w:r w:rsidR="00035E50">
        <w:rPr>
          <w:rFonts w:ascii="Times New Roman" w:eastAsia="TimesNewRoman" w:hAnsi="Times New Roman" w:cs="Times New Roman"/>
          <w:sz w:val="24"/>
          <w:szCs w:val="24"/>
        </w:rPr>
        <w:t xml:space="preserve">льного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маршрута при переходе с одной ступени обучения на следующую;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комплексного сопровождения ученика и педагога;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равной значимости для процесса самоопределения и самореализации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каждого школьника как содержания учебных дисциплин, та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к и системы развивающей,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досуговой деятельности;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сочетания индивидуального и социа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льного подходов в осуществлении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развивающей, досуговой деятельности учеников и педагогов;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преемственности целей, ценностей и технологий на всем протяжении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образовательного маршрута;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максимальной доступности элект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ронных образовательных ресурсов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любому ученику и педагогу;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минимизации объема репродуктивных заданий в учебном процессе;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принцип максимальной эффективности взаимодействия ученика и педагога на уроке и во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внеурочной деятельности;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повышения объективности аттестацио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нной практики учащихся на любом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из этапов учебной деятельности;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принцип командного взаимодействи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я представителей разных служб 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подразделений образовательного комплекса в проц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ессе планирования, разработки 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внедрения программ и проектов, оперативног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о решения возникающих программ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адекватной оценки (самооценки) результатов деятельности;</w:t>
      </w:r>
    </w:p>
    <w:p w:rsidR="00691CB5" w:rsidRPr="00691CB5" w:rsidRDefault="00691CB5" w:rsidP="00FB61AB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lastRenderedPageBreak/>
        <w:t xml:space="preserve">Соблюдение этих принципов в процессе проектирования, создания, существования 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 xml:space="preserve">развития комплекса позволяет максимально 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эффективно воплотить в реальное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образовательное пространство идею непрерывного раз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вития образовательной мотивации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учащихся, реализовать на практике сочетание: «успеш</w:t>
      </w:r>
      <w:r w:rsidR="00FB61AB">
        <w:rPr>
          <w:rFonts w:ascii="Times New Roman" w:eastAsia="TimesNewRoman" w:hAnsi="Times New Roman" w:cs="Times New Roman"/>
          <w:sz w:val="24"/>
          <w:szCs w:val="24"/>
        </w:rPr>
        <w:t xml:space="preserve">ный ученик – успешный учитель –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успешная школа».</w:t>
      </w:r>
    </w:p>
    <w:p w:rsidR="00214EC3" w:rsidRDefault="00214EC3" w:rsidP="00691CB5">
      <w:pPr>
        <w:rPr>
          <w:rFonts w:ascii="Times New Roman" w:eastAsia="TimesNewRoman" w:hAnsi="Times New Roman" w:cs="Times New Roman"/>
          <w:sz w:val="24"/>
          <w:szCs w:val="24"/>
        </w:rPr>
      </w:pPr>
    </w:p>
    <w:p w:rsidR="00691CB5" w:rsidRPr="00AC4E03" w:rsidRDefault="001C7DE3" w:rsidP="00AC4E03">
      <w:pPr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  <w:r w:rsidRPr="00AC4E03">
        <w:rPr>
          <w:rFonts w:ascii="Times New Roman" w:eastAsia="TimesNewRoman" w:hAnsi="Times New Roman" w:cs="Times New Roman"/>
          <w:b/>
          <w:sz w:val="24"/>
          <w:szCs w:val="24"/>
        </w:rPr>
        <w:t xml:space="preserve">ПЕДАГОГИЧЕСКИЕ ТЕХНОЛОГИИ, </w:t>
      </w:r>
      <w:r w:rsidR="00691CB5" w:rsidRPr="00AC4E03">
        <w:rPr>
          <w:rFonts w:ascii="Times New Roman" w:eastAsia="TimesNewRoman" w:hAnsi="Times New Roman" w:cs="Times New Roman"/>
          <w:b/>
          <w:sz w:val="24"/>
          <w:szCs w:val="24"/>
        </w:rPr>
        <w:t>РЕАЛИЗУЕМЫЕ В ОБРАЗОВАТЕЛЬНОМ КОМПЛЕКСЕ</w:t>
      </w:r>
    </w:p>
    <w:p w:rsidR="00691CB5" w:rsidRPr="00691CB5" w:rsidRDefault="00691CB5" w:rsidP="00AC4E03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Реализуемые в Школе педагогические технол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огии направлены прежде всего на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повышение качества образования и развитие образо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вательной мотивации школьников,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формирование и преобразование комфортной разви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вающей образовательной среды, в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которой каждый ученик существует как активный субъект образовательного процесса.</w:t>
      </w:r>
    </w:p>
    <w:p w:rsidR="001C7DE3" w:rsidRDefault="00691CB5" w:rsidP="00AC4E03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Основными идеями реализуемых технологий яв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ляются идеи Успеха, Достижений,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Сотрудничества, Творчества, Самореализации и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 Самоопределения (в частности –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профессионального). В настоящее время в рамках каждо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й из реализуемых в Школе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образовательных программ</w:t>
      </w:r>
      <w:r w:rsidR="001C7DE3">
        <w:rPr>
          <w:rFonts w:ascii="Times New Roman" w:eastAsia="TimesNewRoman" w:hAnsi="Times New Roman" w:cs="Times New Roman"/>
          <w:sz w:val="24"/>
          <w:szCs w:val="24"/>
        </w:rPr>
        <w:t xml:space="preserve"> разрабатываются и реализуются:</w:t>
      </w:r>
    </w:p>
    <w:p w:rsidR="00691CB5" w:rsidRPr="00691CB5" w:rsidRDefault="00691CB5" w:rsidP="00AC4E03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технология «Годового круга традиций и праздников», реализуемая в форме дел и событий коллективного творческого характера;</w:t>
      </w:r>
    </w:p>
    <w:p w:rsidR="00691CB5" w:rsidRPr="00691CB5" w:rsidRDefault="00691CB5" w:rsidP="00AC4E03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технология сопровождения учебно-исследовате</w:t>
      </w:r>
      <w:r w:rsidR="00AC4E03">
        <w:rPr>
          <w:rFonts w:ascii="Times New Roman" w:eastAsia="TimesNewRoman" w:hAnsi="Times New Roman" w:cs="Times New Roman"/>
          <w:sz w:val="24"/>
          <w:szCs w:val="24"/>
        </w:rPr>
        <w:t xml:space="preserve">льской деятельности и проектной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деятельности обучающихся, направленная на развитие исследов</w:t>
      </w:r>
      <w:r w:rsidR="00AC4E03">
        <w:rPr>
          <w:rFonts w:ascii="Times New Roman" w:eastAsia="TimesNewRoman" w:hAnsi="Times New Roman" w:cs="Times New Roman"/>
          <w:sz w:val="24"/>
          <w:szCs w:val="24"/>
        </w:rPr>
        <w:t xml:space="preserve">ательских умений в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рамках создания и защиты учебно-исследовательск</w:t>
      </w:r>
      <w:r w:rsidR="00AC4E03">
        <w:rPr>
          <w:rFonts w:ascii="Times New Roman" w:eastAsia="TimesNewRoman" w:hAnsi="Times New Roman" w:cs="Times New Roman"/>
          <w:sz w:val="24"/>
          <w:szCs w:val="24"/>
        </w:rPr>
        <w:t xml:space="preserve">ой работы (проекта) и повышения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 xml:space="preserve">конкурентоспособности в олимпиадах </w:t>
      </w:r>
      <w:r w:rsidR="00AC4E03">
        <w:rPr>
          <w:rFonts w:ascii="Times New Roman" w:eastAsia="TimesNewRoman" w:hAnsi="Times New Roman" w:cs="Times New Roman"/>
          <w:sz w:val="24"/>
          <w:szCs w:val="24"/>
        </w:rPr>
        <w:t xml:space="preserve">и конкурсах, связанных с опытом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исследовательской и проектной деятельности;</w:t>
      </w:r>
    </w:p>
    <w:p w:rsidR="00691CB5" w:rsidRPr="00691CB5" w:rsidRDefault="00691CB5" w:rsidP="00C8026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информационно-коммуникационные технологии</w:t>
      </w:r>
      <w:r w:rsidR="00C80269">
        <w:rPr>
          <w:rFonts w:ascii="Times New Roman" w:eastAsia="TimesNewRoman" w:hAnsi="Times New Roman" w:cs="Times New Roman"/>
          <w:sz w:val="24"/>
          <w:szCs w:val="24"/>
        </w:rPr>
        <w:t xml:space="preserve"> на всех ступенях обучения и по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всем предметам;</w:t>
      </w:r>
    </w:p>
    <w:p w:rsidR="00691CB5" w:rsidRPr="00691CB5" w:rsidRDefault="00691CB5" w:rsidP="00C8026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технология учебного проектирования;</w:t>
      </w:r>
    </w:p>
    <w:p w:rsidR="00691CB5" w:rsidRPr="00691CB5" w:rsidRDefault="00691CB5" w:rsidP="00C8026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кейс-технологии;</w:t>
      </w:r>
    </w:p>
    <w:p w:rsidR="00691CB5" w:rsidRPr="00691CB5" w:rsidRDefault="00691CB5" w:rsidP="00C8026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технология руководимого самообразования;</w:t>
      </w:r>
    </w:p>
    <w:p w:rsidR="00691CB5" w:rsidRPr="00691CB5" w:rsidRDefault="00691CB5" w:rsidP="00C8026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дистанционные образовательные технологии.</w:t>
      </w:r>
    </w:p>
    <w:p w:rsidR="00691CB5" w:rsidRPr="00691CB5" w:rsidRDefault="00691CB5" w:rsidP="00C97BD3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Разнообразие интересных методик и пр</w:t>
      </w:r>
      <w:r w:rsidR="000F4317">
        <w:rPr>
          <w:rFonts w:ascii="Times New Roman" w:eastAsia="TimesNewRoman" w:hAnsi="Times New Roman" w:cs="Times New Roman"/>
          <w:sz w:val="24"/>
          <w:szCs w:val="24"/>
        </w:rPr>
        <w:t xml:space="preserve">оектов повышает образовательную </w:t>
      </w:r>
      <w:r w:rsidRPr="00691CB5">
        <w:rPr>
          <w:rFonts w:ascii="Times New Roman" w:eastAsia="TimesNewRoman" w:hAnsi="Times New Roman" w:cs="Times New Roman"/>
          <w:sz w:val="24"/>
          <w:szCs w:val="24"/>
        </w:rPr>
        <w:t>мотивацию учащихся, делает процесс освоения знаний личностно значимым и успешным.</w:t>
      </w:r>
    </w:p>
    <w:p w:rsidR="00691CB5" w:rsidRPr="00691CB5" w:rsidRDefault="00691CB5" w:rsidP="00C97BD3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Кроме того, в ходе учебного процесса образовательная программа реализуется через:</w:t>
      </w:r>
    </w:p>
    <w:p w:rsidR="00691CB5" w:rsidRPr="00691CB5" w:rsidRDefault="00691CB5" w:rsidP="00C97BD3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лекционно-семинарские занятия;</w:t>
      </w:r>
    </w:p>
    <w:p w:rsidR="00691CB5" w:rsidRPr="00691CB5" w:rsidRDefault="00691CB5" w:rsidP="00C97BD3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мастерские;</w:t>
      </w:r>
    </w:p>
    <w:p w:rsidR="00691CB5" w:rsidRPr="00691CB5" w:rsidRDefault="00691CB5" w:rsidP="00C97BD3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информатизацию процесса обучения;</w:t>
      </w:r>
    </w:p>
    <w:p w:rsidR="00691CB5" w:rsidRPr="00691CB5" w:rsidRDefault="00691CB5" w:rsidP="00C97BD3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t>• работу малых групп;</w:t>
      </w:r>
    </w:p>
    <w:p w:rsidR="00331DF9" w:rsidRDefault="00691CB5" w:rsidP="00331DF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 w:rsidRPr="00691CB5">
        <w:rPr>
          <w:rFonts w:ascii="Times New Roman" w:eastAsia="TimesNewRoman" w:hAnsi="Times New Roman" w:cs="Times New Roman"/>
          <w:sz w:val="24"/>
          <w:szCs w:val="24"/>
        </w:rPr>
        <w:lastRenderedPageBreak/>
        <w:t>• самостоятельную работу</w:t>
      </w:r>
    </w:p>
    <w:p w:rsidR="00331DF9" w:rsidRPr="00331DF9" w:rsidRDefault="00331DF9" w:rsidP="00331DF9">
      <w:pPr>
        <w:spacing w:after="0"/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  <w:r w:rsidRPr="00331DF9">
        <w:rPr>
          <w:rFonts w:ascii="Times New Roman" w:eastAsia="TimesNewRoman" w:hAnsi="Times New Roman" w:cs="Times New Roman"/>
          <w:b/>
          <w:sz w:val="24"/>
          <w:szCs w:val="24"/>
        </w:rPr>
        <w:t>4. ОСНОВНЫЕ НАПРАВЛЕНИЯ РАЗВИТИЯ</w:t>
      </w:r>
    </w:p>
    <w:p w:rsidR="00331DF9" w:rsidRPr="00331DF9" w:rsidRDefault="00331DF9" w:rsidP="009459C8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331DF9">
        <w:rPr>
          <w:rFonts w:ascii="Times New Roman" w:eastAsia="TimesNewRoman" w:hAnsi="Times New Roman" w:cs="Times New Roman"/>
          <w:sz w:val="24"/>
          <w:szCs w:val="24"/>
        </w:rPr>
        <w:t>Реализация программы развития осуществляется через интеграцию основного и дополни</w:t>
      </w:r>
      <w:r w:rsidR="009459C8">
        <w:rPr>
          <w:rFonts w:ascii="Times New Roman" w:eastAsia="TimesNewRoman" w:hAnsi="Times New Roman" w:cs="Times New Roman"/>
          <w:sz w:val="24"/>
          <w:szCs w:val="24"/>
        </w:rPr>
        <w:t xml:space="preserve">тельного образования, комплекса </w:t>
      </w:r>
      <w:r w:rsidRPr="00331DF9">
        <w:rPr>
          <w:rFonts w:ascii="Times New Roman" w:eastAsia="TimesNewRoman" w:hAnsi="Times New Roman" w:cs="Times New Roman"/>
          <w:sz w:val="24"/>
          <w:szCs w:val="24"/>
        </w:rPr>
        <w:t>мероприятий воспитательной работы, с опор</w:t>
      </w:r>
      <w:r w:rsidR="009459C8">
        <w:rPr>
          <w:rFonts w:ascii="Times New Roman" w:eastAsia="TimesNewRoman" w:hAnsi="Times New Roman" w:cs="Times New Roman"/>
          <w:sz w:val="24"/>
          <w:szCs w:val="24"/>
        </w:rPr>
        <w:t xml:space="preserve">ой на индивидуальное психолого- </w:t>
      </w:r>
      <w:r w:rsidRPr="00331DF9">
        <w:rPr>
          <w:rFonts w:ascii="Times New Roman" w:eastAsia="TimesNewRoman" w:hAnsi="Times New Roman" w:cs="Times New Roman"/>
          <w:sz w:val="24"/>
          <w:szCs w:val="24"/>
        </w:rPr>
        <w:t>педагогическое сопровождение ребенка, системн</w:t>
      </w:r>
      <w:r w:rsidR="009459C8">
        <w:rPr>
          <w:rFonts w:ascii="Times New Roman" w:eastAsia="TimesNewRoman" w:hAnsi="Times New Roman" w:cs="Times New Roman"/>
          <w:sz w:val="24"/>
          <w:szCs w:val="24"/>
        </w:rPr>
        <w:t xml:space="preserve">о ориентированное сопровождение </w:t>
      </w:r>
      <w:r w:rsidRPr="00331DF9">
        <w:rPr>
          <w:rFonts w:ascii="Times New Roman" w:eastAsia="TimesNewRoman" w:hAnsi="Times New Roman" w:cs="Times New Roman"/>
          <w:sz w:val="24"/>
          <w:szCs w:val="24"/>
        </w:rPr>
        <w:t>образовательного процесса, обеспечение непрерывного повышения квалификации</w:t>
      </w:r>
      <w:r w:rsidR="009459C8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331DF9">
        <w:rPr>
          <w:rFonts w:ascii="Times New Roman" w:eastAsia="TimesNewRoman" w:hAnsi="Times New Roman" w:cs="Times New Roman"/>
          <w:sz w:val="24"/>
          <w:szCs w:val="24"/>
        </w:rPr>
        <w:t>педагогических работников.</w:t>
      </w:r>
    </w:p>
    <w:p w:rsidR="00331DF9" w:rsidRPr="00331DF9" w:rsidRDefault="00331DF9" w:rsidP="009459C8">
      <w:pPr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331DF9">
        <w:rPr>
          <w:rFonts w:ascii="Times New Roman" w:eastAsia="TimesNewRoman" w:hAnsi="Times New Roman" w:cs="Times New Roman"/>
          <w:sz w:val="24"/>
          <w:szCs w:val="24"/>
        </w:rPr>
        <w:t>Инструментом реализации программы разви</w:t>
      </w:r>
      <w:r w:rsidR="009459C8">
        <w:rPr>
          <w:rFonts w:ascii="Times New Roman" w:eastAsia="TimesNewRoman" w:hAnsi="Times New Roman" w:cs="Times New Roman"/>
          <w:sz w:val="24"/>
          <w:szCs w:val="24"/>
        </w:rPr>
        <w:t xml:space="preserve">тия выступают проекты. При этом </w:t>
      </w:r>
      <w:r w:rsidRPr="00331DF9">
        <w:rPr>
          <w:rFonts w:ascii="Times New Roman" w:eastAsia="TimesNewRoman" w:hAnsi="Times New Roman" w:cs="Times New Roman"/>
          <w:sz w:val="24"/>
          <w:szCs w:val="24"/>
        </w:rPr>
        <w:t>планируется дальнейшее</w:t>
      </w:r>
      <w:r w:rsidR="009459C8">
        <w:rPr>
          <w:rFonts w:ascii="Times New Roman" w:eastAsia="TimesNewRoman" w:hAnsi="Times New Roman" w:cs="Times New Roman"/>
          <w:sz w:val="24"/>
          <w:szCs w:val="24"/>
        </w:rPr>
        <w:t xml:space="preserve"> развитие успешно реализуемых в Школе проектов и новых </w:t>
      </w:r>
      <w:r w:rsidRPr="00331DF9">
        <w:rPr>
          <w:rFonts w:ascii="Times New Roman" w:eastAsia="TimesNewRoman" w:hAnsi="Times New Roman" w:cs="Times New Roman"/>
          <w:sz w:val="24"/>
          <w:szCs w:val="24"/>
        </w:rPr>
        <w:t>проектов:</w:t>
      </w:r>
    </w:p>
    <w:p w:rsidR="00331DF9" w:rsidRPr="00331DF9" w:rsidRDefault="000C0FE9" w:rsidP="00331DF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 xml:space="preserve"> в рамках общего образования школьников;</w:t>
      </w:r>
    </w:p>
    <w:p w:rsidR="00331DF9" w:rsidRPr="00331DF9" w:rsidRDefault="000C0FE9" w:rsidP="00331DF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 xml:space="preserve"> в рамках дополнительного образования школьников и/или в рамках интеграции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>общего и дополнительного образования школьников;</w:t>
      </w:r>
    </w:p>
    <w:p w:rsidR="00331DF9" w:rsidRPr="00331DF9" w:rsidRDefault="000C0FE9" w:rsidP="00331DF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 xml:space="preserve"> в рамках воспитательной работы и/или через инт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еграцию воспитательной работы и 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>дополнительного образования школьников;</w:t>
      </w:r>
    </w:p>
    <w:p w:rsidR="00331DF9" w:rsidRPr="00331DF9" w:rsidRDefault="007721A5" w:rsidP="00331DF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 xml:space="preserve"> в рамках психолого-педагогического 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сопровождения 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>школьников (в том числе – сопровождения профессионального самоопределения);</w:t>
      </w:r>
    </w:p>
    <w:p w:rsidR="00691CB5" w:rsidRPr="00691CB5" w:rsidRDefault="007721A5" w:rsidP="00331DF9">
      <w:pPr>
        <w:spacing w:after="0"/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>-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 xml:space="preserve"> в рамках системы сопровождения профессиона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льного развития педагогического </w:t>
      </w:r>
      <w:r w:rsidR="00331DF9" w:rsidRPr="00331DF9">
        <w:rPr>
          <w:rFonts w:ascii="Times New Roman" w:eastAsia="TimesNewRoman" w:hAnsi="Times New Roman" w:cs="Times New Roman"/>
          <w:sz w:val="24"/>
          <w:szCs w:val="24"/>
        </w:rPr>
        <w:t>коллектива в целом и индивидуального сопровождения педагогов Школы.</w:t>
      </w:r>
    </w:p>
    <w:p w:rsidR="00331DF9" w:rsidRDefault="00331DF9" w:rsidP="003C4D6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3C4D64" w:rsidRDefault="002E595B" w:rsidP="003C4D64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4</w:t>
      </w:r>
      <w:r w:rsidR="003C4D64">
        <w:rPr>
          <w:rFonts w:ascii="TimesNewRomanPSMT" w:hAnsi="TimesNewRomanPSMT" w:cs="TimesNewRomanPSMT"/>
          <w:sz w:val="24"/>
          <w:szCs w:val="24"/>
        </w:rPr>
        <w:t>.</w:t>
      </w:r>
      <w:r w:rsidR="004D7775">
        <w:rPr>
          <w:rFonts w:ascii="Times New Roman" w:hAnsi="Times New Roman" w:cs="Times New Roman"/>
          <w:b/>
          <w:sz w:val="24"/>
          <w:szCs w:val="24"/>
        </w:rPr>
        <w:t>1</w:t>
      </w:r>
      <w:r w:rsidR="00F07546">
        <w:rPr>
          <w:rFonts w:ascii="TimesNewRomanPSMT" w:hAnsi="TimesNewRomanPSMT" w:cs="TimesNewRomanPSMT"/>
          <w:sz w:val="24"/>
          <w:szCs w:val="24"/>
        </w:rPr>
        <w:t>.</w:t>
      </w:r>
      <w:r w:rsidR="003C4D64">
        <w:rPr>
          <w:rFonts w:ascii="TimesNewRomanPSMT" w:hAnsi="TimesNewRomanPSMT" w:cs="TimesNewRomanPSMT"/>
          <w:sz w:val="24"/>
          <w:szCs w:val="24"/>
        </w:rPr>
        <w:t xml:space="preserve"> </w:t>
      </w:r>
      <w:r w:rsidR="003C4D64">
        <w:rPr>
          <w:rFonts w:ascii="TimesNewRomanPS-BoldMT" w:hAnsi="TimesNewRomanPS-BoldMT" w:cs="TimesNewRomanPS-BoldMT"/>
          <w:b/>
          <w:bCs/>
          <w:sz w:val="24"/>
          <w:szCs w:val="24"/>
        </w:rPr>
        <w:t>Подпрограмма «Современная школа»</w:t>
      </w:r>
    </w:p>
    <w:p w:rsidR="003C4D64" w:rsidRDefault="003C4D64" w:rsidP="003C4D64">
      <w:pPr>
        <w:tabs>
          <w:tab w:val="left" w:pos="1290"/>
        </w:tabs>
        <w:jc w:val="center"/>
        <w:rPr>
          <w:rFonts w:ascii="Times New Roman" w:eastAsia="TimesNew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9"/>
        <w:gridCol w:w="13111"/>
      </w:tblGrid>
      <w:tr w:rsidR="003C4D64" w:rsidTr="003C4D64">
        <w:tc>
          <w:tcPr>
            <w:tcW w:w="14786" w:type="dxa"/>
            <w:gridSpan w:val="2"/>
          </w:tcPr>
          <w:p w:rsidR="003C4D64" w:rsidRPr="00463370" w:rsidRDefault="002E595B" w:rsidP="00B07B12">
            <w:pPr>
              <w:tabs>
                <w:tab w:val="left" w:pos="3780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4.1.</w:t>
            </w:r>
            <w:proofErr w:type="gramStart"/>
            <w:r w:rsidR="001A0BF1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1.</w:t>
            </w:r>
            <w:r w:rsidR="003C4D64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Знание</w:t>
            </w:r>
            <w:proofErr w:type="gramEnd"/>
            <w:r w:rsidR="003C4D64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: качество и объективность</w:t>
            </w:r>
          </w:p>
          <w:p w:rsidR="003C4D64" w:rsidRPr="00463370" w:rsidRDefault="003C4D64" w:rsidP="00B07B12">
            <w:pPr>
              <w:tabs>
                <w:tab w:val="left" w:pos="3780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Ответственный за реализацию проек</w:t>
            </w:r>
            <w:r w:rsidR="00B07B12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та – заместитель директора по У</w:t>
            </w: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Р</w:t>
            </w:r>
          </w:p>
          <w:p w:rsidR="003C4D64" w:rsidRPr="00463370" w:rsidRDefault="003C4D64" w:rsidP="00B07B12">
            <w:pPr>
              <w:tabs>
                <w:tab w:val="left" w:pos="3780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Название проектов: «Успешное чтение», «Секреты успешной учебы»,</w:t>
            </w:r>
          </w:p>
          <w:p w:rsidR="003C4D64" w:rsidRDefault="00B07B12" w:rsidP="00B07B12">
            <w:pPr>
              <w:tabs>
                <w:tab w:val="left" w:pos="3780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«Учись учиться».</w:t>
            </w:r>
            <w:r w:rsidR="003C4D64" w:rsidRPr="003C4D6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C4D64" w:rsidTr="00172AB1">
        <w:tc>
          <w:tcPr>
            <w:tcW w:w="1453" w:type="dxa"/>
          </w:tcPr>
          <w:p w:rsidR="003C4D64" w:rsidRDefault="000B4304" w:rsidP="003C4D6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B4304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333" w:type="dxa"/>
          </w:tcPr>
          <w:p w:rsidR="003C4D64" w:rsidRDefault="000B4304" w:rsidP="000B430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B4304">
              <w:rPr>
                <w:rFonts w:ascii="Times New Roman" w:eastAsia="TimesNewRoman" w:hAnsi="Times New Roman" w:cs="Times New Roman"/>
                <w:sz w:val="24"/>
                <w:szCs w:val="24"/>
              </w:rPr>
              <w:t>Непрерывное совершенствование качеств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 образования через обеспечение </w:t>
            </w:r>
            <w:r w:rsidRPr="000B4304">
              <w:rPr>
                <w:rFonts w:ascii="Times New Roman" w:eastAsia="TimesNewRoman" w:hAnsi="Times New Roman" w:cs="Times New Roman"/>
                <w:sz w:val="24"/>
                <w:szCs w:val="24"/>
              </w:rPr>
              <w:t>равных возможностей для все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х обучающихся и конструирование </w:t>
            </w:r>
            <w:r w:rsidRPr="000B4304">
              <w:rPr>
                <w:rFonts w:ascii="Times New Roman" w:eastAsia="TimesNewRoman" w:hAnsi="Times New Roman" w:cs="Times New Roman"/>
                <w:sz w:val="24"/>
                <w:szCs w:val="24"/>
              </w:rPr>
              <w:t>мотивирующей образовательной среды.</w:t>
            </w:r>
          </w:p>
        </w:tc>
      </w:tr>
      <w:tr w:rsidR="003C4D64" w:rsidTr="00172AB1">
        <w:tc>
          <w:tcPr>
            <w:tcW w:w="1453" w:type="dxa"/>
          </w:tcPr>
          <w:p w:rsidR="003C4D64" w:rsidRDefault="000B4304" w:rsidP="003C4D6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B4304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333" w:type="dxa"/>
          </w:tcPr>
          <w:p w:rsidR="0029115B" w:rsidRPr="0029115B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1.Обеспечение доступности качественного образования и равных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возможностей для всех обучающихся.</w:t>
            </w:r>
          </w:p>
          <w:p w:rsidR="0029115B" w:rsidRPr="0029115B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2.Совершенствование внутренней системы оценки качества образования.</w:t>
            </w:r>
          </w:p>
          <w:p w:rsidR="0029115B" w:rsidRPr="0029115B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3.Обеспечение непрерывной сист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емы методического сопровождения </w:t>
            </w: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процесса повышения качества образования.</w:t>
            </w:r>
          </w:p>
          <w:p w:rsidR="0029115B" w:rsidRPr="0029115B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4.Обеспечение эффективной реал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изации единого образовательного </w:t>
            </w: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пространства.</w:t>
            </w:r>
          </w:p>
          <w:p w:rsidR="003C4D64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. Обеспечение кач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ественной реализации ФГОС через </w:t>
            </w: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совершенствование материально- технических условий.</w:t>
            </w:r>
          </w:p>
        </w:tc>
      </w:tr>
      <w:tr w:rsidR="003C4D64" w:rsidTr="00172AB1">
        <w:tc>
          <w:tcPr>
            <w:tcW w:w="1453" w:type="dxa"/>
          </w:tcPr>
          <w:p w:rsidR="0029115B" w:rsidRPr="0029115B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t>Срок</w:t>
            </w:r>
          </w:p>
          <w:p w:rsidR="003C4D64" w:rsidRDefault="0029115B" w:rsidP="0029115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9115B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реализации</w:t>
            </w:r>
          </w:p>
        </w:tc>
        <w:tc>
          <w:tcPr>
            <w:tcW w:w="13333" w:type="dxa"/>
          </w:tcPr>
          <w:p w:rsidR="003C4D64" w:rsidRDefault="0029115B" w:rsidP="003C4D6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2025-2029 г</w:t>
            </w:r>
            <w:r w:rsid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3C4D64" w:rsidTr="00172AB1">
        <w:tc>
          <w:tcPr>
            <w:tcW w:w="1453" w:type="dxa"/>
          </w:tcPr>
          <w:p w:rsidR="00130D1B" w:rsidRPr="00130D1B" w:rsidRDefault="00130D1B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Целевые</w:t>
            </w:r>
          </w:p>
          <w:p w:rsidR="00130D1B" w:rsidRPr="00130D1B" w:rsidRDefault="00130D1B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3C4D64" w:rsidRDefault="00130D1B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333" w:type="dxa"/>
          </w:tcPr>
          <w:p w:rsidR="00130D1B" w:rsidRPr="00130D1B" w:rsidRDefault="00130D1B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1. Обеспечение реализации еди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ных рабочих программ по учебным </w:t>
            </w: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предметам на всех уровнях образования.</w:t>
            </w:r>
          </w:p>
          <w:p w:rsidR="00130D1B" w:rsidRPr="00130D1B" w:rsidRDefault="00130D1B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2. Совершенствование системы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внутришкольной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оценки качества </w:t>
            </w: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образования.</w:t>
            </w:r>
          </w:p>
          <w:p w:rsidR="00130D1B" w:rsidRPr="00130D1B" w:rsidRDefault="00130D1B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3. Расширение спектра реализуемых программ внеурочной деятельности.</w:t>
            </w:r>
          </w:p>
          <w:p w:rsidR="003C4D64" w:rsidRDefault="005E72DD" w:rsidP="00130D1B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  <w:r w:rsidR="00130D1B" w:rsidRPr="00130D1B">
              <w:rPr>
                <w:rFonts w:ascii="Times New Roman" w:eastAsia="TimesNewRoman" w:hAnsi="Times New Roman" w:cs="Times New Roman"/>
                <w:sz w:val="24"/>
                <w:szCs w:val="24"/>
              </w:rPr>
              <w:t>. Совершенствование условий для развития инклюзивного образования.</w:t>
            </w:r>
          </w:p>
        </w:tc>
      </w:tr>
      <w:tr w:rsidR="003C4D64" w:rsidTr="00172AB1">
        <w:tc>
          <w:tcPr>
            <w:tcW w:w="1453" w:type="dxa"/>
          </w:tcPr>
          <w:p w:rsidR="005E72DD" w:rsidRPr="005E72DD" w:rsidRDefault="005E72DD" w:rsidP="005E72DD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Ожидаемые</w:t>
            </w:r>
          </w:p>
          <w:p w:rsidR="003C4D64" w:rsidRDefault="005E72DD" w:rsidP="005E72DD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333" w:type="dxa"/>
          </w:tcPr>
          <w:p w:rsidR="005E72DD" w:rsidRPr="005E72DD" w:rsidRDefault="005E72DD" w:rsidP="00172AB1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 для результативной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работы в системе магистральных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направлений единого образо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вательного пространства с целью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предоставления равных возможнос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тей для получения качественного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образования, а также его непрерывного совершенствования.</w:t>
            </w:r>
          </w:p>
          <w:p w:rsidR="005E72DD" w:rsidRPr="005E72DD" w:rsidRDefault="005E72DD" w:rsidP="00172AB1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Эффективное функционирование </w:t>
            </w:r>
            <w:proofErr w:type="spellStart"/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внутришкол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>ьной</w:t>
            </w:r>
            <w:proofErr w:type="spellEnd"/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системы оценки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качества образования. Обеспеч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ение высокого уровня реализации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требований федеральных государствен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ных образовательных стандартов,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подтверждающихся результат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ами независимой оценки качества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образования.</w:t>
            </w:r>
          </w:p>
          <w:p w:rsidR="003C4D64" w:rsidRDefault="005E72DD" w:rsidP="00172AB1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правовых и организа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ционных условий, обеспечивающих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развитие инклюзивного образования. 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Консолидация ресурсов различных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организаций с це</w:t>
            </w:r>
            <w:r w:rsidR="000D7A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лью обеспечения образовательных </w:t>
            </w:r>
            <w:r w:rsidRPr="005E72DD">
              <w:rPr>
                <w:rFonts w:ascii="Times New Roman" w:eastAsia="TimesNewRoman" w:hAnsi="Times New Roman" w:cs="Times New Roman"/>
                <w:sz w:val="24"/>
                <w:szCs w:val="24"/>
              </w:rPr>
              <w:t>потребностей и повышения качества образования.</w:t>
            </w:r>
          </w:p>
        </w:tc>
      </w:tr>
      <w:tr w:rsidR="00172AB1" w:rsidTr="00A556BF">
        <w:tc>
          <w:tcPr>
            <w:tcW w:w="14786" w:type="dxa"/>
            <w:gridSpan w:val="2"/>
          </w:tcPr>
          <w:p w:rsidR="00172AB1" w:rsidRPr="00463370" w:rsidRDefault="001A0BF1" w:rsidP="00172AB1">
            <w:pPr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4.1</w:t>
            </w:r>
            <w:r w:rsidR="00172AB1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2.</w:t>
            </w:r>
            <w:r w:rsidR="00172AB1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 Воспитание</w:t>
            </w:r>
          </w:p>
          <w:p w:rsidR="00172AB1" w:rsidRPr="00463370" w:rsidRDefault="00172AB1" w:rsidP="00172AB1">
            <w:pPr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Ответственный за реализацию проекта – заместитель директора по УВР</w:t>
            </w:r>
          </w:p>
          <w:p w:rsidR="00172AB1" w:rsidRDefault="00172AB1" w:rsidP="00C27B1E">
            <w:pPr>
              <w:tabs>
                <w:tab w:val="left" w:pos="361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ab/>
              <w:t xml:space="preserve">Название проектов: </w:t>
            </w:r>
            <w:r w:rsidR="00C27B1E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«Неделя наук», </w:t>
            </w:r>
            <w:r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«Классный класс</w:t>
            </w:r>
            <w:r w:rsidR="00C27B1E" w:rsidRPr="00463370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».</w:t>
            </w:r>
          </w:p>
        </w:tc>
      </w:tr>
      <w:tr w:rsidR="000D7AF0" w:rsidTr="00172AB1">
        <w:tc>
          <w:tcPr>
            <w:tcW w:w="1453" w:type="dxa"/>
          </w:tcPr>
          <w:p w:rsidR="000D7AF0" w:rsidRDefault="00C27B1E" w:rsidP="003C4D6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27B1E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333" w:type="dxa"/>
          </w:tcPr>
          <w:p w:rsidR="000D7AF0" w:rsidRDefault="00F16D50" w:rsidP="00F16D50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 для самоопределени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я и социализации обучающихся на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основе социокультурных, духовно-нрав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ственных ценностей и принятых в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российском обществе правил и норм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поведения в интересах человека,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семьи, общества и государства, фор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мирование у обучающихся чувства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патриотизма, гражданственност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и, уважения к памяти защитников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Отечества и подвигам Героев Отечества,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закону и правопорядку, человеку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труда и старшему поколению, взаимног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 уважения, бережного отношения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к культурному наследию и трад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ициям многонационального народа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Российской Федерации, природе и окружающей среде.</w:t>
            </w:r>
          </w:p>
        </w:tc>
      </w:tr>
      <w:tr w:rsidR="000D7AF0" w:rsidTr="00172AB1">
        <w:tc>
          <w:tcPr>
            <w:tcW w:w="1453" w:type="dxa"/>
          </w:tcPr>
          <w:p w:rsidR="000D7AF0" w:rsidRDefault="00F16D50" w:rsidP="003C4D6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333" w:type="dxa"/>
          </w:tcPr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1. Усвоение знаний норм, духовно-нр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авственных ценностей, традиций,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которые выработало российское общество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(социально значимых знаний);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2. Создание условий для воспитания р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азносторонней личности, знающей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историю Отечества, историю культуры,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для формирования уважительного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отношения к историко-культурному наследию предков.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3. Создание условий для достижения высокого качества историко-культурного образования через реализацию культурно-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антропологического и этнокультурного компонентов.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4. Достижение </w:t>
            </w:r>
            <w:proofErr w:type="spellStart"/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и ли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чностных результатов обучения в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контексте историко-культурного образования.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5. Формирование и развитие личн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остных отношений к этим нормам,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ценностям, традициям (их освоение, принятие);</w:t>
            </w:r>
          </w:p>
          <w:p w:rsidR="00F16D50" w:rsidRPr="00F16D5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6. Приобретение соответствующего эт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им нормам, ценностям, традициям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социокультурного опыта пове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дения, общения, межличностных и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социальных отношений, применени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я полученных знаний; достижение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личностных результатов освоения</w:t>
            </w:r>
            <w:r w:rsidR="007168D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общеобразовательных программ в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соответствии с ФГОС.</w:t>
            </w:r>
          </w:p>
          <w:p w:rsidR="000D7AF0" w:rsidRDefault="00F16D50" w:rsidP="00F16D5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7. Эффективное использование вне</w:t>
            </w:r>
            <w:r w:rsidR="008A23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урочной деятельности в процессе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историко-культурного разви</w:t>
            </w:r>
            <w:r w:rsidR="008A23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тия школьников, их гражданского </w:t>
            </w:r>
            <w:r w:rsidRPr="00F16D50">
              <w:rPr>
                <w:rFonts w:ascii="Times New Roman" w:eastAsia="TimesNewRoman" w:hAnsi="Times New Roman" w:cs="Times New Roman"/>
                <w:sz w:val="24"/>
                <w:szCs w:val="24"/>
              </w:rPr>
              <w:t>становления и культурной самоидентификации</w:t>
            </w:r>
          </w:p>
        </w:tc>
      </w:tr>
      <w:tr w:rsidR="000D7AF0" w:rsidTr="00172AB1">
        <w:tc>
          <w:tcPr>
            <w:tcW w:w="1453" w:type="dxa"/>
          </w:tcPr>
          <w:p w:rsidR="008A23F0" w:rsidRPr="008A23F0" w:rsidRDefault="008A23F0" w:rsidP="008A23F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23F0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Срок</w:t>
            </w:r>
          </w:p>
          <w:p w:rsidR="000D7AF0" w:rsidRDefault="008A23F0" w:rsidP="008A23F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23F0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реализации</w:t>
            </w:r>
          </w:p>
        </w:tc>
        <w:tc>
          <w:tcPr>
            <w:tcW w:w="13333" w:type="dxa"/>
          </w:tcPr>
          <w:p w:rsidR="000D7AF0" w:rsidRDefault="008A23F0" w:rsidP="003C4D6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2025-2029гг.</w:t>
            </w:r>
          </w:p>
        </w:tc>
      </w:tr>
      <w:tr w:rsidR="000D7AF0" w:rsidTr="00172AB1">
        <w:tc>
          <w:tcPr>
            <w:tcW w:w="1453" w:type="dxa"/>
          </w:tcPr>
          <w:p w:rsidR="008A23F0" w:rsidRPr="008A23F0" w:rsidRDefault="008A23F0" w:rsidP="008A23F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23F0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Целевые</w:t>
            </w:r>
          </w:p>
          <w:p w:rsidR="008A23F0" w:rsidRPr="008A23F0" w:rsidRDefault="008A23F0" w:rsidP="008A23F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23F0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0D7AF0" w:rsidRDefault="008A23F0" w:rsidP="008A23F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23F0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333" w:type="dxa"/>
          </w:tcPr>
          <w:p w:rsidR="00463370" w:rsidRPr="00463370" w:rsidRDefault="00463370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1. Увеличение детей в возр</w:t>
            </w:r>
            <w:r w:rsidR="0042339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асте от 7 до 18 лет, охваченных </w:t>
            </w: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дополнительным образованием.</w:t>
            </w:r>
          </w:p>
          <w:p w:rsidR="00463370" w:rsidRPr="00463370" w:rsidRDefault="00463370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2. Увеличение обучающихся, охв</w:t>
            </w:r>
            <w:r w:rsidR="0042339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аченных деятельностью проектов, </w:t>
            </w: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направленных на обеспеч</w:t>
            </w:r>
            <w:r w:rsidR="0042339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ение доступности дополнительных </w:t>
            </w: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программ ес</w:t>
            </w:r>
            <w:r w:rsidR="0042339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тественно-научной и технической </w:t>
            </w: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направленностей, соответств</w:t>
            </w:r>
            <w:r w:rsidR="0042339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ующих приоритетным направлениям </w:t>
            </w: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технологического развития Российской Федерации.</w:t>
            </w:r>
          </w:p>
          <w:p w:rsidR="00463370" w:rsidRPr="00463370" w:rsidRDefault="00463370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3. Увеличение количества ш</w:t>
            </w:r>
            <w:r w:rsidR="0042339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кольников, принимающих активное </w:t>
            </w:r>
            <w:r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участие в работе объединений художественной направленности.</w:t>
            </w:r>
          </w:p>
          <w:p w:rsidR="00463370" w:rsidRPr="00463370" w:rsidRDefault="001F41FE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по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дростков, принимающих участие в 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мероприятиях по профилактике </w:t>
            </w:r>
            <w:proofErr w:type="spellStart"/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дорожно</w:t>
            </w:r>
            <w:proofErr w:type="spellEnd"/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– транспортного травматизма.</w:t>
            </w:r>
          </w:p>
          <w:p w:rsidR="00463370" w:rsidRPr="00463370" w:rsidRDefault="001F41FE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ества школьников, принимающих 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участие в на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учно-практических конференциях, 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исследовательских работах.</w:t>
            </w:r>
          </w:p>
          <w:p w:rsidR="00463370" w:rsidRPr="00463370" w:rsidRDefault="001F41FE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организо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ванных мероприятий, в том числе 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экскурсии, походов.</w:t>
            </w:r>
          </w:p>
          <w:p w:rsidR="00463370" w:rsidRPr="00463370" w:rsidRDefault="001F41FE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роди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телей, вовлеченных в управление </w:t>
            </w:r>
            <w:proofErr w:type="spellStart"/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учебно</w:t>
            </w:r>
            <w:proofErr w:type="spellEnd"/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– воспитательным процессом и социально значимую деятельность.</w:t>
            </w:r>
          </w:p>
          <w:p w:rsidR="00463370" w:rsidRPr="00463370" w:rsidRDefault="001F41FE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ства родителей, удовлетворенных 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качеством и полнотой образования и воспитания своих детей.</w:t>
            </w:r>
          </w:p>
          <w:p w:rsidR="000D7AF0" w:rsidRDefault="001F41FE" w:rsidP="00463370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9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. Уменьшение кол</w:t>
            </w:r>
            <w:r w:rsidR="0066279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ичества школьников, совершивших </w:t>
            </w:r>
            <w:r w:rsidR="00463370" w:rsidRPr="00463370">
              <w:rPr>
                <w:rFonts w:ascii="Times New Roman" w:eastAsia="TimesNewRoman" w:hAnsi="Times New Roman" w:cs="Times New Roman"/>
                <w:sz w:val="24"/>
                <w:szCs w:val="24"/>
              </w:rPr>
              <w:t>правонарушения и состоящих на учете</w:t>
            </w:r>
          </w:p>
        </w:tc>
      </w:tr>
      <w:tr w:rsidR="000D7AF0" w:rsidTr="00172AB1">
        <w:tc>
          <w:tcPr>
            <w:tcW w:w="1453" w:type="dxa"/>
          </w:tcPr>
          <w:p w:rsidR="001F41FE" w:rsidRPr="001F41FE" w:rsidRDefault="001F41FE" w:rsidP="001F41FE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F41FE">
              <w:rPr>
                <w:rFonts w:ascii="Times New Roman" w:eastAsia="TimesNewRoman" w:hAnsi="Times New Roman" w:cs="Times New Roman"/>
                <w:sz w:val="24"/>
                <w:szCs w:val="24"/>
              </w:rPr>
              <w:t>Ожидаемые</w:t>
            </w:r>
          </w:p>
          <w:p w:rsidR="000D7AF0" w:rsidRDefault="001F41FE" w:rsidP="001F41FE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F41FE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333" w:type="dxa"/>
          </w:tcPr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Вовлечение детей и молодежи в позитивную социальную деятельность.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Рост числа патриотически настроенных молодых граждан.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Приобщение большего количества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обучающихся к здоровому образу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жизни.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Удовлетворенность обучающихся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и родителей жизнедеятельностью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классного коллектива.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Доступность для всех категорий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детей качественного воспитания,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способствующего удовлетворению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их индивидуальных потребностей,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развитию творческих способностей.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Рост участников и победителей в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конкурсах и соревнованиях.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Повышение общественного престижа </w:t>
            </w:r>
            <w:r w:rsidR="00DB6D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семьи, отцовства и материнства,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сохранение и возрождение традиционных семейных ценностей,</w:t>
            </w:r>
            <w:r w:rsidR="00DB6D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укрепление традиций семейного воспитания.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Развитие социальной активност</w:t>
            </w:r>
            <w:r w:rsidR="00DB6D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 и гражданской ответственности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несовершеннолетних посредством профилактики откло</w:t>
            </w:r>
            <w:r w:rsidR="00DB6D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нений в поведении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несовершеннолетних, включен</w:t>
            </w:r>
            <w:r w:rsidR="00DB6DF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ие их в разнообразные социально </w:t>
            </w: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востребованные сферы деятельности и актуальные проекты.</w:t>
            </w:r>
          </w:p>
          <w:p w:rsidR="00100A26" w:rsidRPr="00100A26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Модернизация содержания программы дополнительной и внеурочной</w:t>
            </w:r>
          </w:p>
          <w:p w:rsidR="000D7AF0" w:rsidRDefault="00100A26" w:rsidP="00100A26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00A26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деятельности.</w:t>
            </w:r>
          </w:p>
        </w:tc>
      </w:tr>
    </w:tbl>
    <w:p w:rsidR="006C05D0" w:rsidRDefault="006C05D0" w:rsidP="003C4D64">
      <w:pPr>
        <w:ind w:firstLine="708"/>
        <w:rPr>
          <w:rFonts w:ascii="Times New Roman" w:eastAsia="TimesNewRoman" w:hAnsi="Times New Roman" w:cs="Times New Roman"/>
          <w:sz w:val="24"/>
          <w:szCs w:val="24"/>
        </w:rPr>
      </w:pPr>
    </w:p>
    <w:p w:rsidR="006C05D0" w:rsidRDefault="006C05D0" w:rsidP="006C05D0">
      <w:pPr>
        <w:ind w:firstLine="708"/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  <w:r w:rsidRPr="006C05D0">
        <w:rPr>
          <w:rFonts w:ascii="Times New Roman" w:eastAsia="TimesNewRoman" w:hAnsi="Times New Roman" w:cs="Times New Roman"/>
          <w:b/>
          <w:sz w:val="24"/>
          <w:szCs w:val="24"/>
        </w:rPr>
        <w:t>4.2. Подпрограмма «Успех каждого ребенка»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5"/>
        <w:gridCol w:w="13115"/>
      </w:tblGrid>
      <w:tr w:rsidR="00AE1C2F" w:rsidTr="001F1C0A">
        <w:tc>
          <w:tcPr>
            <w:tcW w:w="14713" w:type="dxa"/>
            <w:gridSpan w:val="2"/>
          </w:tcPr>
          <w:p w:rsidR="00AE1C2F" w:rsidRPr="008B06AD" w:rsidRDefault="00AE1C2F" w:rsidP="00AE1C2F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8B06A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4.2.1. Творчество</w:t>
            </w:r>
          </w:p>
          <w:p w:rsidR="00AE1C2F" w:rsidRPr="008B06AD" w:rsidRDefault="00AE1C2F" w:rsidP="00AE1C2F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8B06A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Ответственный за реализацию проекта – педагог -</w:t>
            </w:r>
            <w:r w:rsidR="0028480A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B06A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организатор, </w:t>
            </w:r>
            <w:r w:rsidR="008B06AD" w:rsidRPr="008B06A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заместитель директора по УВР</w:t>
            </w:r>
          </w:p>
          <w:p w:rsidR="00AE1C2F" w:rsidRDefault="00AE1C2F" w:rsidP="008B06A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B06A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Название проектов: «Школьный театр», «Медиа </w:t>
            </w:r>
            <w:r w:rsidR="0028480A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- </w:t>
            </w:r>
            <w:r w:rsidRPr="008B06A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центр»</w:t>
            </w:r>
          </w:p>
        </w:tc>
      </w:tr>
      <w:tr w:rsidR="006C05D0" w:rsidTr="001F1C0A">
        <w:tc>
          <w:tcPr>
            <w:tcW w:w="1453" w:type="dxa"/>
          </w:tcPr>
          <w:p w:rsidR="006C05D0" w:rsidRDefault="00AC24AA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C24AA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260" w:type="dxa"/>
          </w:tcPr>
          <w:p w:rsidR="006C05D0" w:rsidRDefault="00AC24AA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C24AA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 для развития обучающихся (интеллект, талант, личность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)</w:t>
            </w:r>
          </w:p>
        </w:tc>
      </w:tr>
      <w:tr w:rsidR="006C05D0" w:rsidTr="001F1C0A">
        <w:trPr>
          <w:trHeight w:val="1250"/>
        </w:trPr>
        <w:tc>
          <w:tcPr>
            <w:tcW w:w="1453" w:type="dxa"/>
          </w:tcPr>
          <w:p w:rsidR="006C05D0" w:rsidRDefault="006D5714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260" w:type="dxa"/>
          </w:tcPr>
          <w:p w:rsidR="006D5714" w:rsidRPr="006D5714" w:rsidRDefault="002A3553" w:rsidP="006D571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  <w:r w:rsidR="006D5714"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. Привлечение обучающихся ш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колы к созидательной творческой </w:t>
            </w:r>
            <w:r w:rsidR="006D5714"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деятельности, как средству их самовыражения, реализации</w:t>
            </w:r>
          </w:p>
          <w:p w:rsidR="006D5714" w:rsidRPr="006D5714" w:rsidRDefault="006D5714" w:rsidP="006D571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способностей, развития талантов.</w:t>
            </w:r>
          </w:p>
          <w:p w:rsidR="006D5714" w:rsidRPr="006D5714" w:rsidRDefault="002A3553" w:rsidP="006D571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  <w:r w:rsidR="006D5714"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. Обеспечение высоког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 уровня подготовки к участию в </w:t>
            </w:r>
            <w:r w:rsidR="006D5714"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муниципальном, региональном, всероссийском этапах конкурсов,</w:t>
            </w:r>
          </w:p>
          <w:p w:rsidR="006C05D0" w:rsidRDefault="006D5714" w:rsidP="006D571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D5714">
              <w:rPr>
                <w:rFonts w:ascii="Times New Roman" w:eastAsia="TimesNewRoman" w:hAnsi="Times New Roman" w:cs="Times New Roman"/>
                <w:sz w:val="24"/>
                <w:szCs w:val="24"/>
              </w:rPr>
              <w:t>фестивалей, олимпиад; к участию в научно-практических конференциях</w:t>
            </w:r>
            <w:r w:rsidR="00D243E1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6C05D0" w:rsidTr="001F1C0A">
        <w:tc>
          <w:tcPr>
            <w:tcW w:w="1453" w:type="dxa"/>
          </w:tcPr>
          <w:p w:rsidR="006C05D0" w:rsidRDefault="00D243E1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243E1">
              <w:rPr>
                <w:rFonts w:ascii="Times New Roman" w:eastAsia="TimesNew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3260" w:type="dxa"/>
          </w:tcPr>
          <w:p w:rsidR="006C05D0" w:rsidRDefault="00D243E1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243E1">
              <w:rPr>
                <w:rFonts w:ascii="Times New Roman" w:eastAsia="TimesNewRoman" w:hAnsi="Times New Roman" w:cs="Times New Roman"/>
                <w:sz w:val="24"/>
                <w:szCs w:val="24"/>
              </w:rPr>
              <w:t>2025-2029 гг.</w:t>
            </w:r>
          </w:p>
        </w:tc>
      </w:tr>
      <w:tr w:rsidR="006C05D0" w:rsidTr="001F1C0A">
        <w:tc>
          <w:tcPr>
            <w:tcW w:w="1453" w:type="dxa"/>
          </w:tcPr>
          <w:p w:rsidR="000907E1" w:rsidRPr="000907E1" w:rsidRDefault="000907E1" w:rsidP="000907E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907E1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Целевые</w:t>
            </w:r>
          </w:p>
          <w:p w:rsidR="000907E1" w:rsidRPr="000907E1" w:rsidRDefault="000907E1" w:rsidP="000907E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907E1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6C05D0" w:rsidRDefault="000907E1" w:rsidP="000907E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907E1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260" w:type="dxa"/>
          </w:tcPr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объединений внеурочной деятельности.</w:t>
            </w:r>
          </w:p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</w:t>
            </w:r>
            <w:r w:rsidR="00592A4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ичества направлений объединений 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дополнительного образования.</w:t>
            </w:r>
          </w:p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3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субъектов сетевого взаимодействия.</w:t>
            </w:r>
          </w:p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4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обуч</w:t>
            </w:r>
            <w:r w:rsidR="00592A4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ающихся 5-11 классов школы, 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вовлеченных в мероприятия по выявлению и сопровождению</w:t>
            </w:r>
          </w:p>
          <w:p w:rsidR="000262B7" w:rsidRPr="000262B7" w:rsidRDefault="000262B7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одаренных детей.</w:t>
            </w:r>
          </w:p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5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пров</w:t>
            </w:r>
            <w:r w:rsidR="00592A4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еденных школьных мероприятий по 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выявлению выдающихся способност</w:t>
            </w:r>
            <w:r w:rsidR="00592A4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ей и высокой мотивации у детей, 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включая школьный этап Всероссийской олимпиады школьников.</w:t>
            </w:r>
          </w:p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количества де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тей, адекватно проявляющих свои 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интеллектуальные или иные способности.</w:t>
            </w:r>
          </w:p>
          <w:p w:rsidR="000262B7" w:rsidRPr="000262B7" w:rsidRDefault="000B29BA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. Положительная динам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ика доли победителей, призеров, </w:t>
            </w:r>
            <w:r w:rsidR="000262B7"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участников конкурсов, олимпиад, фестивалей, конференций,</w:t>
            </w:r>
          </w:p>
          <w:p w:rsidR="006C05D0" w:rsidRDefault="000262B7" w:rsidP="000B29BA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262B7">
              <w:rPr>
                <w:rFonts w:ascii="Times New Roman" w:eastAsia="TimesNewRoman" w:hAnsi="Times New Roman" w:cs="Times New Roman"/>
                <w:sz w:val="24"/>
                <w:szCs w:val="24"/>
              </w:rPr>
              <w:t>выставок различных уровней</w:t>
            </w:r>
            <w:r w:rsidR="000B29BA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6C05D0" w:rsidTr="001F1C0A">
        <w:tc>
          <w:tcPr>
            <w:tcW w:w="1453" w:type="dxa"/>
          </w:tcPr>
          <w:p w:rsidR="006C05D0" w:rsidRDefault="00E14331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Ожидаемые результаты</w:t>
            </w:r>
          </w:p>
        </w:tc>
        <w:tc>
          <w:tcPr>
            <w:tcW w:w="13260" w:type="dxa"/>
          </w:tcPr>
          <w:p w:rsidR="00E14331" w:rsidRPr="00E14331" w:rsidRDefault="00E14331" w:rsidP="00B0472E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14331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Реализация программ по допол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нительному образованию детей не </w:t>
            </w:r>
            <w:r w:rsidR="00B0472E">
              <w:rPr>
                <w:rFonts w:ascii="Times New Roman" w:eastAsia="TimesNewRoman" w:hAnsi="Times New Roman" w:cs="Times New Roman"/>
                <w:sz w:val="24"/>
                <w:szCs w:val="24"/>
              </w:rPr>
              <w:t>менее по 4</w:t>
            </w:r>
            <w:r w:rsidRPr="00E14331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направленностям. </w:t>
            </w:r>
          </w:p>
          <w:p w:rsidR="006C05D0" w:rsidRDefault="00E14331" w:rsidP="00E1433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14331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Обеспечен высокий уровень подгот</w:t>
            </w:r>
            <w:r w:rsidR="00B0472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овки к участию в муниципальном, </w:t>
            </w:r>
            <w:r w:rsidRPr="00E14331">
              <w:rPr>
                <w:rFonts w:ascii="Times New Roman" w:eastAsia="TimesNewRoman" w:hAnsi="Times New Roman" w:cs="Times New Roman"/>
                <w:sz w:val="24"/>
                <w:szCs w:val="24"/>
              </w:rPr>
              <w:t>региональном, всероссийском этапах конкурсов,</w:t>
            </w:r>
            <w:r w:rsidR="005A7A9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фестивалей, олимпиад; </w:t>
            </w:r>
            <w:r w:rsidRPr="00E14331">
              <w:rPr>
                <w:rFonts w:ascii="Times New Roman" w:eastAsia="TimesNewRoman" w:hAnsi="Times New Roman" w:cs="Times New Roman"/>
                <w:sz w:val="24"/>
                <w:szCs w:val="24"/>
              </w:rPr>
              <w:t>к участию в н</w:t>
            </w:r>
            <w:r w:rsidR="00B0472E">
              <w:rPr>
                <w:rFonts w:ascii="Times New Roman" w:eastAsia="TimesNewRoman" w:hAnsi="Times New Roman" w:cs="Times New Roman"/>
                <w:sz w:val="24"/>
                <w:szCs w:val="24"/>
              </w:rPr>
              <w:t>аучно-практических конференциях.</w:t>
            </w:r>
          </w:p>
        </w:tc>
      </w:tr>
      <w:tr w:rsidR="001F1C0A" w:rsidTr="00115BB5">
        <w:tc>
          <w:tcPr>
            <w:tcW w:w="14713" w:type="dxa"/>
            <w:gridSpan w:val="2"/>
          </w:tcPr>
          <w:p w:rsidR="00674F60" w:rsidRPr="008A7273" w:rsidRDefault="00FA4496" w:rsidP="00674F60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lastRenderedPageBreak/>
              <w:t>4.2</w:t>
            </w:r>
            <w:r w:rsidR="00674F60"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2.</w:t>
            </w:r>
            <w:r w:rsidR="00674F60"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 Профориентация</w:t>
            </w:r>
          </w:p>
          <w:p w:rsidR="00674F60" w:rsidRPr="008A7273" w:rsidRDefault="00674F60" w:rsidP="00CF6FF1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Ответственный за реализацию проекта – </w:t>
            </w:r>
            <w:r w:rsidR="00CF6FF1"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заместитель директора по УВР</w:t>
            </w:r>
          </w:p>
          <w:p w:rsidR="001F1C0A" w:rsidRDefault="00CF6FF1" w:rsidP="009C2551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Название проекта: «Технологии самоопределения»</w:t>
            </w:r>
            <w:r w:rsidR="009C2551"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</w:t>
            </w:r>
          </w:p>
        </w:tc>
      </w:tr>
      <w:tr w:rsidR="006C05D0" w:rsidTr="001F1C0A">
        <w:tc>
          <w:tcPr>
            <w:tcW w:w="1453" w:type="dxa"/>
          </w:tcPr>
          <w:p w:rsidR="006C05D0" w:rsidRDefault="0079005E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260" w:type="dxa"/>
          </w:tcPr>
          <w:p w:rsidR="006C05D0" w:rsidRDefault="0079005E" w:rsidP="0079005E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й для формирования готовности к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профессиональному самоо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пределению обучающихся и выбору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жизненного пути.</w:t>
            </w:r>
          </w:p>
        </w:tc>
      </w:tr>
      <w:tr w:rsidR="009C2551" w:rsidTr="001F1C0A">
        <w:tc>
          <w:tcPr>
            <w:tcW w:w="1453" w:type="dxa"/>
          </w:tcPr>
          <w:p w:rsidR="009C2551" w:rsidRDefault="0079005E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260" w:type="dxa"/>
          </w:tcPr>
          <w:p w:rsidR="0079005E" w:rsidRPr="0079005E" w:rsidRDefault="0079005E" w:rsidP="0079005E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Для обучающихся 6-11 классов:</w:t>
            </w:r>
          </w:p>
          <w:p w:rsidR="0079005E" w:rsidRPr="0079005E" w:rsidRDefault="0079005E" w:rsidP="00670D02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– развитие всех компонентов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готовности к профессиональному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самоопределению (в </w:t>
            </w:r>
            <w:proofErr w:type="spellStart"/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т.ч</w:t>
            </w:r>
            <w:proofErr w:type="spellEnd"/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. повышение о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сознанности и самостоятельности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в планировании личных профессио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нальных перспектив), построение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индивидуальной образовательно-профессиональной траектории;</w:t>
            </w:r>
          </w:p>
          <w:p w:rsidR="0079005E" w:rsidRPr="0079005E" w:rsidRDefault="0079005E" w:rsidP="00670D02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- для родителей – получение р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екомендаций по возможной помощи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самоопределяющимся подр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осткам, получение современной и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актуальной информации о 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рынке образования и рынке труда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(регионального и федерального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уровней), включая информацию о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наиболее перспективных и вос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требованных в ближайшем будущем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 w:rsidR="00670D0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рофессиях, в отраслях экономики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Российской Федерации;</w:t>
            </w:r>
          </w:p>
          <w:p w:rsidR="0079005E" w:rsidRPr="0079005E" w:rsidRDefault="0079005E" w:rsidP="007023BC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- для педагогов и специали</w:t>
            </w:r>
            <w:r w:rsidR="007023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стов – повышение квалификации в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области методов и технологий профессиональной ориентации</w:t>
            </w:r>
          </w:p>
          <w:p w:rsidR="0079005E" w:rsidRPr="0079005E" w:rsidRDefault="0079005E" w:rsidP="007023BC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обучающихся. Применение мет</w:t>
            </w:r>
            <w:r w:rsidR="007023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одик, направленных на активацию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профессионального самоопреде</w:t>
            </w:r>
            <w:r w:rsidR="007023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ления, понимание возможностей и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ограничений; диагностических инструментов. </w:t>
            </w:r>
          </w:p>
          <w:p w:rsidR="0079005E" w:rsidRPr="0079005E" w:rsidRDefault="0079005E" w:rsidP="007023BC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Обучение наставников, работающих с учащимися.</w:t>
            </w:r>
          </w:p>
          <w:p w:rsidR="009C2551" w:rsidRDefault="0079005E" w:rsidP="007023BC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По результатам участия во все</w:t>
            </w:r>
            <w:r w:rsidR="007023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х мероприятиях основного уровня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реализации Профессионального минимума для обучающегося</w:t>
            </w:r>
            <w:r w:rsidR="007023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формируется индивидуальная рекомендация по построению</w:t>
            </w:r>
            <w:r w:rsidR="007023B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79005E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образовательно-профессиональной траектории</w:t>
            </w:r>
            <w:r w:rsidR="00696DE4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9C2551" w:rsidTr="001F1C0A">
        <w:tc>
          <w:tcPr>
            <w:tcW w:w="1453" w:type="dxa"/>
          </w:tcPr>
          <w:p w:rsidR="009C2551" w:rsidRDefault="00696DE4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96DE4">
              <w:rPr>
                <w:rFonts w:ascii="Times New Roman" w:eastAsia="TimesNew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3260" w:type="dxa"/>
          </w:tcPr>
          <w:p w:rsidR="009C2551" w:rsidRDefault="00696DE4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2025-2029гг.</w:t>
            </w:r>
          </w:p>
        </w:tc>
      </w:tr>
      <w:tr w:rsidR="009C2551" w:rsidTr="001F1C0A">
        <w:tc>
          <w:tcPr>
            <w:tcW w:w="1453" w:type="dxa"/>
          </w:tcPr>
          <w:p w:rsidR="00696DE4" w:rsidRPr="00696DE4" w:rsidRDefault="00696DE4" w:rsidP="00696DE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96DE4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Целевые</w:t>
            </w:r>
          </w:p>
          <w:p w:rsidR="00696DE4" w:rsidRPr="00696DE4" w:rsidRDefault="00696DE4" w:rsidP="00696DE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96DE4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9C2551" w:rsidRDefault="00696DE4" w:rsidP="00696DE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96DE4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260" w:type="dxa"/>
          </w:tcPr>
          <w:p w:rsidR="00257B22" w:rsidRPr="00257B22" w:rsidRDefault="00257B22" w:rsidP="00BA67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1. Количество и названия прогр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амм, направленных на расширение </w:t>
            </w: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представлений о мире профессий, </w:t>
            </w:r>
            <w:r w:rsidR="009D26E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реализуемых в рамках внеурочной </w:t>
            </w: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деятельности.</w:t>
            </w:r>
          </w:p>
          <w:p w:rsidR="009C2551" w:rsidRDefault="00257B22" w:rsidP="00BA67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3. Доля учащихся – уча</w:t>
            </w:r>
            <w:r w:rsidR="009D26E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стников открытых онлайн уроков, </w:t>
            </w: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реализуемых с учетом опыта открытых уроков «</w:t>
            </w:r>
            <w:proofErr w:type="spellStart"/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», «Билет в</w:t>
            </w:r>
            <w:r w:rsidR="00BA67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будущее» или иных аналогич</w:t>
            </w:r>
            <w:r w:rsidR="009D26E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ных по возможностям, функциям и </w:t>
            </w:r>
            <w:r w:rsidRPr="00257B22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результатам проектов, направл</w:t>
            </w:r>
            <w:r w:rsidR="009D26E5">
              <w:rPr>
                <w:rFonts w:ascii="Times New Roman" w:eastAsia="TimesNewRoman" w:hAnsi="Times New Roman" w:cs="Times New Roman"/>
                <w:sz w:val="24"/>
                <w:szCs w:val="24"/>
              </w:rPr>
              <w:t>енных на раннюю профориентацию.</w:t>
            </w:r>
          </w:p>
        </w:tc>
      </w:tr>
      <w:tr w:rsidR="009C2551" w:rsidTr="001F1C0A">
        <w:tc>
          <w:tcPr>
            <w:tcW w:w="1453" w:type="dxa"/>
          </w:tcPr>
          <w:p w:rsidR="00BA6708" w:rsidRPr="00BA6708" w:rsidRDefault="00BA6708" w:rsidP="00BA6708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Ожидаемые</w:t>
            </w:r>
          </w:p>
          <w:p w:rsidR="009C2551" w:rsidRDefault="00BA6708" w:rsidP="00BA6708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260" w:type="dxa"/>
          </w:tcPr>
          <w:p w:rsidR="00BA6708" w:rsidRPr="00BA6708" w:rsidRDefault="00BA6708" w:rsidP="000F3F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системы профессиональной ориентации в школе.</w:t>
            </w:r>
          </w:p>
          <w:p w:rsidR="00BA6708" w:rsidRPr="00BA6708" w:rsidRDefault="00BA6708" w:rsidP="000F3F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Изменение отношения у</w:t>
            </w:r>
            <w:r w:rsidR="000F3F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чащихся к трудовой деятельности </w:t>
            </w: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по рабочим профессиям и специальностям, востребованными на</w:t>
            </w:r>
          </w:p>
          <w:p w:rsidR="00BA6708" w:rsidRPr="00BA6708" w:rsidRDefault="00BA6708" w:rsidP="000F3F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рынке труда.</w:t>
            </w:r>
          </w:p>
          <w:p w:rsidR="00BA6708" w:rsidRPr="00BA6708" w:rsidRDefault="00BA6708" w:rsidP="000F3F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Повышение мотивации обучающихся к труду.</w:t>
            </w:r>
          </w:p>
          <w:p w:rsidR="00BA6708" w:rsidRPr="00BA6708" w:rsidRDefault="00BA6708" w:rsidP="000F3F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Понимание выпускникам</w:t>
            </w:r>
            <w:r w:rsidR="000F3F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 основных принципов построения </w:t>
            </w: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профессиональной карьеры и навыков поведения на рынке труда.</w:t>
            </w:r>
          </w:p>
          <w:p w:rsidR="009C2551" w:rsidRDefault="00BA6708" w:rsidP="000F3F08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Владение учащимися технолог</w:t>
            </w:r>
            <w:r w:rsidR="000F3F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ией принятия решения в ситуации </w:t>
            </w: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профессионального выбора. С</w:t>
            </w:r>
            <w:r w:rsidR="000F3F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формирована активная личностная </w:t>
            </w: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позиция обучающихся в</w:t>
            </w:r>
            <w:r w:rsidR="000F3F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ситуации выбора, уверенность в </w:t>
            </w: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собственных шагах по построению о</w:t>
            </w:r>
            <w:r w:rsidR="000F3F0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бразовательно-профессионального </w:t>
            </w:r>
            <w:r w:rsidRPr="00BA6708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проекта.</w:t>
            </w:r>
          </w:p>
        </w:tc>
      </w:tr>
      <w:tr w:rsidR="0050563E" w:rsidTr="00115BB5">
        <w:tc>
          <w:tcPr>
            <w:tcW w:w="14713" w:type="dxa"/>
            <w:gridSpan w:val="2"/>
          </w:tcPr>
          <w:p w:rsidR="0050563E" w:rsidRPr="008A7273" w:rsidRDefault="00E06D38" w:rsidP="0050563E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lastRenderedPageBreak/>
              <w:t>4.2.3</w:t>
            </w:r>
            <w:r w:rsidR="0050563E"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 Здоровье</w:t>
            </w:r>
          </w:p>
          <w:p w:rsidR="0050563E" w:rsidRPr="008A7273" w:rsidRDefault="007A248A" w:rsidP="0050563E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  <w:r w:rsidR="0050563E"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 xml:space="preserve"> за реализацию проекта – заместители директора</w:t>
            </w:r>
          </w:p>
          <w:p w:rsidR="0050563E" w:rsidRDefault="0050563E" w:rsidP="0050563E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A7273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Название проектов: «Олимп», «Выбор», «Я учусь выбирать», «Психология успех</w:t>
            </w:r>
            <w:r w:rsidRPr="0050563E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а»</w:t>
            </w:r>
          </w:p>
        </w:tc>
      </w:tr>
      <w:tr w:rsidR="009C2551" w:rsidTr="001F1C0A">
        <w:tc>
          <w:tcPr>
            <w:tcW w:w="1453" w:type="dxa"/>
          </w:tcPr>
          <w:p w:rsidR="009C2551" w:rsidRDefault="007A248A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260" w:type="dxa"/>
          </w:tcPr>
          <w:p w:rsidR="007A248A" w:rsidRPr="007A248A" w:rsidRDefault="007A248A" w:rsidP="007A248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Создание </w:t>
            </w:r>
            <w:proofErr w:type="spellStart"/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здоровьесбе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регающей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среды, направленной на </w:t>
            </w:r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>формирование здорового образа жизни, сохранение и укрепление</w:t>
            </w:r>
          </w:p>
          <w:p w:rsidR="009C2551" w:rsidRDefault="007A248A" w:rsidP="007A248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здоровья обучающихся, формирован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ие физически здоровой личности, </w:t>
            </w:r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>содействие всем участни</w:t>
            </w:r>
            <w:r w:rsidR="00A77C0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кам образовательного процесса в </w:t>
            </w:r>
            <w:r w:rsidRPr="007A248A">
              <w:rPr>
                <w:rFonts w:ascii="Times New Roman" w:eastAsia="TimesNewRoman" w:hAnsi="Times New Roman" w:cs="Times New Roman"/>
                <w:sz w:val="24"/>
                <w:szCs w:val="24"/>
              </w:rPr>
              <w:t>приобретении устойчивой мотивации на здоровый образ жизни</w:t>
            </w:r>
            <w:r w:rsid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9C2551" w:rsidTr="001F1C0A">
        <w:tc>
          <w:tcPr>
            <w:tcW w:w="1453" w:type="dxa"/>
          </w:tcPr>
          <w:p w:rsidR="009C2551" w:rsidRDefault="00A77C0A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260" w:type="dxa"/>
          </w:tcPr>
          <w:p w:rsidR="00A77C0A" w:rsidRPr="00A77C0A" w:rsidRDefault="00B909C5" w:rsidP="00A77C0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1.</w:t>
            </w:r>
            <w:r w:rsidR="00A77C0A"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Организация просветител</w:t>
            </w:r>
            <w:r w:rsidR="0037251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ьских мероприятий по пропаганде </w:t>
            </w:r>
            <w:r w:rsidR="00A77C0A"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основ ЗОЖ, профилактике </w:t>
            </w:r>
            <w:proofErr w:type="spellStart"/>
            <w:r w:rsidR="00A77C0A"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табакокурения</w:t>
            </w:r>
            <w:proofErr w:type="spellEnd"/>
            <w:r w:rsidR="00A77C0A"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, наркомании среди</w:t>
            </w:r>
          </w:p>
          <w:p w:rsidR="00A77C0A" w:rsidRPr="00A77C0A" w:rsidRDefault="00A77C0A" w:rsidP="00A77C0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 с учетом их возрастных</w:t>
            </w:r>
            <w:r w:rsidR="0037251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и индивидуальных особенностей,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состояния здоровья через цикл</w:t>
            </w:r>
            <w:r w:rsidR="0037251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учебных дисциплин и внеурочную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деятельность.</w:t>
            </w:r>
          </w:p>
          <w:p w:rsidR="00A77C0A" w:rsidRPr="00A77C0A" w:rsidRDefault="00A77C0A" w:rsidP="00A77C0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2. Внедрять </w:t>
            </w:r>
            <w:proofErr w:type="spellStart"/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з</w:t>
            </w:r>
            <w:r w:rsidR="00372510">
              <w:rPr>
                <w:rFonts w:ascii="Times New Roman" w:eastAsia="TimesNewRoman" w:hAnsi="Times New Roman" w:cs="Times New Roman"/>
                <w:sz w:val="24"/>
                <w:szCs w:val="24"/>
              </w:rPr>
              <w:t>доровьесберегающие</w:t>
            </w:r>
            <w:proofErr w:type="spellEnd"/>
            <w:r w:rsidR="0037251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технологии в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образовательный процесс.</w:t>
            </w:r>
          </w:p>
          <w:p w:rsidR="00A77C0A" w:rsidRPr="00A77C0A" w:rsidRDefault="00A77C0A" w:rsidP="00A77C0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3. Активизировать у</w:t>
            </w:r>
            <w:r w:rsidR="0037251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частие семьи в решении вопросов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сохранения и укрепления </w:t>
            </w:r>
            <w:r w:rsidR="00B909C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здоровья детей через проведение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родительского лектория, совмест</w:t>
            </w:r>
            <w:r w:rsidR="00B909C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ных мероприятий по формированию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основ ЗОЖ.</w:t>
            </w:r>
          </w:p>
          <w:p w:rsidR="00A77C0A" w:rsidRPr="00A77C0A" w:rsidRDefault="00A77C0A" w:rsidP="00A77C0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Обеспечить оптимальную орга</w:t>
            </w:r>
            <w:r w:rsidR="00B909C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низацию учебного дня и недели с </w:t>
            </w:r>
            <w:proofErr w:type="spellStart"/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учѐтом</w:t>
            </w:r>
            <w:proofErr w:type="spellEnd"/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санитарно- гигиенических</w:t>
            </w:r>
            <w:r w:rsidR="00B909C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норм и возрастных особенностей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обучающихся.</w:t>
            </w:r>
          </w:p>
          <w:p w:rsidR="009C2551" w:rsidRDefault="00A77C0A" w:rsidP="00A77C0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4. Активизировать работу п</w:t>
            </w:r>
            <w:r w:rsidR="005C016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 увеличению числа обучающихся, </w:t>
            </w:r>
            <w:r w:rsidRPr="00A77C0A">
              <w:rPr>
                <w:rFonts w:ascii="Times New Roman" w:eastAsia="TimesNewRoman" w:hAnsi="Times New Roman" w:cs="Times New Roman"/>
                <w:sz w:val="24"/>
                <w:szCs w:val="24"/>
              </w:rPr>
              <w:t>вовлеченных в ВФСК «ГТО».</w:t>
            </w:r>
          </w:p>
        </w:tc>
      </w:tr>
      <w:tr w:rsidR="009C2551" w:rsidTr="001F1C0A">
        <w:tc>
          <w:tcPr>
            <w:tcW w:w="1453" w:type="dxa"/>
          </w:tcPr>
          <w:p w:rsidR="009C2551" w:rsidRDefault="005C0160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C0160">
              <w:rPr>
                <w:rFonts w:ascii="Times New Roman" w:eastAsia="TimesNew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3260" w:type="dxa"/>
          </w:tcPr>
          <w:p w:rsidR="009C2551" w:rsidRDefault="005C0160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2025-2029гг.</w:t>
            </w:r>
          </w:p>
        </w:tc>
      </w:tr>
      <w:tr w:rsidR="00696DE4" w:rsidTr="001F1C0A">
        <w:tc>
          <w:tcPr>
            <w:tcW w:w="1453" w:type="dxa"/>
          </w:tcPr>
          <w:p w:rsidR="00B31F21" w:rsidRPr="00B31F21" w:rsidRDefault="00B31F21" w:rsidP="00B31F2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31F21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Целевые</w:t>
            </w:r>
          </w:p>
          <w:p w:rsidR="00B31F21" w:rsidRPr="00B31F21" w:rsidRDefault="00B31F21" w:rsidP="00B31F2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31F21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696DE4" w:rsidRDefault="00B31F21" w:rsidP="00B31F21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31F21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260" w:type="dxa"/>
          </w:tcPr>
          <w:p w:rsidR="00B1184C" w:rsidRPr="00B1184C" w:rsidRDefault="00B1184C" w:rsidP="00B1184C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>Снижение уровня заболева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емости учащихся (из постоянного </w:t>
            </w: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>контингента) на 0,5 – 1%. Обеспечение охвата обучающихся,</w:t>
            </w:r>
          </w:p>
          <w:p w:rsidR="00696DE4" w:rsidRDefault="00B1184C" w:rsidP="00B1184C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вовлеченных в ФСК «ГТО» от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10% до 30% от общей численности </w:t>
            </w: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обучающихся. Приобщение школьн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иков к систематическим занятиям </w:t>
            </w: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>физической культурой и различными видами спорта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696DE4" w:rsidTr="001F1C0A">
        <w:tc>
          <w:tcPr>
            <w:tcW w:w="1453" w:type="dxa"/>
          </w:tcPr>
          <w:p w:rsidR="00B1184C" w:rsidRPr="00B1184C" w:rsidRDefault="00B1184C" w:rsidP="00B1184C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>Ожидаемые</w:t>
            </w:r>
          </w:p>
          <w:p w:rsidR="00696DE4" w:rsidRDefault="00B1184C" w:rsidP="00B1184C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1184C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260" w:type="dxa"/>
          </w:tcPr>
          <w:p w:rsidR="008079B4" w:rsidRPr="008079B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у учащихся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ценностного отношения к своему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здоровью, негативного отношения к употреблению вредных веществ.</w:t>
            </w:r>
          </w:p>
          <w:p w:rsidR="008079B4" w:rsidRPr="008079B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навыков ведения здорового образа жизни.</w:t>
            </w:r>
          </w:p>
          <w:p w:rsidR="008079B4" w:rsidRPr="008079B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Развитие творческих и индивидуальных способностей учащихся:</w:t>
            </w:r>
          </w:p>
          <w:p w:rsidR="008079B4" w:rsidRPr="008079B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увеличение количества участников и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победителей конкурсов, олимпиад;</w:t>
            </w:r>
          </w:p>
          <w:p w:rsidR="008079B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охвата кружковой и спортивно-оздоровительной работы; </w:t>
            </w:r>
          </w:p>
          <w:p w:rsidR="008079B4" w:rsidRPr="008079B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 осуществление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проектно- исследовательской деятельности по проблемам здоровья.</w:t>
            </w:r>
          </w:p>
          <w:p w:rsidR="00696DE4" w:rsidRDefault="008079B4" w:rsidP="008079B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Удовлетворенность подавляющег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 числа педагогов, учащихся, их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родителей просветительской и спо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ртивно-оздоровительной работой,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возможностью профилактики хр</w:t>
            </w:r>
            <w:r w:rsidR="008A727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онических заболеваний детей (по </w:t>
            </w:r>
            <w:r w:rsidRPr="008079B4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результатам анкетирования педагогов, учащихся и родителей).</w:t>
            </w:r>
          </w:p>
        </w:tc>
      </w:tr>
      <w:tr w:rsidR="00FA4496" w:rsidTr="002C1D83">
        <w:tc>
          <w:tcPr>
            <w:tcW w:w="14713" w:type="dxa"/>
            <w:gridSpan w:val="2"/>
            <w:tcBorders>
              <w:left w:val="nil"/>
              <w:right w:val="nil"/>
            </w:tcBorders>
          </w:tcPr>
          <w:p w:rsidR="002C1D83" w:rsidRDefault="002C1D83" w:rsidP="00FA4496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  <w:p w:rsidR="005A3084" w:rsidRDefault="005A3084" w:rsidP="005A3084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  <w:p w:rsidR="005A3084" w:rsidRDefault="005A3084" w:rsidP="005A308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  <w:p w:rsidR="005A3084" w:rsidRDefault="005A3084" w:rsidP="005A3084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  <w:p w:rsidR="00FA4496" w:rsidRDefault="00E06D38" w:rsidP="005A3084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4</w:t>
            </w:r>
            <w:r w:rsidR="00FA4496" w:rsidRPr="00FA4496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.3. Подпрограмма «Учитель будущего»</w:t>
            </w:r>
          </w:p>
          <w:p w:rsidR="002C1D83" w:rsidRPr="00FA4496" w:rsidRDefault="002C1D83" w:rsidP="00FA4496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</w:tc>
      </w:tr>
      <w:tr w:rsidR="00E06D38" w:rsidTr="00115BB5">
        <w:tc>
          <w:tcPr>
            <w:tcW w:w="14713" w:type="dxa"/>
            <w:gridSpan w:val="2"/>
          </w:tcPr>
          <w:p w:rsidR="00E06D38" w:rsidRPr="00E06D38" w:rsidRDefault="002C1D83" w:rsidP="00E06D38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4</w:t>
            </w:r>
            <w:r w:rsidR="00E06D38" w:rsidRPr="00E06D38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.3.1. Учитель. Школьные команды</w:t>
            </w:r>
          </w:p>
          <w:p w:rsidR="00E06D38" w:rsidRPr="00E06D38" w:rsidRDefault="00E06D38" w:rsidP="00E06D38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E06D38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Ответственные за реализацию проекта – директор, заместители директора</w:t>
            </w:r>
          </w:p>
          <w:p w:rsidR="00E06D38" w:rsidRPr="00E06D38" w:rsidRDefault="00E06D38" w:rsidP="00E06D38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E06D38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«Профессионал» - модули: «Индивидуальный м</w:t>
            </w:r>
            <w:r w:rsidR="00EF2294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аршрут повышения квалификации»,</w:t>
            </w:r>
          </w:p>
          <w:p w:rsidR="00E06D38" w:rsidRPr="00E06D38" w:rsidRDefault="00E06D38" w:rsidP="00E06D38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E06D38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«Выход в город», «Клуб молодых учителей», «Команда</w:t>
            </w:r>
          </w:p>
          <w:p w:rsidR="00E06D38" w:rsidRDefault="00E06D38" w:rsidP="00E06D38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06D38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профессионалов»</w:t>
            </w:r>
          </w:p>
        </w:tc>
      </w:tr>
      <w:tr w:rsidR="005C0160" w:rsidTr="001F1C0A">
        <w:tc>
          <w:tcPr>
            <w:tcW w:w="1453" w:type="dxa"/>
          </w:tcPr>
          <w:p w:rsidR="005C0160" w:rsidRDefault="00F160C9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260" w:type="dxa"/>
          </w:tcPr>
          <w:p w:rsidR="005C0160" w:rsidRDefault="00F160C9" w:rsidP="00F160C9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Поддержка учительства, постоянн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ое профессиональное развитие, в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том числе на основе адресного методического сопровождения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5C0160" w:rsidTr="001F1C0A">
        <w:tc>
          <w:tcPr>
            <w:tcW w:w="1453" w:type="dxa"/>
          </w:tcPr>
          <w:p w:rsidR="005C0160" w:rsidRDefault="00F160C9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260" w:type="dxa"/>
          </w:tcPr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1. Формирование «вн</w:t>
            </w:r>
            <w:r w:rsidR="00A9239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утренней» мотивации педагогов к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профессиональному саморазвитию, освоение педагогами школы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инновационных способов </w:t>
            </w:r>
            <w:r w:rsidR="00A9239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 методов обучения и воспитания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обучающихся.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2. Обеспечение образовательной ор</w:t>
            </w:r>
            <w:r w:rsidR="00A9239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ганизации на 100% высоко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квалифицированными педагогическими кадрами.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3. Создание правовых, орган</w:t>
            </w:r>
            <w:r w:rsidR="00A9239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изационных условий для развития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профессиональной культуры работников образования.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4. Развитие </w:t>
            </w:r>
            <w:proofErr w:type="spellStart"/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внутришкольной</w:t>
            </w:r>
            <w:proofErr w:type="spellEnd"/>
            <w:r w:rsidR="00A9239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системы непрерывного повышения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профессионального мастерства педагогических работников.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5. Усиление роли индивид</w:t>
            </w:r>
            <w:r w:rsidR="00A9239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уального повышения квалификации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педагогов (работы по личным планам) с учетом потребностей и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запросов.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6. Усиление роли наставничес</w:t>
            </w:r>
            <w:r w:rsidR="00D93B9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тва в профессиональном развитии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педагогов.</w:t>
            </w:r>
          </w:p>
          <w:p w:rsidR="00F160C9" w:rsidRPr="00F160C9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7. Развитие опыта реверсивног</w:t>
            </w:r>
            <w:r w:rsidR="00D93B9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 наставничества как актуальной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модели взаимодействия опытных пед</w:t>
            </w:r>
            <w:r w:rsidR="00D93B9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агогов и молодых специалистов в </w:t>
            </w: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большом педагогическом коллективе</w:t>
            </w:r>
            <w:r w:rsidR="00D93B90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  <w:p w:rsidR="00F160C9" w:rsidRPr="00F160C9" w:rsidRDefault="00C7049F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  <w:r w:rsidR="00F160C9"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. Стимулирование участия педагогических работников 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="00F160C9"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профессиональных конкурсах и иных мероприятиях по обмену</w:t>
            </w:r>
          </w:p>
          <w:p w:rsidR="005C0160" w:rsidRDefault="00F160C9" w:rsidP="00F160C9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160C9">
              <w:rPr>
                <w:rFonts w:ascii="Times New Roman" w:eastAsia="TimesNewRoman" w:hAnsi="Times New Roman" w:cs="Times New Roman"/>
                <w:sz w:val="24"/>
                <w:szCs w:val="24"/>
              </w:rPr>
              <w:t>передовым педагогическим опытом.</w:t>
            </w:r>
          </w:p>
        </w:tc>
      </w:tr>
      <w:tr w:rsidR="005C0160" w:rsidTr="001F1C0A">
        <w:tc>
          <w:tcPr>
            <w:tcW w:w="1453" w:type="dxa"/>
          </w:tcPr>
          <w:p w:rsidR="005C0160" w:rsidRDefault="00C7049F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7049F">
              <w:rPr>
                <w:rFonts w:ascii="Times New Roman" w:eastAsia="TimesNew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3260" w:type="dxa"/>
          </w:tcPr>
          <w:p w:rsidR="005C0160" w:rsidRDefault="00C7049F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2025-2029гг.</w:t>
            </w:r>
          </w:p>
        </w:tc>
      </w:tr>
      <w:tr w:rsidR="005C0160" w:rsidTr="001F1C0A">
        <w:tc>
          <w:tcPr>
            <w:tcW w:w="1453" w:type="dxa"/>
          </w:tcPr>
          <w:p w:rsidR="00A74847" w:rsidRPr="00A74847" w:rsidRDefault="00A74847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Целевые</w:t>
            </w:r>
          </w:p>
          <w:p w:rsidR="00A74847" w:rsidRPr="00A74847" w:rsidRDefault="00A74847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индикаторы</w:t>
            </w:r>
          </w:p>
          <w:p w:rsidR="005C0160" w:rsidRDefault="00A74847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260" w:type="dxa"/>
          </w:tcPr>
          <w:p w:rsidR="00A74847" w:rsidRPr="00A74847" w:rsidRDefault="00A74847" w:rsidP="008D24F4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1. Высокий показатель уко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мплектованности образовательной </w:t>
            </w: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организации педагогическими кадрами.</w:t>
            </w:r>
          </w:p>
          <w:p w:rsidR="00A74847" w:rsidRPr="00A74847" w:rsidRDefault="00A74847" w:rsidP="008D24F4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2. Низкий показатель текучести кадров.</w:t>
            </w:r>
          </w:p>
          <w:p w:rsidR="00A74847" w:rsidRPr="00A74847" w:rsidRDefault="00A74847" w:rsidP="008D24F4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3. Увеличение колич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ества трудоустроившихся молодых </w:t>
            </w: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специалистов и продолжающих работ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 в образовательной организации </w:t>
            </w: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трех лет.</w:t>
            </w:r>
          </w:p>
          <w:p w:rsidR="00A74847" w:rsidRPr="00A74847" w:rsidRDefault="00A74847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4. Повышение образоват</w:t>
            </w:r>
            <w:r w:rsidR="008D24F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ельного уровня педагогических и </w:t>
            </w: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руководящих кадров.</w:t>
            </w:r>
          </w:p>
          <w:p w:rsidR="00A74847" w:rsidRPr="00A74847" w:rsidRDefault="00A74847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5. Повышение квалификац</w:t>
            </w:r>
            <w:r w:rsidR="008D24F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ионного уровня педагогических и </w:t>
            </w:r>
            <w:r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руководящих кадров.</w:t>
            </w:r>
          </w:p>
          <w:p w:rsidR="00A74847" w:rsidRPr="00A74847" w:rsidRDefault="00791736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6</w:t>
            </w:r>
            <w:r w:rsidR="00A74847"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числа педагогических работников,</w:t>
            </w:r>
            <w:r w:rsidR="008D24F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в отношении </w:t>
            </w:r>
            <w:r w:rsidR="00A74847"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которых реализуется адресное методическое сопровождение.</w:t>
            </w:r>
          </w:p>
          <w:p w:rsidR="00A74847" w:rsidRPr="00A74847" w:rsidRDefault="00791736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7</w:t>
            </w:r>
            <w:r w:rsidR="00A74847"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числа педагог</w:t>
            </w:r>
            <w:r w:rsidR="008D24F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ических работников, принимающих </w:t>
            </w:r>
            <w:r w:rsidR="00A74847"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участие в реализации программы «Наставничество».</w:t>
            </w:r>
          </w:p>
          <w:p w:rsidR="005C0160" w:rsidRDefault="00791736" w:rsidP="00A74847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8</w:t>
            </w:r>
            <w:r w:rsidR="00A74847"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. Увеличение числа педагог</w:t>
            </w:r>
            <w:r w:rsidR="008D24F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ических работников, принимающих </w:t>
            </w:r>
            <w:r w:rsidR="00A74847" w:rsidRPr="00A74847">
              <w:rPr>
                <w:rFonts w:ascii="Times New Roman" w:eastAsia="TimesNewRoman" w:hAnsi="Times New Roman" w:cs="Times New Roman"/>
                <w:sz w:val="24"/>
                <w:szCs w:val="24"/>
              </w:rPr>
              <w:t>участие в конкур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сном движении.</w:t>
            </w:r>
          </w:p>
        </w:tc>
      </w:tr>
      <w:tr w:rsidR="005C0160" w:rsidTr="00115BB5">
        <w:tc>
          <w:tcPr>
            <w:tcW w:w="1453" w:type="dxa"/>
            <w:tcBorders>
              <w:bottom w:val="single" w:sz="4" w:space="0" w:color="auto"/>
            </w:tcBorders>
          </w:tcPr>
          <w:p w:rsidR="00791736" w:rsidRPr="00791736" w:rsidRDefault="00791736" w:rsidP="00791736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1736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Ожидаемые</w:t>
            </w:r>
          </w:p>
          <w:p w:rsidR="005C0160" w:rsidRDefault="00791736" w:rsidP="00791736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1736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260" w:type="dxa"/>
            <w:tcBorders>
              <w:bottom w:val="single" w:sz="4" w:space="0" w:color="auto"/>
            </w:tcBorders>
          </w:tcPr>
          <w:p w:rsidR="00B71775" w:rsidRPr="00B71775" w:rsidRDefault="00B71775" w:rsidP="00F1286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 для професси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онального роста педагогов через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повышение уровня професси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онального мастерства работающих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педагогов.</w:t>
            </w:r>
          </w:p>
          <w:p w:rsidR="005C0160" w:rsidRDefault="00B71775" w:rsidP="00F1286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 для резуль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тативной работы в инновационном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режиме и в условиях Федеральн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ых образовательных стандартов и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Федеральных образовательн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ых программ. Развитие кадрового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потенциала школьной 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команды как носителя духовных и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нравственных ценностей, обе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спечивающего повышение качества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 и формирование вы</w:t>
            </w:r>
            <w:r w:rsidR="00F1286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пускника школы в соответствии с </w:t>
            </w:r>
            <w:r w:rsidRPr="00B71775">
              <w:rPr>
                <w:rFonts w:ascii="Times New Roman" w:eastAsia="TimesNewRoman" w:hAnsi="Times New Roman" w:cs="Times New Roman"/>
                <w:sz w:val="24"/>
                <w:szCs w:val="24"/>
              </w:rPr>
              <w:t>определенной моделью.</w:t>
            </w:r>
          </w:p>
        </w:tc>
      </w:tr>
      <w:tr w:rsidR="00F1286B" w:rsidTr="00115BB5">
        <w:tc>
          <w:tcPr>
            <w:tcW w:w="14713" w:type="dxa"/>
            <w:gridSpan w:val="2"/>
            <w:tcBorders>
              <w:left w:val="nil"/>
              <w:right w:val="nil"/>
            </w:tcBorders>
          </w:tcPr>
          <w:p w:rsidR="00115BB5" w:rsidRDefault="00115BB5" w:rsidP="00F1286B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  <w:p w:rsidR="00F1286B" w:rsidRDefault="00115BB5" w:rsidP="00F1286B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4</w:t>
            </w:r>
            <w:r w:rsidR="00F1286B" w:rsidRPr="00F1286B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.4. Подпрограмма «Школа – территория безопасности и здоровья»</w:t>
            </w:r>
          </w:p>
          <w:p w:rsidR="00115BB5" w:rsidRPr="00F1286B" w:rsidRDefault="00115BB5" w:rsidP="00F1286B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</w:tc>
      </w:tr>
      <w:tr w:rsidR="00115BB5" w:rsidTr="00115BB5">
        <w:tc>
          <w:tcPr>
            <w:tcW w:w="14713" w:type="dxa"/>
            <w:gridSpan w:val="2"/>
          </w:tcPr>
          <w:p w:rsidR="00115BB5" w:rsidRPr="00115BB5" w:rsidRDefault="005C4E1E" w:rsidP="00115BB5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4</w:t>
            </w:r>
            <w:r w:rsidR="00115BB5" w:rsidRPr="00115BB5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.4.1. Школьный климат</w:t>
            </w:r>
          </w:p>
          <w:p w:rsidR="00115BB5" w:rsidRPr="00115BB5" w:rsidRDefault="00115BB5" w:rsidP="00115BB5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115BB5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Ответственные за реализацию проекта – директор, заместители директора.</w:t>
            </w:r>
          </w:p>
          <w:p w:rsidR="00115BB5" w:rsidRDefault="00115BB5" w:rsidP="00115BB5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15BB5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Название проекта: «Комфортная школа»</w:t>
            </w:r>
          </w:p>
        </w:tc>
      </w:tr>
      <w:tr w:rsidR="002C1D83" w:rsidTr="001F1C0A">
        <w:tc>
          <w:tcPr>
            <w:tcW w:w="1453" w:type="dxa"/>
          </w:tcPr>
          <w:p w:rsidR="002C1D83" w:rsidRDefault="005C4E1E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C4E1E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260" w:type="dxa"/>
          </w:tcPr>
          <w:p w:rsidR="002C1D83" w:rsidRDefault="005C4E1E" w:rsidP="00797A5C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C4E1E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организационно-педагог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ических условий по формированию </w:t>
            </w:r>
            <w:r w:rsidRPr="005C4E1E">
              <w:rPr>
                <w:rFonts w:ascii="Times New Roman" w:eastAsia="TimesNewRoman" w:hAnsi="Times New Roman" w:cs="Times New Roman"/>
                <w:sz w:val="24"/>
                <w:szCs w:val="24"/>
              </w:rPr>
              <w:t>позитивного школьного климата,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способствующего эмоциональному </w:t>
            </w:r>
            <w:r w:rsidRPr="005C4E1E">
              <w:rPr>
                <w:rFonts w:ascii="Times New Roman" w:eastAsia="TimesNewRoman" w:hAnsi="Times New Roman" w:cs="Times New Roman"/>
                <w:sz w:val="24"/>
                <w:szCs w:val="24"/>
              </w:rPr>
              <w:t>благополучию детей и эффективному учебному процессу</w:t>
            </w:r>
            <w:r w:rsid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</w:tr>
      <w:tr w:rsidR="002C1D83" w:rsidTr="001F1C0A">
        <w:tc>
          <w:tcPr>
            <w:tcW w:w="1453" w:type="dxa"/>
          </w:tcPr>
          <w:p w:rsidR="002C1D83" w:rsidRDefault="00797A5C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260" w:type="dxa"/>
          </w:tcPr>
          <w:p w:rsidR="00797A5C" w:rsidRPr="00797A5C" w:rsidRDefault="00797A5C" w:rsidP="00F3087D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1. Реализация локальных 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ормативных актов по организации </w:t>
            </w: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психолого-педагогического сопровождения всех участников</w:t>
            </w:r>
          </w:p>
          <w:p w:rsidR="00797A5C" w:rsidRPr="00797A5C" w:rsidRDefault="00797A5C" w:rsidP="00F3087D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отношений.</w:t>
            </w:r>
          </w:p>
          <w:p w:rsidR="00797A5C" w:rsidRPr="00797A5C" w:rsidRDefault="00797A5C" w:rsidP="00F3087D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2. Создание условий для развития деяте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льности психологической </w:t>
            </w: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службы.</w:t>
            </w:r>
          </w:p>
          <w:p w:rsidR="00797A5C" w:rsidRPr="00797A5C" w:rsidRDefault="00797A5C" w:rsidP="00F3087D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3. Обеспечение социал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ьно – психологической поддержки </w:t>
            </w: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подростков, выявленной «группы ри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ска» по результатам социально – </w:t>
            </w: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психологического тестирования,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направленной на решение </w:t>
            </w: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проблем </w:t>
            </w: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вовлечения</w:t>
            </w:r>
            <w:proofErr w:type="gramEnd"/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обучающихся в з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ависимое поведение, связанное с </w:t>
            </w: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дефицитом ресурсов психологической устойчивости личности.</w:t>
            </w:r>
          </w:p>
          <w:p w:rsidR="00797A5C" w:rsidRPr="00797A5C" w:rsidRDefault="00797A5C" w:rsidP="00F3087D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4. Обеспечение эмоционального благополучия детей и взрослых.</w:t>
            </w:r>
          </w:p>
          <w:p w:rsidR="002C1D83" w:rsidRDefault="00797A5C" w:rsidP="00797A5C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97A5C">
              <w:rPr>
                <w:rFonts w:ascii="Times New Roman" w:eastAsia="TimesNewRoman" w:hAnsi="Times New Roman" w:cs="Times New Roman"/>
                <w:sz w:val="24"/>
                <w:szCs w:val="24"/>
              </w:rPr>
              <w:t>5. Создание комнаты (уголка) психологической разгрузки.</w:t>
            </w:r>
          </w:p>
        </w:tc>
      </w:tr>
      <w:tr w:rsidR="002C1D83" w:rsidTr="001F1C0A">
        <w:tc>
          <w:tcPr>
            <w:tcW w:w="1453" w:type="dxa"/>
          </w:tcPr>
          <w:p w:rsidR="002C1D83" w:rsidRDefault="00F3087D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3260" w:type="dxa"/>
          </w:tcPr>
          <w:p w:rsidR="002C1D83" w:rsidRDefault="00F3087D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2025-2029 гг.</w:t>
            </w:r>
          </w:p>
        </w:tc>
      </w:tr>
      <w:tr w:rsidR="002C1D83" w:rsidTr="001F1C0A">
        <w:tc>
          <w:tcPr>
            <w:tcW w:w="1453" w:type="dxa"/>
          </w:tcPr>
          <w:p w:rsidR="00FD0058" w:rsidRPr="00FD0058" w:rsidRDefault="00FD0058" w:rsidP="00FD0058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Целевые</w:t>
            </w:r>
          </w:p>
          <w:p w:rsidR="00FD0058" w:rsidRPr="00FD0058" w:rsidRDefault="00FD0058" w:rsidP="00FD0058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2C1D83" w:rsidRDefault="00FD0058" w:rsidP="00FD0058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260" w:type="dxa"/>
          </w:tcPr>
          <w:p w:rsidR="00FD0058" w:rsidRPr="00FD0058" w:rsidRDefault="00FD0058" w:rsidP="003B6ED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1. Высокий показа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тель укомплектованности кадрами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психологической службы.</w:t>
            </w:r>
          </w:p>
          <w:p w:rsidR="00FD0058" w:rsidRPr="00FD0058" w:rsidRDefault="00FD0058" w:rsidP="003B6ED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2. Доля педагогов –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психологов, прошедших повышение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квалификации.</w:t>
            </w:r>
          </w:p>
          <w:p w:rsidR="00FD0058" w:rsidRPr="00FD0058" w:rsidRDefault="00FD0058" w:rsidP="003B6ED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3. Доля обучающихся, участвую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щих в социально-психологическом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тестировании, направленного на профилакти</w:t>
            </w:r>
            <w:r w:rsidR="003B6ED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ку незаконного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потребления обучающимися нарко</w:t>
            </w:r>
            <w:r w:rsidR="003B6ED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тических средств и психотропных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веществ.</w:t>
            </w:r>
          </w:p>
          <w:p w:rsidR="00FD0058" w:rsidRPr="00FD0058" w:rsidRDefault="00FD0058" w:rsidP="003B6ED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4. Доля обучающихся, </w:t>
            </w:r>
            <w:r w:rsidR="003B6ED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удовлетворенных комфортностью и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безопасностью школьного климата.</w:t>
            </w:r>
          </w:p>
          <w:p w:rsidR="002C1D83" w:rsidRDefault="00FD0058" w:rsidP="003B6EDB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5. Доля педагогов, </w:t>
            </w:r>
            <w:r w:rsidR="003B6ED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удовлетворенных комфортностью и </w:t>
            </w:r>
            <w:r w:rsidRPr="00FD0058">
              <w:rPr>
                <w:rFonts w:ascii="Times New Roman" w:eastAsia="TimesNewRoman" w:hAnsi="Times New Roman" w:cs="Times New Roman"/>
                <w:sz w:val="24"/>
                <w:szCs w:val="24"/>
              </w:rPr>
              <w:t>безопасностью школьного климата.</w:t>
            </w:r>
          </w:p>
        </w:tc>
      </w:tr>
      <w:tr w:rsidR="002C1D83" w:rsidTr="00F34ACD">
        <w:tc>
          <w:tcPr>
            <w:tcW w:w="1453" w:type="dxa"/>
            <w:tcBorders>
              <w:bottom w:val="single" w:sz="4" w:space="0" w:color="auto"/>
            </w:tcBorders>
          </w:tcPr>
          <w:p w:rsidR="007C09BB" w:rsidRPr="007C09BB" w:rsidRDefault="007C09BB" w:rsidP="007C09BB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Ожидаемые</w:t>
            </w:r>
          </w:p>
          <w:p w:rsidR="002C1D83" w:rsidRDefault="007C09BB" w:rsidP="007C09BB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260" w:type="dxa"/>
            <w:tcBorders>
              <w:bottom w:val="single" w:sz="4" w:space="0" w:color="auto"/>
            </w:tcBorders>
          </w:tcPr>
          <w:p w:rsidR="007C09BB" w:rsidRPr="007C09BB" w:rsidRDefault="007C09BB" w:rsidP="00937973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условий, обеспечиваю</w:t>
            </w:r>
            <w:r w:rsidR="00F86C2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щих личностный рост педагогов –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 w:rsidR="00F86C2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сихологов.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Повышение уровня профессио</w:t>
            </w:r>
            <w:r w:rsidR="00DD77A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нального мастерства педагогов -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психологов</w:t>
            </w:r>
            <w:r w:rsidR="00DD77A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. Обеспечение улучшения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психологического микроклимата</w:t>
            </w:r>
            <w:r w:rsidR="00DD77A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в педагогическом и ученическом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коллективах.</w:t>
            </w:r>
          </w:p>
          <w:p w:rsidR="007C09BB" w:rsidRPr="007C09BB" w:rsidRDefault="007C09BB" w:rsidP="00937973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Повышение уровня куль</w:t>
            </w:r>
            <w:r w:rsidR="00DD77A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туры взаимоотношений участников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 отношений. Разработка комплексной стратегии,</w:t>
            </w:r>
          </w:p>
          <w:p w:rsidR="007C09BB" w:rsidRPr="007C09BB" w:rsidRDefault="007C09BB" w:rsidP="00937973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направленной на улучшение с</w:t>
            </w:r>
            <w:r w:rsidR="00DD77A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остояния здоровья обучающихся и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педагогов, о</w:t>
            </w:r>
            <w:r w:rsidR="00DD77A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рганизация их активного отдыха. </w:t>
            </w:r>
            <w:r w:rsidR="0093797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Формирование личностных рез</w:t>
            </w:r>
            <w:r w:rsidR="0093797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ультатов, обучающихся на основе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развития их самосознания, самоопределения и морально – этической</w:t>
            </w:r>
          </w:p>
          <w:p w:rsidR="007C09BB" w:rsidRPr="007C09BB" w:rsidRDefault="007C09BB" w:rsidP="00937973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ориентации.</w:t>
            </w:r>
          </w:p>
          <w:p w:rsidR="002C1D83" w:rsidRDefault="007C09BB" w:rsidP="00937973">
            <w:pPr>
              <w:tabs>
                <w:tab w:val="left" w:pos="145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Создание условий для резуль</w:t>
            </w:r>
            <w:r w:rsidR="0093797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тативной работы в инновационном </w:t>
            </w:r>
            <w:r w:rsidRPr="007C09BB">
              <w:rPr>
                <w:rFonts w:ascii="Times New Roman" w:eastAsia="TimesNewRoman" w:hAnsi="Times New Roman" w:cs="Times New Roman"/>
                <w:sz w:val="24"/>
                <w:szCs w:val="24"/>
              </w:rPr>
              <w:t>режиме.</w:t>
            </w:r>
          </w:p>
        </w:tc>
      </w:tr>
      <w:tr w:rsidR="00F34ACD" w:rsidTr="00F34ACD">
        <w:tc>
          <w:tcPr>
            <w:tcW w:w="14713" w:type="dxa"/>
            <w:gridSpan w:val="2"/>
            <w:tcBorders>
              <w:left w:val="nil"/>
              <w:right w:val="nil"/>
            </w:tcBorders>
          </w:tcPr>
          <w:p w:rsidR="00E4475E" w:rsidRDefault="00E4475E" w:rsidP="00F34AC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  <w:p w:rsidR="00F34ACD" w:rsidRDefault="00E4475E" w:rsidP="00F34AC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4.5.</w:t>
            </w:r>
            <w:r w:rsidR="00F34ACD" w:rsidRPr="00F34ACD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 xml:space="preserve"> Подпрограмма «Цифровая образовательная среда»</w:t>
            </w:r>
          </w:p>
          <w:p w:rsidR="00E4475E" w:rsidRPr="00F34ACD" w:rsidRDefault="00E4475E" w:rsidP="00F34AC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</w:p>
        </w:tc>
      </w:tr>
      <w:tr w:rsidR="00E4475E" w:rsidTr="00385C51">
        <w:tc>
          <w:tcPr>
            <w:tcW w:w="14713" w:type="dxa"/>
            <w:gridSpan w:val="2"/>
          </w:tcPr>
          <w:p w:rsidR="00E4475E" w:rsidRPr="00D7583D" w:rsidRDefault="00D6449D" w:rsidP="00D7583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4</w:t>
            </w:r>
            <w:r w:rsidR="00E4475E" w:rsidRPr="00D7583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.5.1. Образовательная среда. Создание условий.</w:t>
            </w:r>
          </w:p>
          <w:p w:rsidR="00E4475E" w:rsidRPr="00D7583D" w:rsidRDefault="00E4475E" w:rsidP="00D7583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</w:pPr>
            <w:r w:rsidRPr="00D7583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Ответственные за реализацию проекта – директор, заместитель директора</w:t>
            </w:r>
          </w:p>
          <w:p w:rsidR="00E4475E" w:rsidRDefault="00E4475E" w:rsidP="00D7583D">
            <w:pPr>
              <w:tabs>
                <w:tab w:val="left" w:pos="145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7583D">
              <w:rPr>
                <w:rFonts w:ascii="Times New Roman" w:eastAsia="TimesNewRoman" w:hAnsi="Times New Roman" w:cs="Times New Roman"/>
                <w:b/>
                <w:i/>
                <w:sz w:val="24"/>
                <w:szCs w:val="24"/>
              </w:rPr>
              <w:t>Название проекта: «Код будущего»</w:t>
            </w:r>
          </w:p>
        </w:tc>
      </w:tr>
      <w:tr w:rsidR="00F3087D" w:rsidTr="001F1C0A">
        <w:tc>
          <w:tcPr>
            <w:tcW w:w="1453" w:type="dxa"/>
          </w:tcPr>
          <w:p w:rsidR="00F3087D" w:rsidRDefault="00D7583D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7583D">
              <w:rPr>
                <w:rFonts w:ascii="Times New Roman" w:eastAsia="TimesNew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13260" w:type="dxa"/>
          </w:tcPr>
          <w:p w:rsidR="00D7583D" w:rsidRPr="00D7583D" w:rsidRDefault="00D7583D" w:rsidP="00D7583D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7583D">
              <w:rPr>
                <w:rFonts w:ascii="Times New Roman" w:eastAsia="TimesNewRoman" w:hAnsi="Times New Roman" w:cs="Times New Roman"/>
                <w:sz w:val="24"/>
                <w:szCs w:val="24"/>
              </w:rPr>
              <w:t>Развитие цифровой инфор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мационно-образовательной среды, </w:t>
            </w:r>
            <w:r w:rsidRPr="00D7583D">
              <w:rPr>
                <w:rFonts w:ascii="Times New Roman" w:eastAsia="TimesNewRoman" w:hAnsi="Times New Roman" w:cs="Times New Roman"/>
                <w:sz w:val="24"/>
                <w:szCs w:val="24"/>
              </w:rPr>
              <w:t>включающей платформы управления учебно-методическими</w:t>
            </w:r>
          </w:p>
          <w:p w:rsidR="00F3087D" w:rsidRDefault="00D7583D" w:rsidP="00D7583D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7583D">
              <w:rPr>
                <w:rFonts w:ascii="Times New Roman" w:eastAsia="TimesNewRoman" w:hAnsi="Times New Roman" w:cs="Times New Roman"/>
                <w:sz w:val="24"/>
                <w:szCs w:val="24"/>
              </w:rPr>
              <w:t>материалами, учебным процес</w:t>
            </w:r>
            <w:r w:rsidR="003621F5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сом; информационно- управляющие </w:t>
            </w:r>
            <w:r w:rsidRPr="00D7583D">
              <w:rPr>
                <w:rFonts w:ascii="Times New Roman" w:eastAsia="TimesNewRoman" w:hAnsi="Times New Roman" w:cs="Times New Roman"/>
                <w:sz w:val="24"/>
                <w:szCs w:val="24"/>
              </w:rPr>
              <w:t>системы; системы текущего и итогового оценивания и т.д.</w:t>
            </w:r>
          </w:p>
        </w:tc>
      </w:tr>
      <w:tr w:rsidR="00F3087D" w:rsidTr="001F1C0A">
        <w:tc>
          <w:tcPr>
            <w:tcW w:w="1453" w:type="dxa"/>
          </w:tcPr>
          <w:p w:rsidR="00F3087D" w:rsidRDefault="003621F5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621F5">
              <w:rPr>
                <w:rFonts w:ascii="Times New Roman" w:eastAsia="TimesNew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3260" w:type="dxa"/>
          </w:tcPr>
          <w:p w:rsidR="003621F5" w:rsidRPr="003621F5" w:rsidRDefault="003621F5" w:rsidP="003621F5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621F5">
              <w:rPr>
                <w:rFonts w:ascii="Times New Roman" w:eastAsia="TimesNewRoman" w:hAnsi="Times New Roman" w:cs="Times New Roman"/>
                <w:sz w:val="24"/>
                <w:szCs w:val="24"/>
              </w:rPr>
              <w:t>2. Обеспечить ОО IT-оборудованием.</w:t>
            </w:r>
          </w:p>
          <w:p w:rsidR="00F3087D" w:rsidRDefault="003621F5" w:rsidP="003621F5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621F5">
              <w:rPr>
                <w:rFonts w:ascii="Times New Roman" w:eastAsia="TimesNewRoman" w:hAnsi="Times New Roman" w:cs="Times New Roman"/>
                <w:sz w:val="24"/>
                <w:szCs w:val="24"/>
              </w:rPr>
              <w:t>3. Создать условия для</w:t>
            </w:r>
            <w:r w:rsidR="001434FB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цифровой трансформации системы </w:t>
            </w:r>
            <w:r w:rsidRPr="003621F5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образования и эффективного использования новых возможносте</w:t>
            </w:r>
            <w:r w:rsidR="001434FB">
              <w:rPr>
                <w:rFonts w:ascii="Times New Roman" w:eastAsia="TimesNewRoman" w:hAnsi="Times New Roman" w:cs="Times New Roman"/>
                <w:sz w:val="24"/>
                <w:szCs w:val="24"/>
              </w:rPr>
              <w:t>й.</w:t>
            </w:r>
          </w:p>
        </w:tc>
      </w:tr>
      <w:tr w:rsidR="00FD0058" w:rsidTr="001F1C0A">
        <w:tc>
          <w:tcPr>
            <w:tcW w:w="1453" w:type="dxa"/>
          </w:tcPr>
          <w:p w:rsidR="00FD0058" w:rsidRDefault="001434FB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434FB">
              <w:rPr>
                <w:rFonts w:ascii="Times New Roman" w:eastAsia="TimesNew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3260" w:type="dxa"/>
          </w:tcPr>
          <w:p w:rsidR="00FD0058" w:rsidRDefault="001434FB" w:rsidP="006C05D0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</w:t>
            </w:r>
            <w:r w:rsidR="0006277A">
              <w:rPr>
                <w:rFonts w:ascii="Times New Roman" w:eastAsia="TimesNewRoman" w:hAnsi="Times New Roman" w:cs="Times New Roman"/>
                <w:sz w:val="24"/>
                <w:szCs w:val="24"/>
              </w:rPr>
              <w:t>5-2029 гг.</w:t>
            </w:r>
          </w:p>
        </w:tc>
      </w:tr>
      <w:tr w:rsidR="00D7583D" w:rsidTr="001F1C0A">
        <w:tc>
          <w:tcPr>
            <w:tcW w:w="1453" w:type="dxa"/>
          </w:tcPr>
          <w:p w:rsidR="0006277A" w:rsidRPr="0006277A" w:rsidRDefault="0006277A" w:rsidP="0006277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6277A">
              <w:rPr>
                <w:rFonts w:ascii="Times New Roman" w:eastAsia="TimesNewRoman" w:hAnsi="Times New Roman" w:cs="Times New Roman"/>
                <w:sz w:val="24"/>
                <w:szCs w:val="24"/>
              </w:rPr>
              <w:t>Целевые</w:t>
            </w:r>
          </w:p>
          <w:p w:rsidR="0006277A" w:rsidRPr="0006277A" w:rsidRDefault="0006277A" w:rsidP="0006277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6277A">
              <w:rPr>
                <w:rFonts w:ascii="Times New Roman" w:eastAsia="TimesNewRoman" w:hAnsi="Times New Roman" w:cs="Times New Roman"/>
                <w:sz w:val="24"/>
                <w:szCs w:val="24"/>
              </w:rPr>
              <w:t>индикаторы</w:t>
            </w:r>
          </w:p>
          <w:p w:rsidR="00D7583D" w:rsidRDefault="0006277A" w:rsidP="0006277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6277A">
              <w:rPr>
                <w:rFonts w:ascii="Times New Roman" w:eastAsia="TimesNewRoman" w:hAnsi="Times New Roman" w:cs="Times New Roman"/>
                <w:sz w:val="24"/>
                <w:szCs w:val="24"/>
              </w:rPr>
              <w:t>проекта</w:t>
            </w:r>
          </w:p>
        </w:tc>
        <w:tc>
          <w:tcPr>
            <w:tcW w:w="13260" w:type="dxa"/>
          </w:tcPr>
          <w:p w:rsidR="0006277A" w:rsidRPr="0006277A" w:rsidRDefault="00C22ABD" w:rsidP="0006277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</w:t>
            </w:r>
            <w:r w:rsidR="0006277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о</w:t>
            </w:r>
            <w:r w:rsidR="0006277A" w:rsidRPr="0006277A">
              <w:rPr>
                <w:rFonts w:ascii="Times New Roman" w:eastAsia="TimesNewRoman" w:hAnsi="Times New Roman" w:cs="Times New Roman"/>
                <w:sz w:val="24"/>
                <w:szCs w:val="24"/>
              </w:rPr>
              <w:t>снащение IT-оборудованием</w:t>
            </w:r>
          </w:p>
          <w:p w:rsidR="00D7583D" w:rsidRDefault="00C22ABD" w:rsidP="0006277A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- </w:t>
            </w:r>
            <w:r w:rsidR="0006277A" w:rsidRPr="0006277A">
              <w:rPr>
                <w:rFonts w:ascii="Times New Roman" w:eastAsia="TimesNewRoman" w:hAnsi="Times New Roman" w:cs="Times New Roman"/>
                <w:sz w:val="24"/>
                <w:szCs w:val="24"/>
              </w:rPr>
              <w:t>высокоскоростной интернет</w:t>
            </w:r>
          </w:p>
        </w:tc>
      </w:tr>
      <w:tr w:rsidR="001434FB" w:rsidTr="001F1C0A">
        <w:tc>
          <w:tcPr>
            <w:tcW w:w="1453" w:type="dxa"/>
          </w:tcPr>
          <w:p w:rsidR="00C22ABD" w:rsidRPr="00C22ABD" w:rsidRDefault="00C22ABD" w:rsidP="00C22ABD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22ABD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Ожидаемые</w:t>
            </w:r>
          </w:p>
          <w:p w:rsidR="001434FB" w:rsidRDefault="00C22ABD" w:rsidP="00C22ABD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22ABD">
              <w:rPr>
                <w:rFonts w:ascii="Times New Roman" w:eastAsia="TimesNew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13260" w:type="dxa"/>
          </w:tcPr>
          <w:p w:rsidR="001434FB" w:rsidRDefault="00C22ABD" w:rsidP="00C22ABD">
            <w:pPr>
              <w:tabs>
                <w:tab w:val="left" w:pos="145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22ABD"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Обеспечено ОО IT-оборудованием</w:t>
            </w:r>
            <w:r w:rsidR="00DF4EC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- созданы условия для цифровой </w:t>
            </w:r>
            <w:r w:rsidRPr="00C22ABD">
              <w:rPr>
                <w:rFonts w:ascii="Times New Roman" w:eastAsia="TimesNewRoman" w:hAnsi="Times New Roman" w:cs="Times New Roman"/>
                <w:sz w:val="24"/>
                <w:szCs w:val="24"/>
              </w:rPr>
              <w:t>трансформации системы образован</w:t>
            </w:r>
            <w:r w:rsidR="00DF4EC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ия и эффективного использования </w:t>
            </w:r>
            <w:r w:rsidRPr="00C22ABD">
              <w:rPr>
                <w:rFonts w:ascii="Times New Roman" w:eastAsia="TimesNewRoman" w:hAnsi="Times New Roman" w:cs="Times New Roman"/>
                <w:sz w:val="24"/>
                <w:szCs w:val="24"/>
              </w:rPr>
              <w:t>новых возможностей.</w:t>
            </w:r>
          </w:p>
        </w:tc>
      </w:tr>
    </w:tbl>
    <w:p w:rsidR="006C05D0" w:rsidRDefault="006C05D0" w:rsidP="006C05D0">
      <w:pPr>
        <w:tabs>
          <w:tab w:val="left" w:pos="1455"/>
        </w:tabs>
        <w:rPr>
          <w:rFonts w:ascii="Times New Roman" w:eastAsia="TimesNewRoman" w:hAnsi="Times New Roman" w:cs="Times New Roman"/>
          <w:sz w:val="24"/>
          <w:szCs w:val="24"/>
        </w:rPr>
      </w:pPr>
      <w:r>
        <w:rPr>
          <w:rFonts w:ascii="Times New Roman" w:eastAsia="TimesNewRoman" w:hAnsi="Times New Roman" w:cs="Times New Roman"/>
          <w:sz w:val="24"/>
          <w:szCs w:val="24"/>
        </w:rPr>
        <w:tab/>
      </w:r>
    </w:p>
    <w:p w:rsidR="00CB1F55" w:rsidRDefault="001A4298" w:rsidP="001A4298">
      <w:pPr>
        <w:jc w:val="center"/>
        <w:rPr>
          <w:rFonts w:ascii="Times New Roman" w:eastAsia="TimesNewRoman" w:hAnsi="Times New Roman" w:cs="Times New Roman"/>
          <w:b/>
          <w:sz w:val="24"/>
          <w:szCs w:val="24"/>
        </w:rPr>
      </w:pPr>
      <w:r w:rsidRPr="001A4298">
        <w:rPr>
          <w:rFonts w:ascii="Times New Roman" w:eastAsia="TimesNewRoman" w:hAnsi="Times New Roman" w:cs="Times New Roman"/>
          <w:b/>
          <w:sz w:val="24"/>
          <w:szCs w:val="24"/>
        </w:rPr>
        <w:t>5</w:t>
      </w:r>
      <w:r w:rsidR="00DF4EC6" w:rsidRPr="001A4298">
        <w:rPr>
          <w:rFonts w:ascii="Times New Roman" w:eastAsia="TimesNewRoman" w:hAnsi="Times New Roman" w:cs="Times New Roman"/>
          <w:b/>
          <w:sz w:val="24"/>
          <w:szCs w:val="24"/>
        </w:rPr>
        <w:t>. Дорожная карта реализации Программы развития</w:t>
      </w:r>
    </w:p>
    <w:p w:rsidR="00E43836" w:rsidRDefault="00CB1F55" w:rsidP="00CB1F55">
      <w:pPr>
        <w:tabs>
          <w:tab w:val="left" w:pos="1425"/>
          <w:tab w:val="center" w:pos="7285"/>
        </w:tabs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CB1F55">
        <w:rPr>
          <w:rFonts w:ascii="Times New Roman" w:eastAsia="TimesNewRoman" w:hAnsi="Times New Roman" w:cs="Times New Roman"/>
          <w:sz w:val="24"/>
          <w:szCs w:val="24"/>
        </w:rPr>
        <w:t>Представленная дорожная карта учитывает результаты самодиагностики и будет</w:t>
      </w:r>
      <w:r w:rsidR="00E43836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CB1F55">
        <w:rPr>
          <w:rFonts w:ascii="Times New Roman" w:eastAsia="TimesNewRoman" w:hAnsi="Times New Roman" w:cs="Times New Roman"/>
          <w:sz w:val="24"/>
          <w:szCs w:val="24"/>
        </w:rPr>
        <w:t>способствовать переходу образовательной организации на бол</w:t>
      </w:r>
      <w:r w:rsidR="00E43836">
        <w:rPr>
          <w:rFonts w:ascii="Times New Roman" w:eastAsia="TimesNewRoman" w:hAnsi="Times New Roman" w:cs="Times New Roman"/>
          <w:sz w:val="24"/>
          <w:szCs w:val="24"/>
        </w:rPr>
        <w:t xml:space="preserve">ее высокий качественный уровень </w:t>
      </w:r>
      <w:r w:rsidRPr="00CB1F55">
        <w:rPr>
          <w:rFonts w:ascii="Times New Roman" w:eastAsia="TimesNewRoman" w:hAnsi="Times New Roman" w:cs="Times New Roman"/>
          <w:sz w:val="24"/>
          <w:szCs w:val="24"/>
        </w:rPr>
        <w:t>по тем магистральным направлениям и ключевым условиям, по которым он еще не достигнут.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3"/>
        <w:gridCol w:w="3638"/>
        <w:gridCol w:w="3641"/>
        <w:gridCol w:w="3638"/>
      </w:tblGrid>
      <w:tr w:rsidR="00B71D8E" w:rsidTr="00385C51">
        <w:tc>
          <w:tcPr>
            <w:tcW w:w="14786" w:type="dxa"/>
            <w:gridSpan w:val="4"/>
          </w:tcPr>
          <w:p w:rsidR="00B71D8E" w:rsidRPr="00B71D8E" w:rsidRDefault="00B71D8E" w:rsidP="00B71D8E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</w:pPr>
            <w:r w:rsidRPr="00B71D8E">
              <w:rPr>
                <w:rFonts w:ascii="Times New Roman" w:eastAsia="TimesNewRoman" w:hAnsi="Times New Roman" w:cs="Times New Roman"/>
                <w:b/>
                <w:sz w:val="24"/>
                <w:szCs w:val="24"/>
              </w:rPr>
              <w:t>Магистральные направления проекта</w:t>
            </w:r>
          </w:p>
        </w:tc>
      </w:tr>
      <w:tr w:rsidR="00E43836" w:rsidTr="00E43836">
        <w:tc>
          <w:tcPr>
            <w:tcW w:w="3696" w:type="dxa"/>
          </w:tcPr>
          <w:p w:rsidR="00E43836" w:rsidRDefault="00B22293" w:rsidP="00253A2F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22293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3696" w:type="dxa"/>
          </w:tcPr>
          <w:p w:rsidR="00E43836" w:rsidRDefault="00B22293" w:rsidP="00253A2F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22293">
              <w:rPr>
                <w:rFonts w:ascii="Times New Roman" w:eastAsia="TimesNewRoman" w:hAnsi="Times New Roman" w:cs="Times New Roman"/>
                <w:sz w:val="24"/>
                <w:szCs w:val="24"/>
              </w:rPr>
              <w:t>Выявленные дефициты</w:t>
            </w:r>
          </w:p>
        </w:tc>
        <w:tc>
          <w:tcPr>
            <w:tcW w:w="3697" w:type="dxa"/>
          </w:tcPr>
          <w:p w:rsidR="00B22293" w:rsidRPr="00B22293" w:rsidRDefault="00B22293" w:rsidP="00253A2F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22293">
              <w:rPr>
                <w:rFonts w:ascii="Times New Roman" w:eastAsia="TimesNewRoman" w:hAnsi="Times New Roman" w:cs="Times New Roman"/>
                <w:sz w:val="24"/>
                <w:szCs w:val="24"/>
              </w:rPr>
              <w:t>Мероприятия</w:t>
            </w:r>
          </w:p>
          <w:p w:rsidR="00E43836" w:rsidRDefault="00B22293" w:rsidP="00253A2F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22293">
              <w:rPr>
                <w:rFonts w:ascii="Times New Roman" w:eastAsia="TimesNewRoman" w:hAnsi="Times New Roman" w:cs="Times New Roman"/>
                <w:sz w:val="24"/>
                <w:szCs w:val="24"/>
              </w:rPr>
              <w:t>(управленческие действия)</w:t>
            </w:r>
          </w:p>
        </w:tc>
        <w:tc>
          <w:tcPr>
            <w:tcW w:w="3697" w:type="dxa"/>
          </w:tcPr>
          <w:p w:rsidR="00B22293" w:rsidRPr="00B22293" w:rsidRDefault="00B22293" w:rsidP="00253A2F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22293">
              <w:rPr>
                <w:rFonts w:ascii="Times New Roman" w:eastAsia="TimesNewRoman" w:hAnsi="Times New Roman" w:cs="Times New Roman"/>
                <w:sz w:val="24"/>
                <w:szCs w:val="24"/>
              </w:rPr>
              <w:t>Сроки /</w:t>
            </w:r>
          </w:p>
          <w:p w:rsidR="00E43836" w:rsidRDefault="00B22293" w:rsidP="00253A2F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22293">
              <w:rPr>
                <w:rFonts w:ascii="Times New Roman" w:eastAsia="TimesNew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43836" w:rsidTr="00AB188A">
        <w:trPr>
          <w:trHeight w:val="1129"/>
        </w:trPr>
        <w:tc>
          <w:tcPr>
            <w:tcW w:w="3696" w:type="dxa"/>
          </w:tcPr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ЗНАНИЕ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Предусматривает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предоставление каждому обучающемуся </w:t>
            </w: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качественного общего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образования и гарантирует ему достижение максимально возможных </w:t>
            </w: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результатов на основе лучших традиций </w:t>
            </w: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отечественной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педагогики, </w:t>
            </w: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предполагающих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реализацию углубленного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 </w:t>
            </w: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профильного обучения,</w:t>
            </w:r>
          </w:p>
          <w:p w:rsidR="00611409" w:rsidRPr="00611409" w:rsidRDefault="00611409" w:rsidP="00611409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проектной и </w:t>
            </w:r>
            <w:r w:rsidRPr="00611409">
              <w:rPr>
                <w:rFonts w:ascii="Times New Roman" w:eastAsia="TimesNewRoman" w:hAnsi="Times New Roman" w:cs="Times New Roman"/>
                <w:sz w:val="24"/>
                <w:szCs w:val="24"/>
              </w:rPr>
              <w:t>исследовательской</w:t>
            </w:r>
          </w:p>
          <w:p w:rsidR="00F9640A" w:rsidRDefault="00F9640A" w:rsidP="00F9640A">
            <w:pPr>
              <w:tabs>
                <w:tab w:val="left" w:pos="1425"/>
                <w:tab w:val="center" w:pos="7285"/>
              </w:tabs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деятельности.</w:t>
            </w:r>
          </w:p>
          <w:p w:rsidR="00E43836" w:rsidRDefault="00E43836" w:rsidP="0061140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F9640A" w:rsidRPr="00F9640A" w:rsidRDefault="00F9640A" w:rsidP="00F9640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Недостаток </w:t>
            </w:r>
            <w:r w:rsidRPr="00F9640A">
              <w:rPr>
                <w:rFonts w:ascii="Times New Roman" w:eastAsia="TimesNewRoman" w:hAnsi="Times New Roman" w:cs="Times New Roman"/>
                <w:sz w:val="24"/>
                <w:szCs w:val="24"/>
              </w:rPr>
              <w:t>квалифицированных</w:t>
            </w:r>
          </w:p>
          <w:p w:rsidR="00F9640A" w:rsidRPr="00F9640A" w:rsidRDefault="00F9640A" w:rsidP="00F9640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педагогов, которые могут обеспечивать реализацию программ </w:t>
            </w:r>
            <w:r w:rsidRPr="00F9640A">
              <w:rPr>
                <w:rFonts w:ascii="Times New Roman" w:eastAsia="TimesNewRoman" w:hAnsi="Times New Roman" w:cs="Times New Roman"/>
                <w:sz w:val="24"/>
                <w:szCs w:val="24"/>
              </w:rPr>
              <w:t>учебных предметов на</w:t>
            </w:r>
          </w:p>
          <w:p w:rsidR="0052631A" w:rsidRDefault="00F9640A" w:rsidP="00F9640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9640A">
              <w:rPr>
                <w:rFonts w:ascii="Times New Roman" w:eastAsia="TimesNewRoman" w:hAnsi="Times New Roman" w:cs="Times New Roman"/>
                <w:sz w:val="24"/>
                <w:szCs w:val="24"/>
              </w:rPr>
              <w:t>профильном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, </w:t>
            </w:r>
            <w:r w:rsidRPr="00F9640A">
              <w:rPr>
                <w:rFonts w:ascii="Times New Roman" w:eastAsia="TimesNewRoman" w:hAnsi="Times New Roman" w:cs="Times New Roman"/>
                <w:sz w:val="24"/>
                <w:szCs w:val="24"/>
              </w:rPr>
              <w:t>углубленном уровне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  <w:p w:rsidR="0052631A" w:rsidRP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P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P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P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52631A" w:rsidRP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52631A">
              <w:rPr>
                <w:rFonts w:ascii="Times New Roman" w:eastAsia="TimesNewRoman" w:hAnsi="Times New Roman" w:cs="Times New Roman"/>
                <w:sz w:val="24"/>
                <w:szCs w:val="24"/>
              </w:rPr>
              <w:t>Недостаток организации</w:t>
            </w:r>
          </w:p>
          <w:p w:rsidR="0052631A" w:rsidRPr="0052631A" w:rsidRDefault="00714CB4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</w:t>
            </w:r>
            <w:r w:rsidR="0052631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овлечения </w:t>
            </w:r>
            <w:r w:rsidR="0052631A" w:rsidRPr="0052631A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 в</w:t>
            </w:r>
          </w:p>
          <w:p w:rsidR="0052631A" w:rsidRPr="0052631A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олимпиадное движение школьников и подготовки к участию </w:t>
            </w:r>
            <w:r w:rsidRPr="0052631A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 во</w:t>
            </w:r>
          </w:p>
          <w:p w:rsidR="00E43836" w:rsidRDefault="0052631A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Всероссийской </w:t>
            </w:r>
            <w:r w:rsidRPr="0052631A">
              <w:rPr>
                <w:rFonts w:ascii="Times New Roman" w:eastAsia="TimesNewRoman" w:hAnsi="Times New Roman" w:cs="Times New Roman"/>
                <w:sz w:val="24"/>
                <w:szCs w:val="24"/>
              </w:rPr>
              <w:t>олимпиаде школьников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  <w:p w:rsidR="00EA5B47" w:rsidRDefault="00EA5B47" w:rsidP="0052631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EA5B47" w:rsidRPr="00EA5B47" w:rsidRDefault="00EA5B47" w:rsidP="00EA5B47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Недостаток </w:t>
            </w:r>
            <w:r w:rsidRPr="00EA5B47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профессиональных</w:t>
            </w:r>
          </w:p>
          <w:p w:rsidR="00EA5B47" w:rsidRPr="00EA5B47" w:rsidRDefault="00EA5B47" w:rsidP="00EA5B47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к</w:t>
            </w:r>
            <w:r w:rsidRPr="00EA5B47">
              <w:rPr>
                <w:rFonts w:ascii="Times New Roman" w:eastAsia="TimesNewRoman" w:hAnsi="Times New Roman" w:cs="Times New Roman"/>
                <w:sz w:val="24"/>
                <w:szCs w:val="24"/>
              </w:rPr>
              <w:t>омпетенций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Pr="00EA5B47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педагогических</w:t>
            </w:r>
          </w:p>
          <w:p w:rsidR="00EA5B47" w:rsidRPr="00AB188A" w:rsidRDefault="00EA5B47" w:rsidP="00AB188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работников в части обучения и воспитания обучающихся с ОВЗ, с </w:t>
            </w:r>
            <w:r w:rsidRPr="00EA5B47">
              <w:rPr>
                <w:rFonts w:ascii="Times New Roman" w:eastAsia="TimesNewRoman" w:hAnsi="Times New Roman" w:cs="Times New Roman"/>
                <w:sz w:val="24"/>
                <w:szCs w:val="24"/>
              </w:rPr>
              <w:t>инвалидностью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426C98" w:rsidRPr="00426C98" w:rsidRDefault="00426C98" w:rsidP="00426C98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Обучение на курсах повышения квалификации по теме «Преподавание предмета на углубленном </w:t>
            </w:r>
            <w:r w:rsidRPr="00426C98">
              <w:rPr>
                <w:rFonts w:ascii="Times New Roman" w:eastAsia="TimesNewRoman" w:hAnsi="Times New Roman" w:cs="Times New Roman"/>
                <w:sz w:val="24"/>
                <w:szCs w:val="24"/>
              </w:rPr>
              <w:t>уровне».</w:t>
            </w:r>
          </w:p>
          <w:p w:rsidR="00714CB4" w:rsidRDefault="00426C98" w:rsidP="00426C98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Работа команды школьных психологов и учителей- предметников по формированию интереса и мотивации к углубленному </w:t>
            </w:r>
            <w:r w:rsidRPr="00426C98">
              <w:rPr>
                <w:rFonts w:ascii="Times New Roman" w:eastAsia="TimesNewRoman" w:hAnsi="Times New Roman" w:cs="Times New Roman"/>
                <w:sz w:val="24"/>
                <w:szCs w:val="24"/>
              </w:rPr>
              <w:t>изучению предметов.</w:t>
            </w: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Pr="00714CB4" w:rsidRDefault="00714CB4" w:rsidP="00714CB4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Создание системы </w:t>
            </w: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сопровождения участников</w:t>
            </w:r>
          </w:p>
          <w:p w:rsidR="00714CB4" w:rsidRPr="00714CB4" w:rsidRDefault="00714CB4" w:rsidP="00714CB4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ВСОШ от школьного этапа</w:t>
            </w:r>
          </w:p>
          <w:p w:rsidR="00714CB4" w:rsidRPr="00714CB4" w:rsidRDefault="00714CB4" w:rsidP="00714CB4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до всероссийского.</w:t>
            </w:r>
          </w:p>
          <w:p w:rsidR="00714CB4" w:rsidRDefault="00714CB4" w:rsidP="00714CB4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Pr="00714CB4" w:rsidRDefault="00714CB4" w:rsidP="00714CB4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Коррекция программы по</w:t>
            </w:r>
          </w:p>
          <w:p w:rsidR="00EA5B47" w:rsidRDefault="00714CB4" w:rsidP="00714CB4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работе с одаренными </w:t>
            </w: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детьми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  <w:p w:rsidR="00EA5B47" w:rsidRDefault="00EA5B47" w:rsidP="00EA5B47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EA5B47" w:rsidRPr="00EA5B47" w:rsidRDefault="00EA5B47" w:rsidP="00EA5B47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Обучение молодых и вновь принятых на работу </w:t>
            </w:r>
            <w:r w:rsidRPr="00EA5B47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педагогических работников</w:t>
            </w:r>
          </w:p>
          <w:p w:rsidR="00E43836" w:rsidRPr="00EA5B47" w:rsidRDefault="00EA5B47" w:rsidP="00EA5B47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 курсах повышения квалификации по теме </w:t>
            </w:r>
            <w:r w:rsidRPr="00EA5B47">
              <w:rPr>
                <w:rFonts w:ascii="Times New Roman" w:eastAsia="TimesNewRoman" w:hAnsi="Times New Roman" w:cs="Times New Roman"/>
                <w:sz w:val="24"/>
                <w:szCs w:val="24"/>
              </w:rPr>
              <w:t>«Обучение детей с ОВЗ».</w:t>
            </w:r>
          </w:p>
        </w:tc>
        <w:tc>
          <w:tcPr>
            <w:tcW w:w="3697" w:type="dxa"/>
          </w:tcPr>
          <w:p w:rsidR="00735BBB" w:rsidRPr="00735BBB" w:rsidRDefault="00D6449D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2025-2030</w:t>
            </w:r>
            <w:r w:rsidR="00735BBB">
              <w:rPr>
                <w:rFonts w:ascii="Times New Roman" w:eastAsia="TimesNewRoman" w:hAnsi="Times New Roman" w:cs="Times New Roman"/>
                <w:sz w:val="24"/>
                <w:szCs w:val="24"/>
              </w:rPr>
              <w:t>гг.</w:t>
            </w:r>
          </w:p>
          <w:p w:rsidR="00735BBB" w:rsidRPr="00735BBB" w:rsidRDefault="00735BBB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735BBB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  <w:p w:rsidR="00735BBB" w:rsidRDefault="00735BBB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35BBB" w:rsidRPr="00735BBB" w:rsidRDefault="00D6449D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2025-2030</w:t>
            </w:r>
            <w:r w:rsidR="00735BBB">
              <w:rPr>
                <w:rFonts w:ascii="Times New Roman" w:eastAsia="TimesNewRoman" w:hAnsi="Times New Roman" w:cs="Times New Roman"/>
                <w:sz w:val="24"/>
                <w:szCs w:val="24"/>
              </w:rPr>
              <w:t>гг.</w:t>
            </w:r>
          </w:p>
          <w:p w:rsidR="00735BBB" w:rsidRPr="00735BBB" w:rsidRDefault="00735BBB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735BBB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  <w:p w:rsidR="00735BBB" w:rsidRDefault="00735BBB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35BBB" w:rsidRPr="00735BBB" w:rsidRDefault="00D6449D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2025-2030</w:t>
            </w:r>
            <w:r w:rsidR="00735BBB">
              <w:rPr>
                <w:rFonts w:ascii="Times New Roman" w:eastAsia="TimesNewRoman" w:hAnsi="Times New Roman" w:cs="Times New Roman"/>
                <w:sz w:val="24"/>
                <w:szCs w:val="24"/>
              </w:rPr>
              <w:t>гг.</w:t>
            </w:r>
          </w:p>
          <w:p w:rsidR="00714CB4" w:rsidRDefault="00735BBB" w:rsidP="00735BB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35BBB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</w:t>
            </w:r>
          </w:p>
          <w:p w:rsidR="00714CB4" w:rsidRP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P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C76C6" w:rsidRDefault="008C76C6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714CB4" w:rsidRP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  <w:p w:rsid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14CB4" w:rsidRPr="00714CB4" w:rsidRDefault="00714CB4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  <w:p w:rsidR="00315C7E" w:rsidRDefault="00EA5B47" w:rsidP="00714CB4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Руководители </w:t>
            </w:r>
            <w:r w:rsidR="00714CB4" w:rsidRPr="00714CB4">
              <w:rPr>
                <w:rFonts w:ascii="Times New Roman" w:eastAsia="TimesNewRoman" w:hAnsi="Times New Roman" w:cs="Times New Roman"/>
                <w:sz w:val="24"/>
                <w:szCs w:val="24"/>
              </w:rPr>
              <w:t>ШМО</w:t>
            </w:r>
          </w:p>
          <w:p w:rsidR="00315C7E" w:rsidRDefault="00315C7E" w:rsidP="00315C7E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315C7E" w:rsidRDefault="00315C7E" w:rsidP="00315C7E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315C7E" w:rsidRPr="00315C7E" w:rsidRDefault="00315C7E" w:rsidP="00315C7E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15C7E">
              <w:rPr>
                <w:rFonts w:ascii="Times New Roman" w:eastAsia="TimesNewRoman" w:hAnsi="Times New Roman" w:cs="Times New Roman"/>
                <w:sz w:val="24"/>
                <w:szCs w:val="24"/>
              </w:rPr>
              <w:t>ежегодно</w:t>
            </w:r>
          </w:p>
          <w:p w:rsidR="00E43836" w:rsidRPr="00315C7E" w:rsidRDefault="00315C7E" w:rsidP="00315C7E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заместитель </w:t>
            </w:r>
            <w:r w:rsidRPr="00315C7E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</w:tc>
      </w:tr>
      <w:tr w:rsidR="00E43836" w:rsidTr="00E43836">
        <w:tc>
          <w:tcPr>
            <w:tcW w:w="3696" w:type="dxa"/>
          </w:tcPr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ЗДОРОВЬЕ</w:t>
            </w:r>
          </w:p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Предполагает </w:t>
            </w: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формирование</w:t>
            </w:r>
          </w:p>
          <w:p w:rsidR="00AB188A" w:rsidRPr="00AB188A" w:rsidRDefault="00BA6016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="00AB188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потенциала </w:t>
            </w:r>
            <w:r w:rsidR="00AB188A"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общеобразовательной</w:t>
            </w:r>
          </w:p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организации на основе</w:t>
            </w:r>
          </w:p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применения специальных</w:t>
            </w:r>
          </w:p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технологий и методик обучения и воспитания, в том числе адаптивных, </w:t>
            </w: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направленных</w:t>
            </w:r>
          </w:p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 гармоничное физическое и психическое развитие, социальное </w:t>
            </w: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благополучие,</w:t>
            </w:r>
          </w:p>
          <w:p w:rsidR="00AB188A" w:rsidRPr="00AB188A" w:rsidRDefault="00AB188A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сохранение и укрепление</w:t>
            </w:r>
          </w:p>
          <w:p w:rsidR="00E43836" w:rsidRDefault="00DC09BF" w:rsidP="00DC09B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здоровья и обеспечение личной безопасности </w:t>
            </w:r>
            <w:r w:rsidR="00AB188A" w:rsidRPr="00AB188A">
              <w:rPr>
                <w:rFonts w:ascii="Times New Roman" w:eastAsia="TimesNewRoman" w:hAnsi="Times New Roman" w:cs="Times New Roman"/>
                <w:sz w:val="24"/>
                <w:szCs w:val="24"/>
              </w:rPr>
              <w:t>обучающихся.</w:t>
            </w:r>
          </w:p>
        </w:tc>
        <w:tc>
          <w:tcPr>
            <w:tcW w:w="3696" w:type="dxa"/>
          </w:tcPr>
          <w:p w:rsidR="00D709C2" w:rsidRDefault="00FF2504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Менее 30% обучающихся постоянно </w:t>
            </w:r>
            <w:r w:rsidRPr="00FF2504">
              <w:rPr>
                <w:rFonts w:ascii="Times New Roman" w:eastAsia="TimesNewRoman" w:hAnsi="Times New Roman" w:cs="Times New Roman"/>
                <w:sz w:val="24"/>
                <w:szCs w:val="24"/>
              </w:rPr>
              <w:t>посещают занятия.</w:t>
            </w: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P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709C2" w:rsidRDefault="00D709C2" w:rsidP="00D709C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770816" w:rsidRPr="00770816" w:rsidRDefault="00770816" w:rsidP="00876865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70816">
              <w:rPr>
                <w:rFonts w:ascii="Times New Roman" w:eastAsia="TimesNewRoman" w:hAnsi="Times New Roman" w:cs="Times New Roman"/>
                <w:sz w:val="24"/>
                <w:szCs w:val="24"/>
              </w:rPr>
              <w:t>Недостаточная работа по</w:t>
            </w:r>
          </w:p>
          <w:p w:rsidR="00182CBE" w:rsidRPr="00182CBE" w:rsidRDefault="00DA5FB3" w:rsidP="00876865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 w:rsidR="0077081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ривлечению обучающихся к участию </w:t>
            </w:r>
            <w:r w:rsidR="00770816" w:rsidRPr="00770816">
              <w:rPr>
                <w:rFonts w:ascii="Times New Roman" w:eastAsia="TimesNewRoman" w:hAnsi="Times New Roman" w:cs="Times New Roman"/>
                <w:sz w:val="24"/>
                <w:szCs w:val="24"/>
              </w:rPr>
              <w:t>во Всероссийском</w:t>
            </w:r>
            <w:r w:rsidR="00182CBE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физкультурно- спортивном комплексе </w:t>
            </w:r>
            <w:r w:rsidR="00182CBE" w:rsidRPr="00182CBE">
              <w:rPr>
                <w:rFonts w:ascii="Times New Roman" w:eastAsia="TimesNewRoman" w:hAnsi="Times New Roman" w:cs="Times New Roman"/>
                <w:sz w:val="24"/>
                <w:szCs w:val="24"/>
              </w:rPr>
              <w:t>«Готов к труду и</w:t>
            </w:r>
          </w:p>
          <w:p w:rsidR="00E43836" w:rsidRPr="00D709C2" w:rsidRDefault="00182CBE" w:rsidP="00876865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обороне»: менее 30% обучающихся имеют знак отличия ВФСК </w:t>
            </w:r>
            <w:r w:rsidRPr="00182CBE">
              <w:rPr>
                <w:rFonts w:ascii="Times New Roman" w:eastAsia="TimesNewRoman" w:hAnsi="Times New Roman" w:cs="Times New Roman"/>
                <w:sz w:val="24"/>
                <w:szCs w:val="24"/>
              </w:rPr>
              <w:t>«ГТО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697" w:type="dxa"/>
          </w:tcPr>
          <w:p w:rsidR="00FF2504" w:rsidRPr="00FF2504" w:rsidRDefault="00FF2504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Контроль посещаемости </w:t>
            </w:r>
            <w:r w:rsidRPr="00FF2504">
              <w:rPr>
                <w:rFonts w:ascii="Times New Roman" w:eastAsia="TimesNewRoman" w:hAnsi="Times New Roman" w:cs="Times New Roman"/>
                <w:sz w:val="24"/>
                <w:szCs w:val="24"/>
              </w:rPr>
              <w:t>спортивных секций.</w:t>
            </w:r>
          </w:p>
          <w:p w:rsidR="00FF2504" w:rsidRPr="00FF2504" w:rsidRDefault="00FF2504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FF2504">
              <w:rPr>
                <w:rFonts w:ascii="Times New Roman" w:eastAsia="TimesNewRoman" w:hAnsi="Times New Roman" w:cs="Times New Roman"/>
                <w:sz w:val="24"/>
                <w:szCs w:val="24"/>
              </w:rPr>
              <w:t>Спортивные праздники и</w:t>
            </w:r>
          </w:p>
          <w:p w:rsidR="00E43836" w:rsidRDefault="00FF2504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фестивали для повышения мотивации к занятиям </w:t>
            </w:r>
            <w:r w:rsidRPr="00FF2504">
              <w:rPr>
                <w:rFonts w:ascii="Times New Roman" w:eastAsia="TimesNewRoman" w:hAnsi="Times New Roman" w:cs="Times New Roman"/>
                <w:sz w:val="24"/>
                <w:szCs w:val="24"/>
              </w:rPr>
              <w:t>физкультурой и спортом.</w:t>
            </w: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Default="00DA5FB3" w:rsidP="00FF250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DA5FB3" w:rsidRPr="00DA5FB3" w:rsidRDefault="00DA5FB3" w:rsidP="00DA5FB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Освоение педагогами физической культуры технологии формирования </w:t>
            </w:r>
            <w:r w:rsidRPr="00DA5FB3">
              <w:rPr>
                <w:rFonts w:ascii="Times New Roman" w:eastAsia="TimesNewRoman" w:hAnsi="Times New Roman" w:cs="Times New Roman"/>
                <w:sz w:val="24"/>
                <w:szCs w:val="24"/>
              </w:rPr>
              <w:t>умений и навыков,</w:t>
            </w:r>
            <w:r>
              <w:t xml:space="preserve">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необходимых для участия во ВФСК «ГТО» (</w:t>
            </w:r>
            <w:proofErr w:type="spell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вебинары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, семинары, круглые столы </w:t>
            </w:r>
            <w:r w:rsidRPr="00DA5FB3">
              <w:rPr>
                <w:rFonts w:ascii="Times New Roman" w:eastAsia="TimesNewRoman" w:hAnsi="Times New Roman" w:cs="Times New Roman"/>
                <w:sz w:val="24"/>
                <w:szCs w:val="24"/>
              </w:rPr>
              <w:t>по обмену опытом).</w:t>
            </w:r>
          </w:p>
          <w:p w:rsidR="00DA5FB3" w:rsidRPr="00DA5FB3" w:rsidRDefault="00DA5FB3" w:rsidP="00DA5FB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A5FB3">
              <w:rPr>
                <w:rFonts w:ascii="Times New Roman" w:eastAsia="TimesNewRoman" w:hAnsi="Times New Roman" w:cs="Times New Roman"/>
                <w:sz w:val="24"/>
                <w:szCs w:val="24"/>
              </w:rPr>
              <w:t>Проведение Фестиваля ГТО</w:t>
            </w:r>
          </w:p>
          <w:p w:rsidR="00DA5FB3" w:rsidRDefault="00DA5FB3" w:rsidP="00DA5FB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 целью привлечения обучающихся к участию в </w:t>
            </w:r>
            <w:r w:rsidRPr="00DA5FB3">
              <w:rPr>
                <w:rFonts w:ascii="Times New Roman" w:eastAsia="TimesNewRoman" w:hAnsi="Times New Roman" w:cs="Times New Roman"/>
                <w:sz w:val="24"/>
                <w:szCs w:val="24"/>
              </w:rPr>
              <w:t>ВФСК.</w:t>
            </w:r>
          </w:p>
        </w:tc>
        <w:tc>
          <w:tcPr>
            <w:tcW w:w="3697" w:type="dxa"/>
          </w:tcPr>
          <w:p w:rsidR="006F6F54" w:rsidRDefault="006F6F54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6F0616" w:rsidRDefault="008C76C6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="00BA6016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директора по </w:t>
            </w:r>
            <w:r w:rsidR="00D709C2"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 w:rsidR="00BA6016">
              <w:rPr>
                <w:rFonts w:ascii="Times New Roman" w:eastAsia="TimesNewRoman" w:hAnsi="Times New Roman" w:cs="Times New Roman"/>
                <w:sz w:val="24"/>
                <w:szCs w:val="24"/>
              </w:rPr>
              <w:t>ВР</w:t>
            </w:r>
          </w:p>
          <w:p w:rsidR="00C8167A" w:rsidRDefault="00BA6016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6F6F54" w:rsidP="00BA6016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F6F54"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C8167A" w:rsidRDefault="00C8167A" w:rsidP="00C8167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C8167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директора по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 w:rsidRPr="00C8167A">
              <w:rPr>
                <w:rFonts w:ascii="Times New Roman" w:eastAsia="TimesNewRoman" w:hAnsi="Times New Roman" w:cs="Times New Roman"/>
                <w:sz w:val="24"/>
                <w:szCs w:val="24"/>
              </w:rPr>
              <w:t>ВР</w:t>
            </w:r>
          </w:p>
          <w:p w:rsidR="00C8167A" w:rsidRP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C8167A" w:rsidRP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8167A">
              <w:rPr>
                <w:rFonts w:ascii="Times New Roman" w:eastAsia="TimesNewRoman" w:hAnsi="Times New Roman" w:cs="Times New Roman"/>
                <w:sz w:val="24"/>
                <w:szCs w:val="24"/>
              </w:rPr>
              <w:t>ежегодно</w:t>
            </w:r>
          </w:p>
          <w:p w:rsidR="00C8167A" w:rsidRPr="00C8167A" w:rsidRDefault="00C8167A" w:rsidP="00C8167A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учителя </w:t>
            </w:r>
            <w:r w:rsidRPr="00C8167A">
              <w:rPr>
                <w:rFonts w:ascii="Times New Roman" w:eastAsia="TimesNewRoman" w:hAnsi="Times New Roman" w:cs="Times New Roman"/>
                <w:sz w:val="24"/>
                <w:szCs w:val="24"/>
              </w:rPr>
              <w:t>физкультуры</w:t>
            </w:r>
          </w:p>
        </w:tc>
      </w:tr>
      <w:tr w:rsidR="00E43836" w:rsidTr="00E43836">
        <w:tc>
          <w:tcPr>
            <w:tcW w:w="3696" w:type="dxa"/>
          </w:tcPr>
          <w:p w:rsidR="00BE2880" w:rsidRPr="00BE2880" w:rsidRDefault="00BE2880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ТВОРЧЕСТВО</w:t>
            </w:r>
          </w:p>
          <w:p w:rsidR="00BE2880" w:rsidRPr="00BE2880" w:rsidRDefault="00BE2880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редусматривает создание</w:t>
            </w:r>
          </w:p>
          <w:p w:rsidR="00BE2880" w:rsidRPr="00BE2880" w:rsidRDefault="00BE2880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условий и ситуаций успеха созидательной </w:t>
            </w:r>
            <w:r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деятельности,</w:t>
            </w:r>
          </w:p>
          <w:p w:rsidR="00BE2880" w:rsidRPr="00BE2880" w:rsidRDefault="00BE2880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способствующих максимальной реализации </w:t>
            </w:r>
            <w:r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потенциальных</w:t>
            </w:r>
          </w:p>
          <w:p w:rsidR="00BE2880" w:rsidRPr="00BE2880" w:rsidRDefault="00BE2880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возможностей и наиболее полному раскрытию </w:t>
            </w:r>
            <w:r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творческого</w:t>
            </w:r>
          </w:p>
          <w:p w:rsidR="00BE2880" w:rsidRPr="00BE2880" w:rsidRDefault="001C149B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потенциала обучающихся для успешного развития </w:t>
            </w:r>
            <w:r w:rsidR="00BE2880"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нтеллекта, таланта, творческих способностей, созидательной позиции </w:t>
            </w:r>
            <w:r w:rsidR="00BE2880"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личности как субъекта</w:t>
            </w:r>
          </w:p>
          <w:p w:rsidR="00E43836" w:rsidRDefault="001C149B" w:rsidP="00BE288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общественной </w:t>
            </w:r>
            <w:r w:rsidR="00BE2880" w:rsidRPr="00BE2880">
              <w:rPr>
                <w:rFonts w:ascii="Times New Roman" w:eastAsia="TimesNewRoman" w:hAns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96" w:type="dxa"/>
          </w:tcPr>
          <w:p w:rsidR="00E43836" w:rsidRDefault="001C149B" w:rsidP="00CB1F55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C149B">
              <w:rPr>
                <w:rFonts w:ascii="Times New Roman" w:eastAsia="TimesNewRoman" w:hAnsi="Times New Roman" w:cs="Times New Roman"/>
                <w:sz w:val="24"/>
                <w:szCs w:val="24"/>
              </w:rPr>
              <w:t>Дефицитов не выявлено</w:t>
            </w:r>
          </w:p>
        </w:tc>
        <w:tc>
          <w:tcPr>
            <w:tcW w:w="3697" w:type="dxa"/>
          </w:tcPr>
          <w:p w:rsidR="00E43836" w:rsidRDefault="00E43836" w:rsidP="00CB1F55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E43836" w:rsidRDefault="00E43836" w:rsidP="00CB1F55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</w:tc>
      </w:tr>
      <w:tr w:rsidR="00E43836" w:rsidTr="00E43836">
        <w:tc>
          <w:tcPr>
            <w:tcW w:w="3696" w:type="dxa"/>
          </w:tcPr>
          <w:p w:rsidR="00DC7933" w:rsidRPr="00DC7933" w:rsidRDefault="00DC7933" w:rsidP="00DC79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ВОСПИТАНИЕ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редусматривает развитие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личностных качеств обучающихся в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соответствии с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приоритетами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государственной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политики в сфере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воспитан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ия на основе российских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традиционных духовно-</w:t>
            </w:r>
          </w:p>
          <w:p w:rsidR="00DC7933" w:rsidRPr="00DC7933" w:rsidRDefault="00DC7933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нравственных ценностей,</w:t>
            </w:r>
          </w:p>
          <w:p w:rsidR="00DC7933" w:rsidRPr="00DC7933" w:rsidRDefault="00DC7933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правил и норм поведения,</w:t>
            </w:r>
          </w:p>
          <w:p w:rsidR="00DC7933" w:rsidRPr="00DC7933" w:rsidRDefault="00DC7933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принятых в российском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обществе, формирование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обучающихся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патриотизма,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гражданственности, уважения к памяти защитников Отечества и подвигам Героев Отечества, закону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и правопорядку, человеку</w:t>
            </w:r>
          </w:p>
          <w:p w:rsidR="00DC7933" w:rsidRPr="00DC7933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труда и </w:t>
            </w:r>
            <w:r w:rsidR="00DC7933"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t>старшему поколению,</w:t>
            </w:r>
          </w:p>
          <w:p w:rsidR="00D561D6" w:rsidRPr="00D561D6" w:rsidRDefault="00DC7933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C7933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взаимного уважения,</w:t>
            </w:r>
            <w:r w:rsidR="00D561D6">
              <w:t xml:space="preserve"> </w:t>
            </w:r>
            <w:r w:rsidR="00DF31C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бережного отношения к </w:t>
            </w:r>
            <w:r w:rsidR="00D561D6" w:rsidRPr="00D561D6">
              <w:rPr>
                <w:rFonts w:ascii="Times New Roman" w:eastAsia="TimesNewRoman" w:hAnsi="Times New Roman" w:cs="Times New Roman"/>
                <w:sz w:val="24"/>
                <w:szCs w:val="24"/>
              </w:rPr>
              <w:t>культурному</w:t>
            </w:r>
          </w:p>
          <w:p w:rsidR="00D561D6" w:rsidRPr="00D561D6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561D6">
              <w:rPr>
                <w:rFonts w:ascii="Times New Roman" w:eastAsia="TimesNewRoman" w:hAnsi="Times New Roman" w:cs="Times New Roman"/>
                <w:sz w:val="24"/>
                <w:szCs w:val="24"/>
              </w:rPr>
              <w:t>наследию и традициям</w:t>
            </w:r>
            <w:r w:rsidR="00DF31CA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многонационального народа Российской </w:t>
            </w:r>
            <w:r w:rsidRPr="00D561D6">
              <w:rPr>
                <w:rFonts w:ascii="Times New Roman" w:eastAsia="TimesNewRoman" w:hAnsi="Times New Roman" w:cs="Times New Roman"/>
                <w:sz w:val="24"/>
                <w:szCs w:val="24"/>
              </w:rPr>
              <w:t>Федерации, природе</w:t>
            </w:r>
          </w:p>
          <w:p w:rsidR="00E43836" w:rsidRDefault="00D561D6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561D6">
              <w:rPr>
                <w:rFonts w:ascii="Times New Roman" w:eastAsia="TimesNewRoman" w:hAnsi="Times New Roman" w:cs="Times New Roman"/>
                <w:sz w:val="24"/>
                <w:szCs w:val="24"/>
              </w:rPr>
              <w:t>и окружающей среде</w:t>
            </w:r>
            <w:r w:rsid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96" w:type="dxa"/>
          </w:tcPr>
          <w:p w:rsidR="00DF31CA" w:rsidRPr="00DF31CA" w:rsidRDefault="00DF31CA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Не транслируется опыт по организации </w:t>
            </w:r>
            <w:r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взаимодействия с</w:t>
            </w:r>
          </w:p>
          <w:p w:rsidR="00DF31CA" w:rsidRPr="00DF31CA" w:rsidRDefault="00DF31CA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родителями (законными представителями) обучающихся в процессе </w:t>
            </w:r>
            <w:r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реализации рабочей</w:t>
            </w:r>
          </w:p>
          <w:p w:rsidR="00E43836" w:rsidRDefault="00DF31CA" w:rsidP="00DF31CA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программы воспитания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DF31CA" w:rsidRPr="00DF31CA" w:rsidRDefault="00A97597" w:rsidP="00A97597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Организовать семинар (круглый стол) по </w:t>
            </w:r>
            <w:r w:rsidR="00DF31CA"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обобщению лучших</w:t>
            </w:r>
          </w:p>
          <w:p w:rsidR="00DF31CA" w:rsidRPr="00DF31CA" w:rsidRDefault="00DF31CA" w:rsidP="00A97597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практик взаимодействия с</w:t>
            </w:r>
          </w:p>
          <w:p w:rsidR="00DF31CA" w:rsidRPr="00DF31CA" w:rsidRDefault="00A97597" w:rsidP="00A97597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родителями (законными </w:t>
            </w:r>
            <w:r w:rsidR="00DF31CA"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представителями) классных</w:t>
            </w:r>
          </w:p>
          <w:p w:rsidR="00E43836" w:rsidRDefault="00DF31CA" w:rsidP="00A97597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DF31CA">
              <w:rPr>
                <w:rFonts w:ascii="Times New Roman" w:eastAsia="TimesNewRoman" w:hAnsi="Times New Roman" w:cs="Times New Roman"/>
                <w:sz w:val="24"/>
                <w:szCs w:val="24"/>
              </w:rPr>
              <w:t>руководителей</w:t>
            </w:r>
            <w:r w:rsidR="00FF36C6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6F6F54" w:rsidRDefault="006F6F54" w:rsidP="00A97597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6F6F54"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E43836" w:rsidRDefault="00A97597" w:rsidP="00A97597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A97597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директора по 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 w:rsidRPr="00A97597">
              <w:rPr>
                <w:rFonts w:ascii="Times New Roman" w:eastAsia="TimesNewRoman" w:hAnsi="Times New Roman" w:cs="Times New Roman"/>
                <w:sz w:val="24"/>
                <w:szCs w:val="24"/>
              </w:rPr>
              <w:t>ВР</w:t>
            </w:r>
          </w:p>
        </w:tc>
      </w:tr>
      <w:tr w:rsidR="00E43836" w:rsidTr="00E43836">
        <w:tc>
          <w:tcPr>
            <w:tcW w:w="3696" w:type="dxa"/>
          </w:tcPr>
          <w:p w:rsidR="00465619" w:rsidRPr="00465619" w:rsidRDefault="00465619" w:rsidP="0046561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ПРОФОРИЕНТАЦИЯ</w:t>
            </w:r>
          </w:p>
          <w:p w:rsidR="00465619" w:rsidRPr="00465619" w:rsidRDefault="00465619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Предусматривает </w:t>
            </w:r>
            <w:r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сопровождение</w:t>
            </w:r>
          </w:p>
          <w:p w:rsidR="00465619" w:rsidRPr="00465619" w:rsidRDefault="00465619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осознанного отношения </w:t>
            </w:r>
            <w:r w:rsidR="00BC053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обучающихся к профессионально- трудовой сфере, </w:t>
            </w:r>
            <w:r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основанного на создании</w:t>
            </w:r>
          </w:p>
          <w:p w:rsidR="00465619" w:rsidRPr="00465619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условий для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формирования у них</w:t>
            </w:r>
          </w:p>
          <w:p w:rsidR="00465619" w:rsidRPr="00465619" w:rsidRDefault="00465619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набора компетенций,</w:t>
            </w:r>
          </w:p>
          <w:p w:rsidR="00465619" w:rsidRPr="00465619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необходимых для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успешного</w:t>
            </w:r>
          </w:p>
          <w:p w:rsidR="00465619" w:rsidRPr="00465619" w:rsidRDefault="00465619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самоопределения и общей</w:t>
            </w:r>
          </w:p>
          <w:p w:rsidR="00465619" w:rsidRPr="00465619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внутренней готовности к разрешению проблем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профессиональной жизни</w:t>
            </w:r>
          </w:p>
          <w:p w:rsidR="00465619" w:rsidRPr="00465619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 использованием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системы</w:t>
            </w:r>
          </w:p>
          <w:p w:rsidR="00465619" w:rsidRPr="00465619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профессиональных проб, сетевых программ с колледжами и вузами, сотрудничества с семьей, с участием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работодателей и</w:t>
            </w:r>
          </w:p>
          <w:p w:rsidR="00465619" w:rsidRPr="00465619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заинтересованной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общественности в целях</w:t>
            </w:r>
          </w:p>
          <w:p w:rsidR="00E43836" w:rsidRDefault="00BC0533" w:rsidP="00BC053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обеспечения социально- </w:t>
            </w:r>
            <w:r w:rsidR="00B6239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экономического развития </w:t>
            </w:r>
            <w:r w:rsidR="00465619" w:rsidRPr="00465619">
              <w:rPr>
                <w:rFonts w:ascii="Times New Roman" w:eastAsia="TimesNewRoman" w:hAnsi="Times New Roman" w:cs="Times New Roman"/>
                <w:sz w:val="24"/>
                <w:szCs w:val="24"/>
              </w:rPr>
              <w:t>и суверенитета России</w:t>
            </w:r>
          </w:p>
        </w:tc>
        <w:tc>
          <w:tcPr>
            <w:tcW w:w="3696" w:type="dxa"/>
          </w:tcPr>
          <w:p w:rsidR="00B62390" w:rsidRPr="00B62390" w:rsidRDefault="00B62390" w:rsidP="00B6239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Отсутствие </w:t>
            </w:r>
            <w:proofErr w:type="gramStart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профильных  предпрофессиональных</w:t>
            </w:r>
            <w:proofErr w:type="gram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классов (инженерные, </w:t>
            </w:r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>медицинские,</w:t>
            </w:r>
          </w:p>
          <w:p w:rsidR="00B62390" w:rsidRPr="00B62390" w:rsidRDefault="00B62390" w:rsidP="00B6239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космические, IT, </w:t>
            </w:r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>педагогические,</w:t>
            </w:r>
          </w:p>
          <w:p w:rsidR="008B0312" w:rsidRDefault="00B62390" w:rsidP="00B6239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предпринимательские и </w:t>
            </w:r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>др.)</w:t>
            </w: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Отсутствие программ профессиональной </w:t>
            </w:r>
            <w:r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подготовки по</w:t>
            </w:r>
          </w:p>
          <w:p w:rsidR="00E43836" w:rsidRPr="008B0312" w:rsidRDefault="008B0312" w:rsidP="008B0312">
            <w:pPr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офессиям рабочих и </w:t>
            </w:r>
            <w:r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должностям служащих</w:t>
            </w:r>
          </w:p>
        </w:tc>
        <w:tc>
          <w:tcPr>
            <w:tcW w:w="3697" w:type="dxa"/>
          </w:tcPr>
          <w:p w:rsidR="008B0312" w:rsidRDefault="00B62390" w:rsidP="00B62390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Рассмотрение вопроса об </w:t>
            </w:r>
            <w:r w:rsidR="00E43A7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открытии профильных </w:t>
            </w:r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>предпрофес</w:t>
            </w:r>
            <w:r w:rsidR="00E43A7D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сиональных </w:t>
            </w:r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классов на </w:t>
            </w:r>
            <w:proofErr w:type="spellStart"/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>методсовете</w:t>
            </w:r>
            <w:proofErr w:type="spellEnd"/>
            <w:r w:rsidRPr="00B62390">
              <w:rPr>
                <w:rFonts w:ascii="Times New Roman" w:eastAsia="TimesNewRoman" w:hAnsi="Times New Roman" w:cs="Times New Roman"/>
                <w:sz w:val="24"/>
                <w:szCs w:val="24"/>
              </w:rPr>
              <w:t>.</w:t>
            </w: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Создание программ </w:t>
            </w:r>
            <w:r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профессиональной</w:t>
            </w: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подготовки по профессиям</w:t>
            </w:r>
          </w:p>
          <w:p w:rsidR="00E43836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рабочих и должностям </w:t>
            </w:r>
            <w:r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служащих</w:t>
            </w:r>
          </w:p>
        </w:tc>
        <w:tc>
          <w:tcPr>
            <w:tcW w:w="3697" w:type="dxa"/>
          </w:tcPr>
          <w:p w:rsidR="00E43A7D" w:rsidRPr="00E43A7D" w:rsidRDefault="00E43A7D" w:rsidP="00E43A7D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E43A7D">
              <w:rPr>
                <w:rFonts w:ascii="Times New Roman" w:eastAsia="TimesNewRoman" w:hAnsi="Times New Roman" w:cs="Times New Roman"/>
                <w:sz w:val="24"/>
                <w:szCs w:val="24"/>
              </w:rPr>
              <w:t>202</w:t>
            </w:r>
            <w:r w:rsidR="001F27CE">
              <w:rPr>
                <w:rFonts w:ascii="Times New Roman" w:eastAsia="TimesNewRoman" w:hAnsi="Times New Roman" w:cs="Times New Roman"/>
                <w:sz w:val="24"/>
                <w:szCs w:val="24"/>
              </w:rPr>
              <w:t>6-2028</w:t>
            </w:r>
          </w:p>
          <w:p w:rsidR="008B0312" w:rsidRDefault="00E43A7D" w:rsidP="00E43A7D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E43A7D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P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8B0312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1F27CE" w:rsidRDefault="001F27CE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</w:p>
          <w:p w:rsidR="008B0312" w:rsidRDefault="001F27CE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1F27CE"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E43836" w:rsidRPr="008B0312" w:rsidRDefault="001F27CE" w:rsidP="008B0312">
            <w:pPr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Заместитель  д</w:t>
            </w:r>
            <w:r w:rsidR="008B0312"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иректора по </w:t>
            </w:r>
            <w:r w:rsidR="0026630B">
              <w:rPr>
                <w:rFonts w:ascii="Times New Roman" w:eastAsia="TimesNewRoman" w:hAnsi="Times New Roman" w:cs="Times New Roman"/>
                <w:sz w:val="24"/>
                <w:szCs w:val="24"/>
              </w:rPr>
              <w:t>У</w:t>
            </w:r>
            <w:r w:rsidR="008B0312" w:rsidRPr="008B0312">
              <w:rPr>
                <w:rFonts w:ascii="Times New Roman" w:eastAsia="TimesNewRoman" w:hAnsi="Times New Roman" w:cs="Times New Roman"/>
                <w:sz w:val="24"/>
                <w:szCs w:val="24"/>
              </w:rPr>
              <w:t>ВР</w:t>
            </w:r>
          </w:p>
        </w:tc>
      </w:tr>
      <w:tr w:rsidR="00E43836" w:rsidTr="00E43836">
        <w:tc>
          <w:tcPr>
            <w:tcW w:w="3696" w:type="dxa"/>
          </w:tcPr>
          <w:p w:rsidR="0026630B" w:rsidRPr="0026630B" w:rsidRDefault="0026630B" w:rsidP="0026630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УЧИТЕЛЬ. </w:t>
            </w:r>
            <w:r w:rsidRPr="0026630B">
              <w:rPr>
                <w:rFonts w:ascii="Times New Roman" w:eastAsia="TimesNewRoman" w:hAnsi="Times New Roman" w:cs="Times New Roman"/>
                <w:sz w:val="24"/>
                <w:szCs w:val="24"/>
              </w:rPr>
              <w:t>ШКОЛЬНАЯ</w:t>
            </w:r>
          </w:p>
          <w:p w:rsidR="0026630B" w:rsidRPr="0026630B" w:rsidRDefault="0026630B" w:rsidP="0026630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6630B">
              <w:rPr>
                <w:rFonts w:ascii="Times New Roman" w:eastAsia="TimesNewRoman" w:hAnsi="Times New Roman" w:cs="Times New Roman"/>
                <w:sz w:val="24"/>
                <w:szCs w:val="24"/>
              </w:rPr>
              <w:t>КОМАНДА</w:t>
            </w:r>
          </w:p>
          <w:p w:rsidR="0026630B" w:rsidRPr="0026630B" w:rsidRDefault="0026630B" w:rsidP="0026630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Предусматривает поддержку и развитие </w:t>
            </w:r>
            <w:r w:rsidRPr="0026630B">
              <w:rPr>
                <w:rFonts w:ascii="Times New Roman" w:eastAsia="TimesNewRoman" w:hAnsi="Times New Roman" w:cs="Times New Roman"/>
                <w:sz w:val="24"/>
                <w:szCs w:val="24"/>
              </w:rPr>
              <w:t>личностных и</w:t>
            </w:r>
          </w:p>
          <w:p w:rsidR="004A6EEF" w:rsidRPr="004A6EEF" w:rsidRDefault="0026630B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профессиональных </w:t>
            </w:r>
            <w:r w:rsidRPr="0026630B">
              <w:rPr>
                <w:rFonts w:ascii="Times New Roman" w:eastAsia="TimesNewRoman" w:hAnsi="Times New Roman" w:cs="Times New Roman"/>
                <w:sz w:val="24"/>
                <w:szCs w:val="24"/>
              </w:rPr>
              <w:t>компетенций</w:t>
            </w:r>
            <w:r w:rsidR="004A6EE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педагогических </w:t>
            </w:r>
            <w:r w:rsidR="004A6EEF"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работников (непрерывное</w:t>
            </w:r>
            <w:r w:rsidR="004A6EEF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</w:t>
            </w:r>
            <w:r w:rsidR="004A6EEF"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профессиональное</w:t>
            </w:r>
          </w:p>
          <w:p w:rsidR="004A6EEF" w:rsidRPr="004A6EEF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развитие, наставничество, адресная помощь и сопровождение) и </w:t>
            </w: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максимальное</w:t>
            </w:r>
          </w:p>
          <w:p w:rsidR="004A6EEF" w:rsidRPr="004A6EEF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исп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ользование потенциала каждого члена команды, постоянную </w:t>
            </w: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коммуникацию и</w:t>
            </w:r>
          </w:p>
          <w:p w:rsidR="004A6EEF" w:rsidRPr="004A6EEF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укрепление </w:t>
            </w: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коллегиального</w:t>
            </w:r>
          </w:p>
          <w:p w:rsidR="004A6EEF" w:rsidRPr="004A6EEF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сотрудничества, высокий</w:t>
            </w:r>
          </w:p>
          <w:p w:rsidR="004A6EEF" w:rsidRPr="004A6EEF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уровень взаимопонимания в коллективе, </w:t>
            </w: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направленных на</w:t>
            </w:r>
          </w:p>
          <w:p w:rsidR="004A6EEF" w:rsidRPr="004A6EEF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достижение общих целей</w:t>
            </w:r>
          </w:p>
          <w:p w:rsidR="00E43836" w:rsidRDefault="004A6EEF" w:rsidP="004A6EEF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наиболее эффективными и действенными </w:t>
            </w:r>
            <w:r w:rsidRPr="004A6EEF">
              <w:rPr>
                <w:rFonts w:ascii="Times New Roman" w:eastAsia="TimesNewRoman" w:hAnsi="Times New Roman" w:cs="Times New Roman"/>
                <w:sz w:val="24"/>
                <w:szCs w:val="24"/>
              </w:rPr>
              <w:t>способами</w:t>
            </w:r>
          </w:p>
        </w:tc>
        <w:tc>
          <w:tcPr>
            <w:tcW w:w="3696" w:type="dxa"/>
          </w:tcPr>
          <w:p w:rsidR="00322E32" w:rsidRPr="00322E32" w:rsidRDefault="00322E32" w:rsidP="00322E3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Недостаточный охват учителей диагностикой </w:t>
            </w:r>
            <w:r w:rsidRPr="00322E32">
              <w:rPr>
                <w:rFonts w:ascii="Times New Roman" w:eastAsia="TimesNewRoman" w:hAnsi="Times New Roman" w:cs="Times New Roman"/>
                <w:sz w:val="24"/>
                <w:szCs w:val="24"/>
              </w:rPr>
              <w:t>профессиональных</w:t>
            </w:r>
          </w:p>
          <w:p w:rsidR="00E43836" w:rsidRDefault="00322E32" w:rsidP="00322E3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322E32">
              <w:rPr>
                <w:rFonts w:ascii="Times New Roman" w:eastAsia="TimesNewRoman" w:hAnsi="Times New Roman" w:cs="Times New Roman"/>
                <w:sz w:val="24"/>
                <w:szCs w:val="24"/>
              </w:rPr>
              <w:t>компетенций, менее 80%</w:t>
            </w:r>
          </w:p>
        </w:tc>
        <w:tc>
          <w:tcPr>
            <w:tcW w:w="3697" w:type="dxa"/>
          </w:tcPr>
          <w:p w:rsidR="002D51F9" w:rsidRPr="002D51F9" w:rsidRDefault="002D51F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Организация </w:t>
            </w:r>
            <w:r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по проведению</w:t>
            </w:r>
          </w:p>
          <w:p w:rsidR="002D51F9" w:rsidRPr="002D51F9" w:rsidRDefault="002D51F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корпоративной диагностики</w:t>
            </w:r>
          </w:p>
          <w:p w:rsidR="00E43836" w:rsidRDefault="002D51F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профессиональных </w:t>
            </w:r>
            <w:r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компетенций.</w:t>
            </w:r>
          </w:p>
        </w:tc>
        <w:tc>
          <w:tcPr>
            <w:tcW w:w="3697" w:type="dxa"/>
          </w:tcPr>
          <w:p w:rsidR="007E7B45" w:rsidRDefault="007E7B45" w:rsidP="00322E3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7E7B45">
              <w:rPr>
                <w:rFonts w:ascii="Times New Roman" w:eastAsia="TimesNewRoman" w:hAnsi="Times New Roman" w:cs="Times New Roman"/>
                <w:sz w:val="24"/>
                <w:szCs w:val="24"/>
              </w:rPr>
              <w:t>В течение всего периода</w:t>
            </w:r>
          </w:p>
          <w:p w:rsidR="00E43836" w:rsidRDefault="00322E32" w:rsidP="00322E3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Pr="00322E32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УР</w:t>
            </w:r>
          </w:p>
        </w:tc>
      </w:tr>
      <w:tr w:rsidR="001C149B" w:rsidTr="00E43836">
        <w:tc>
          <w:tcPr>
            <w:tcW w:w="3696" w:type="dxa"/>
          </w:tcPr>
          <w:p w:rsidR="002D51F9" w:rsidRPr="002D51F9" w:rsidRDefault="002D51F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ШКОЛЬНЫЙ</w:t>
            </w:r>
          </w:p>
          <w:p w:rsidR="002D51F9" w:rsidRPr="002D51F9" w:rsidRDefault="002D51F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КЛИМАТ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Предусматривает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формирование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уклада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общеобразовательной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организации,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поддерживающего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ценности, принципы, нравственную культуру, создание безопасного и комфортного для всех и каждого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образовательного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пространства,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обеспечивающего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атмосферу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доброжелательности,</w:t>
            </w:r>
          </w:p>
          <w:p w:rsidR="002D51F9" w:rsidRPr="002D51F9" w:rsidRDefault="004E4679" w:rsidP="002D51F9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доверия, </w:t>
            </w:r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требовательности и</w:t>
            </w:r>
          </w:p>
          <w:p w:rsidR="00C94582" w:rsidRPr="00C94582" w:rsidRDefault="00C94582" w:rsidP="00C9458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 xml:space="preserve">заботы о каждом, включающего нормы, </w:t>
            </w:r>
            <w:proofErr w:type="spellStart"/>
            <w:r w:rsidR="002D51F9" w:rsidRPr="002D51F9">
              <w:rPr>
                <w:rFonts w:ascii="Times New Roman" w:eastAsia="TimesNewRoman" w:hAnsi="Times New Roman" w:cs="Times New Roman"/>
                <w:sz w:val="24"/>
                <w:szCs w:val="24"/>
              </w:rPr>
              <w:t>ценности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ожидания, которые </w:t>
            </w:r>
            <w:r w:rsidRPr="00C94582">
              <w:rPr>
                <w:rFonts w:ascii="Times New Roman" w:eastAsia="TimesNewRoman" w:hAnsi="Times New Roman" w:cs="Times New Roman"/>
                <w:sz w:val="24"/>
                <w:szCs w:val="24"/>
              </w:rPr>
              <w:t>поддерживают чувство</w:t>
            </w:r>
          </w:p>
          <w:p w:rsidR="00C94582" w:rsidRPr="00C94582" w:rsidRDefault="00C94582" w:rsidP="00230B1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физической, </w:t>
            </w:r>
            <w:r w:rsidRPr="00C94582">
              <w:rPr>
                <w:rFonts w:ascii="Times New Roman" w:eastAsia="TimesNewRoman" w:hAnsi="Times New Roman" w:cs="Times New Roman"/>
                <w:sz w:val="24"/>
                <w:szCs w:val="24"/>
              </w:rPr>
              <w:t>эмоциональной</w:t>
            </w:r>
          </w:p>
          <w:p w:rsidR="00C94582" w:rsidRPr="00C94582" w:rsidRDefault="00C94582" w:rsidP="00230B1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социальной </w:t>
            </w:r>
            <w:r w:rsidRPr="00C94582">
              <w:rPr>
                <w:rFonts w:ascii="Times New Roman" w:eastAsia="TimesNewRoman" w:hAnsi="Times New Roman" w:cs="Times New Roman"/>
                <w:sz w:val="24"/>
                <w:szCs w:val="24"/>
              </w:rPr>
              <w:t>безопасности и</w:t>
            </w:r>
          </w:p>
          <w:p w:rsidR="00C94582" w:rsidRPr="00C94582" w:rsidRDefault="00C94582" w:rsidP="00230B1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способствуют </w:t>
            </w:r>
            <w:r w:rsidRPr="00C94582">
              <w:rPr>
                <w:rFonts w:ascii="Times New Roman" w:eastAsia="TimesNewRoman" w:hAnsi="Times New Roman" w:cs="Times New Roman"/>
                <w:sz w:val="24"/>
                <w:szCs w:val="24"/>
              </w:rPr>
              <w:t>благополучному</w:t>
            </w:r>
          </w:p>
          <w:p w:rsidR="00C94582" w:rsidRPr="00C94582" w:rsidRDefault="00C94582" w:rsidP="00230B1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личностному и </w:t>
            </w:r>
            <w:r w:rsidRPr="00C94582">
              <w:rPr>
                <w:rFonts w:ascii="Times New Roman" w:eastAsia="TimesNewRoman" w:hAnsi="Times New Roman" w:cs="Times New Roman"/>
                <w:sz w:val="24"/>
                <w:szCs w:val="24"/>
              </w:rPr>
              <w:t>интеллектуальному</w:t>
            </w:r>
          </w:p>
          <w:p w:rsidR="001C149B" w:rsidRDefault="00C94582" w:rsidP="00230B1B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развитию обучающихся как полноценных членов </w:t>
            </w:r>
            <w:r w:rsidRPr="00C94582">
              <w:rPr>
                <w:rFonts w:ascii="Times New Roman" w:eastAsia="TimesNewRoman" w:hAnsi="Times New Roman" w:cs="Times New Roman"/>
                <w:sz w:val="24"/>
                <w:szCs w:val="24"/>
              </w:rPr>
              <w:t>общества</w:t>
            </w:r>
          </w:p>
        </w:tc>
        <w:tc>
          <w:tcPr>
            <w:tcW w:w="3696" w:type="dxa"/>
          </w:tcPr>
          <w:p w:rsidR="001C149B" w:rsidRDefault="00230B1B" w:rsidP="00CB1F55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230B1B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Дефицитов не выявлено</w:t>
            </w:r>
          </w:p>
        </w:tc>
        <w:tc>
          <w:tcPr>
            <w:tcW w:w="3697" w:type="dxa"/>
          </w:tcPr>
          <w:p w:rsidR="001C149B" w:rsidRDefault="00230B1B" w:rsidP="009D0124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---------------</w:t>
            </w:r>
          </w:p>
        </w:tc>
        <w:tc>
          <w:tcPr>
            <w:tcW w:w="3697" w:type="dxa"/>
          </w:tcPr>
          <w:p w:rsidR="001C149B" w:rsidRDefault="009D0124" w:rsidP="009D0124">
            <w:pPr>
              <w:tabs>
                <w:tab w:val="left" w:pos="1425"/>
                <w:tab w:val="center" w:pos="7285"/>
              </w:tabs>
              <w:jc w:val="center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>-------------</w:t>
            </w:r>
          </w:p>
        </w:tc>
      </w:tr>
      <w:tr w:rsidR="00DC7933" w:rsidTr="00E43836">
        <w:tc>
          <w:tcPr>
            <w:tcW w:w="3696" w:type="dxa"/>
          </w:tcPr>
          <w:p w:rsidR="009D0124" w:rsidRPr="009D0124" w:rsidRDefault="009D0124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lastRenderedPageBreak/>
              <w:t>ОБРАЗОВАТЕЛЬНАЯ</w:t>
            </w:r>
          </w:p>
          <w:p w:rsidR="009D0124" w:rsidRPr="009D0124" w:rsidRDefault="009D0124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СРЕДА</w:t>
            </w:r>
          </w:p>
          <w:p w:rsidR="009D0124" w:rsidRPr="009D0124" w:rsidRDefault="009D0124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предусматривает создание</w:t>
            </w:r>
          </w:p>
          <w:p w:rsidR="009D0124" w:rsidRPr="009D0124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современной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мотивирующей</w:t>
            </w:r>
          </w:p>
          <w:p w:rsidR="009D0124" w:rsidRPr="009D0124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образовательной среды как инструмента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социализации</w:t>
            </w:r>
          </w:p>
          <w:p w:rsidR="009D0124" w:rsidRPr="009D0124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детей, проектируемого совместно участниками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образовательных</w:t>
            </w:r>
          </w:p>
          <w:p w:rsidR="009D0124" w:rsidRPr="009D0124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отношений как пространство развития обучающихся, создающего возможность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х участия в принятии образовательных решений, формирующего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инициативность,</w:t>
            </w:r>
          </w:p>
          <w:p w:rsidR="009D0124" w:rsidRPr="009D0124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осознанность, самостоятельность и ответственность,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являющегося</w:t>
            </w:r>
          </w:p>
          <w:p w:rsidR="009D0124" w:rsidRPr="009D0124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действенным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инструментом</w:t>
            </w:r>
          </w:p>
          <w:p w:rsidR="00DC7933" w:rsidRDefault="00452B26" w:rsidP="009D0124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становления субъектной </w:t>
            </w:r>
            <w:r w:rsidR="009D0124" w:rsidRPr="009D0124">
              <w:rPr>
                <w:rFonts w:ascii="Times New Roman" w:eastAsia="TimesNewRoman" w:hAnsi="Times New Roman" w:cs="Times New Roman"/>
                <w:sz w:val="24"/>
                <w:szCs w:val="24"/>
              </w:rPr>
              <w:t>позиции обучающихся</w:t>
            </w:r>
          </w:p>
        </w:tc>
        <w:tc>
          <w:tcPr>
            <w:tcW w:w="3696" w:type="dxa"/>
          </w:tcPr>
          <w:p w:rsidR="00057742" w:rsidRPr="00057742" w:rsidRDefault="00057742" w:rsidP="0005774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Мене</w:t>
            </w: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е 100% IT- </w:t>
            </w:r>
            <w:r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оборудования</w:t>
            </w:r>
          </w:p>
          <w:p w:rsidR="00057742" w:rsidRPr="00057742" w:rsidRDefault="00057742" w:rsidP="0005774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используется в </w:t>
            </w:r>
            <w:r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образовательной</w:t>
            </w:r>
          </w:p>
          <w:p w:rsidR="00057742" w:rsidRPr="00057742" w:rsidRDefault="00057742" w:rsidP="0005774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деятельности в </w:t>
            </w:r>
            <w:r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соответствии с</w:t>
            </w:r>
          </w:p>
          <w:p w:rsidR="00057742" w:rsidRPr="00057742" w:rsidRDefault="00057742" w:rsidP="0005774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методическими рекомендациями по </w:t>
            </w:r>
            <w:r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вопросам использования</w:t>
            </w:r>
          </w:p>
          <w:p w:rsidR="00057742" w:rsidRPr="00057742" w:rsidRDefault="00057742" w:rsidP="0005774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в образовательном процессе оборудования, поставляемого в целях обеспечения </w:t>
            </w:r>
            <w:r w:rsidR="00C92703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образовательных </w:t>
            </w:r>
            <w:r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организаций</w:t>
            </w:r>
          </w:p>
          <w:p w:rsidR="00DC7933" w:rsidRDefault="00C92703" w:rsidP="00057742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материально- технической базой для </w:t>
            </w:r>
            <w:r w:rsidR="00057742" w:rsidRPr="00057742">
              <w:rPr>
                <w:rFonts w:ascii="Times New Roman" w:eastAsia="TimesNewRoman" w:hAnsi="Times New Roman" w:cs="Times New Roman"/>
                <w:sz w:val="24"/>
                <w:szCs w:val="24"/>
              </w:rPr>
              <w:t>внедрения ЦОС</w:t>
            </w:r>
          </w:p>
        </w:tc>
        <w:tc>
          <w:tcPr>
            <w:tcW w:w="3697" w:type="dxa"/>
          </w:tcPr>
          <w:p w:rsidR="00DC7933" w:rsidRDefault="00C92703" w:rsidP="00C9270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Приобретение и замена </w:t>
            </w:r>
            <w:r w:rsidRPr="00C92703">
              <w:rPr>
                <w:rFonts w:ascii="Times New Roman" w:eastAsia="TimesNewRoman" w:hAnsi="Times New Roman" w:cs="Times New Roman"/>
                <w:sz w:val="24"/>
                <w:szCs w:val="24"/>
              </w:rPr>
              <w:t>имеющегося оборудования.</w:t>
            </w:r>
          </w:p>
        </w:tc>
        <w:tc>
          <w:tcPr>
            <w:tcW w:w="3697" w:type="dxa"/>
          </w:tcPr>
          <w:p w:rsidR="00C92703" w:rsidRPr="00C92703" w:rsidRDefault="00C92703" w:rsidP="00C9270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 w:rsidRPr="00C92703">
              <w:rPr>
                <w:rFonts w:ascii="Times New Roman" w:eastAsia="TimesNewRoman" w:hAnsi="Times New Roman" w:cs="Times New Roman"/>
                <w:sz w:val="24"/>
                <w:szCs w:val="24"/>
              </w:rPr>
              <w:t>ежегодно</w:t>
            </w:r>
          </w:p>
          <w:p w:rsidR="00DC7933" w:rsidRDefault="002948EB" w:rsidP="00C92703">
            <w:pPr>
              <w:tabs>
                <w:tab w:val="left" w:pos="1425"/>
                <w:tab w:val="center" w:pos="7285"/>
              </w:tabs>
              <w:jc w:val="both"/>
              <w:rPr>
                <w:rFonts w:ascii="Times New Roman" w:eastAsia="TimesNew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заместитель </w:t>
            </w:r>
            <w:r w:rsidR="00C92703" w:rsidRPr="00C92703">
              <w:rPr>
                <w:rFonts w:ascii="Times New Roman" w:eastAsia="TimesNewRoman" w:hAnsi="Times New Roman" w:cs="Times New Roman"/>
                <w:sz w:val="24"/>
                <w:szCs w:val="24"/>
              </w:rPr>
              <w:t>директора по АХР</w:t>
            </w:r>
          </w:p>
        </w:tc>
      </w:tr>
    </w:tbl>
    <w:p w:rsidR="00DF35D1" w:rsidRPr="006C05D0" w:rsidRDefault="00CB1F55" w:rsidP="005A3084">
      <w:pPr>
        <w:tabs>
          <w:tab w:val="left" w:pos="1425"/>
          <w:tab w:val="center" w:pos="7285"/>
        </w:tabs>
        <w:spacing w:after="0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CB1F55">
        <w:rPr>
          <w:rFonts w:ascii="Times New Roman" w:eastAsia="TimesNewRoman" w:hAnsi="Times New Roman" w:cs="Times New Roman"/>
          <w:sz w:val="24"/>
          <w:szCs w:val="24"/>
        </w:rPr>
        <w:tab/>
      </w:r>
    </w:p>
    <w:sectPr w:rsidR="00DF35D1" w:rsidRPr="006C05D0" w:rsidSect="006B6913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1A9" w:rsidRDefault="006621A9" w:rsidP="00B92628">
      <w:pPr>
        <w:spacing w:after="0" w:line="240" w:lineRule="auto"/>
      </w:pPr>
      <w:r>
        <w:separator/>
      </w:r>
    </w:p>
  </w:endnote>
  <w:endnote w:type="continuationSeparator" w:id="0">
    <w:p w:rsidR="006621A9" w:rsidRDefault="006621A9" w:rsidP="00B92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Yu Gothic UI"/>
    <w:panose1 w:val="00000000000000000000"/>
    <w:charset w:val="CC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0980177"/>
      <w:docPartObj>
        <w:docPartGallery w:val="Page Numbers (Bottom of Page)"/>
        <w:docPartUnique/>
      </w:docPartObj>
    </w:sdtPr>
    <w:sdtEndPr/>
    <w:sdtContent>
      <w:p w:rsidR="004801BF" w:rsidRDefault="004801B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3F77">
          <w:rPr>
            <w:noProof/>
          </w:rPr>
          <w:t>3</w:t>
        </w:r>
        <w:r>
          <w:fldChar w:fldCharType="end"/>
        </w:r>
      </w:p>
    </w:sdtContent>
  </w:sdt>
  <w:p w:rsidR="004801BF" w:rsidRDefault="004801B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1A9" w:rsidRDefault="006621A9" w:rsidP="00B92628">
      <w:pPr>
        <w:spacing w:after="0" w:line="240" w:lineRule="auto"/>
      </w:pPr>
      <w:r>
        <w:separator/>
      </w:r>
    </w:p>
  </w:footnote>
  <w:footnote w:type="continuationSeparator" w:id="0">
    <w:p w:rsidR="006621A9" w:rsidRDefault="006621A9" w:rsidP="00B926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85E77"/>
    <w:multiLevelType w:val="hybridMultilevel"/>
    <w:tmpl w:val="9D86BB4A"/>
    <w:lvl w:ilvl="0" w:tplc="DFA8DFC2">
      <w:start w:val="1"/>
      <w:numFmt w:val="decimal"/>
      <w:lvlText w:val="%1."/>
      <w:lvlJc w:val="left"/>
      <w:pPr>
        <w:ind w:left="26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30" w:hanging="360"/>
      </w:pPr>
    </w:lvl>
    <w:lvl w:ilvl="2" w:tplc="0419001B" w:tentative="1">
      <w:start w:val="1"/>
      <w:numFmt w:val="lowerRoman"/>
      <w:lvlText w:val="%3."/>
      <w:lvlJc w:val="right"/>
      <w:pPr>
        <w:ind w:left="4050" w:hanging="180"/>
      </w:pPr>
    </w:lvl>
    <w:lvl w:ilvl="3" w:tplc="0419000F" w:tentative="1">
      <w:start w:val="1"/>
      <w:numFmt w:val="decimal"/>
      <w:lvlText w:val="%4."/>
      <w:lvlJc w:val="left"/>
      <w:pPr>
        <w:ind w:left="4770" w:hanging="360"/>
      </w:pPr>
    </w:lvl>
    <w:lvl w:ilvl="4" w:tplc="04190019" w:tentative="1">
      <w:start w:val="1"/>
      <w:numFmt w:val="lowerLetter"/>
      <w:lvlText w:val="%5."/>
      <w:lvlJc w:val="left"/>
      <w:pPr>
        <w:ind w:left="5490" w:hanging="360"/>
      </w:pPr>
    </w:lvl>
    <w:lvl w:ilvl="5" w:tplc="0419001B" w:tentative="1">
      <w:start w:val="1"/>
      <w:numFmt w:val="lowerRoman"/>
      <w:lvlText w:val="%6."/>
      <w:lvlJc w:val="right"/>
      <w:pPr>
        <w:ind w:left="6210" w:hanging="180"/>
      </w:pPr>
    </w:lvl>
    <w:lvl w:ilvl="6" w:tplc="0419000F" w:tentative="1">
      <w:start w:val="1"/>
      <w:numFmt w:val="decimal"/>
      <w:lvlText w:val="%7."/>
      <w:lvlJc w:val="left"/>
      <w:pPr>
        <w:ind w:left="6930" w:hanging="360"/>
      </w:pPr>
    </w:lvl>
    <w:lvl w:ilvl="7" w:tplc="04190019" w:tentative="1">
      <w:start w:val="1"/>
      <w:numFmt w:val="lowerLetter"/>
      <w:lvlText w:val="%8."/>
      <w:lvlJc w:val="left"/>
      <w:pPr>
        <w:ind w:left="7650" w:hanging="360"/>
      </w:pPr>
    </w:lvl>
    <w:lvl w:ilvl="8" w:tplc="041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" w15:restartNumberingAfterBreak="0">
    <w:nsid w:val="18C60C72"/>
    <w:multiLevelType w:val="multilevel"/>
    <w:tmpl w:val="18F00B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D3069F3"/>
    <w:multiLevelType w:val="hybridMultilevel"/>
    <w:tmpl w:val="D8ACD4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A4720"/>
    <w:multiLevelType w:val="hybridMultilevel"/>
    <w:tmpl w:val="7FD8FD3E"/>
    <w:lvl w:ilvl="0" w:tplc="7D5A5F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07652D"/>
    <w:multiLevelType w:val="multilevel"/>
    <w:tmpl w:val="2F6E046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EC2206"/>
    <w:multiLevelType w:val="hybridMultilevel"/>
    <w:tmpl w:val="D6CA9FAA"/>
    <w:lvl w:ilvl="0" w:tplc="CABE5B70">
      <w:numFmt w:val="bullet"/>
      <w:lvlText w:val=""/>
      <w:lvlJc w:val="left"/>
      <w:pPr>
        <w:ind w:left="84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502D35C">
      <w:numFmt w:val="bullet"/>
      <w:lvlText w:val="•"/>
      <w:lvlJc w:val="left"/>
      <w:pPr>
        <w:ind w:left="1988" w:hanging="360"/>
      </w:pPr>
      <w:rPr>
        <w:rFonts w:hint="default"/>
        <w:lang w:val="ru-RU" w:eastAsia="ru-RU" w:bidi="ru-RU"/>
      </w:rPr>
    </w:lvl>
    <w:lvl w:ilvl="2" w:tplc="FACE70DE">
      <w:numFmt w:val="bullet"/>
      <w:lvlText w:val="•"/>
      <w:lvlJc w:val="left"/>
      <w:pPr>
        <w:ind w:left="3136" w:hanging="360"/>
      </w:pPr>
      <w:rPr>
        <w:rFonts w:hint="default"/>
        <w:lang w:val="ru-RU" w:eastAsia="ru-RU" w:bidi="ru-RU"/>
      </w:rPr>
    </w:lvl>
    <w:lvl w:ilvl="3" w:tplc="4F0033F2">
      <w:numFmt w:val="bullet"/>
      <w:lvlText w:val="•"/>
      <w:lvlJc w:val="left"/>
      <w:pPr>
        <w:ind w:left="4284" w:hanging="360"/>
      </w:pPr>
      <w:rPr>
        <w:rFonts w:hint="default"/>
        <w:lang w:val="ru-RU" w:eastAsia="ru-RU" w:bidi="ru-RU"/>
      </w:rPr>
    </w:lvl>
    <w:lvl w:ilvl="4" w:tplc="3F3AE16E">
      <w:numFmt w:val="bullet"/>
      <w:lvlText w:val="•"/>
      <w:lvlJc w:val="left"/>
      <w:pPr>
        <w:ind w:left="5432" w:hanging="360"/>
      </w:pPr>
      <w:rPr>
        <w:rFonts w:hint="default"/>
        <w:lang w:val="ru-RU" w:eastAsia="ru-RU" w:bidi="ru-RU"/>
      </w:rPr>
    </w:lvl>
    <w:lvl w:ilvl="5" w:tplc="CE1A4300">
      <w:numFmt w:val="bullet"/>
      <w:lvlText w:val="•"/>
      <w:lvlJc w:val="left"/>
      <w:pPr>
        <w:ind w:left="6580" w:hanging="360"/>
      </w:pPr>
      <w:rPr>
        <w:rFonts w:hint="default"/>
        <w:lang w:val="ru-RU" w:eastAsia="ru-RU" w:bidi="ru-RU"/>
      </w:rPr>
    </w:lvl>
    <w:lvl w:ilvl="6" w:tplc="DD7A1A16">
      <w:numFmt w:val="bullet"/>
      <w:lvlText w:val="•"/>
      <w:lvlJc w:val="left"/>
      <w:pPr>
        <w:ind w:left="7728" w:hanging="360"/>
      </w:pPr>
      <w:rPr>
        <w:rFonts w:hint="default"/>
        <w:lang w:val="ru-RU" w:eastAsia="ru-RU" w:bidi="ru-RU"/>
      </w:rPr>
    </w:lvl>
    <w:lvl w:ilvl="7" w:tplc="346A2F38">
      <w:numFmt w:val="bullet"/>
      <w:lvlText w:val="•"/>
      <w:lvlJc w:val="left"/>
      <w:pPr>
        <w:ind w:left="8876" w:hanging="360"/>
      </w:pPr>
      <w:rPr>
        <w:rFonts w:hint="default"/>
        <w:lang w:val="ru-RU" w:eastAsia="ru-RU" w:bidi="ru-RU"/>
      </w:rPr>
    </w:lvl>
    <w:lvl w:ilvl="8" w:tplc="02360E1C">
      <w:numFmt w:val="bullet"/>
      <w:lvlText w:val="•"/>
      <w:lvlJc w:val="left"/>
      <w:pPr>
        <w:ind w:left="10024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789715DB"/>
    <w:multiLevelType w:val="hybridMultilevel"/>
    <w:tmpl w:val="30A82B8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7B1"/>
    <w:rsid w:val="000004C3"/>
    <w:rsid w:val="00001AB5"/>
    <w:rsid w:val="0000297D"/>
    <w:rsid w:val="00003853"/>
    <w:rsid w:val="0000387C"/>
    <w:rsid w:val="000049A9"/>
    <w:rsid w:val="00010410"/>
    <w:rsid w:val="000112AF"/>
    <w:rsid w:val="000126DB"/>
    <w:rsid w:val="000131D7"/>
    <w:rsid w:val="000163BA"/>
    <w:rsid w:val="00022AC7"/>
    <w:rsid w:val="000242F2"/>
    <w:rsid w:val="000262B7"/>
    <w:rsid w:val="0003055E"/>
    <w:rsid w:val="000331EC"/>
    <w:rsid w:val="00035E50"/>
    <w:rsid w:val="00046D28"/>
    <w:rsid w:val="00046EAD"/>
    <w:rsid w:val="00050D17"/>
    <w:rsid w:val="000537CB"/>
    <w:rsid w:val="00054113"/>
    <w:rsid w:val="000549DF"/>
    <w:rsid w:val="00057742"/>
    <w:rsid w:val="00060E50"/>
    <w:rsid w:val="0006104F"/>
    <w:rsid w:val="0006277A"/>
    <w:rsid w:val="0006441C"/>
    <w:rsid w:val="000657E5"/>
    <w:rsid w:val="0007529A"/>
    <w:rsid w:val="00080AD5"/>
    <w:rsid w:val="00081201"/>
    <w:rsid w:val="0008285B"/>
    <w:rsid w:val="00083E76"/>
    <w:rsid w:val="000907E1"/>
    <w:rsid w:val="0009708C"/>
    <w:rsid w:val="000A0CA7"/>
    <w:rsid w:val="000A58EF"/>
    <w:rsid w:val="000B1E32"/>
    <w:rsid w:val="000B2727"/>
    <w:rsid w:val="000B29BA"/>
    <w:rsid w:val="000B41B8"/>
    <w:rsid w:val="000B4304"/>
    <w:rsid w:val="000B4E66"/>
    <w:rsid w:val="000B5A5F"/>
    <w:rsid w:val="000B6614"/>
    <w:rsid w:val="000B6B3E"/>
    <w:rsid w:val="000C0FE9"/>
    <w:rsid w:val="000C1D2A"/>
    <w:rsid w:val="000C2E5B"/>
    <w:rsid w:val="000C45C4"/>
    <w:rsid w:val="000D0AA0"/>
    <w:rsid w:val="000D0FBE"/>
    <w:rsid w:val="000D2A7E"/>
    <w:rsid w:val="000D341E"/>
    <w:rsid w:val="000D68FB"/>
    <w:rsid w:val="000D7AF0"/>
    <w:rsid w:val="000E28FC"/>
    <w:rsid w:val="000E2937"/>
    <w:rsid w:val="000E34CB"/>
    <w:rsid w:val="000E695C"/>
    <w:rsid w:val="000E7676"/>
    <w:rsid w:val="000E7BF3"/>
    <w:rsid w:val="000F1EB8"/>
    <w:rsid w:val="000F252B"/>
    <w:rsid w:val="000F3F08"/>
    <w:rsid w:val="000F4317"/>
    <w:rsid w:val="00100A26"/>
    <w:rsid w:val="001036BD"/>
    <w:rsid w:val="00103FC7"/>
    <w:rsid w:val="00105278"/>
    <w:rsid w:val="001061B6"/>
    <w:rsid w:val="001067B1"/>
    <w:rsid w:val="00110653"/>
    <w:rsid w:val="0011123E"/>
    <w:rsid w:val="00113E32"/>
    <w:rsid w:val="001153F7"/>
    <w:rsid w:val="00115BB5"/>
    <w:rsid w:val="00120F35"/>
    <w:rsid w:val="001213CE"/>
    <w:rsid w:val="00121FBF"/>
    <w:rsid w:val="001252E2"/>
    <w:rsid w:val="00126E46"/>
    <w:rsid w:val="00127F4B"/>
    <w:rsid w:val="00130D1B"/>
    <w:rsid w:val="00131295"/>
    <w:rsid w:val="00136996"/>
    <w:rsid w:val="00140077"/>
    <w:rsid w:val="00140328"/>
    <w:rsid w:val="0014276B"/>
    <w:rsid w:val="001434FB"/>
    <w:rsid w:val="00143C36"/>
    <w:rsid w:val="00151C24"/>
    <w:rsid w:val="00153238"/>
    <w:rsid w:val="001539F4"/>
    <w:rsid w:val="00160CE5"/>
    <w:rsid w:val="0016289F"/>
    <w:rsid w:val="00162980"/>
    <w:rsid w:val="001713E7"/>
    <w:rsid w:val="00171409"/>
    <w:rsid w:val="00171A3C"/>
    <w:rsid w:val="00172AB1"/>
    <w:rsid w:val="00173A9B"/>
    <w:rsid w:val="00174A9C"/>
    <w:rsid w:val="00175343"/>
    <w:rsid w:val="00180F13"/>
    <w:rsid w:val="001828A1"/>
    <w:rsid w:val="00182CBE"/>
    <w:rsid w:val="00187713"/>
    <w:rsid w:val="00187FCF"/>
    <w:rsid w:val="00190CF9"/>
    <w:rsid w:val="00191557"/>
    <w:rsid w:val="0019398D"/>
    <w:rsid w:val="001A01B2"/>
    <w:rsid w:val="001A0BF1"/>
    <w:rsid w:val="001A11EB"/>
    <w:rsid w:val="001A28D2"/>
    <w:rsid w:val="001A4298"/>
    <w:rsid w:val="001A4B52"/>
    <w:rsid w:val="001A7274"/>
    <w:rsid w:val="001B3FAD"/>
    <w:rsid w:val="001B7E23"/>
    <w:rsid w:val="001C149B"/>
    <w:rsid w:val="001C7DE3"/>
    <w:rsid w:val="001D2A48"/>
    <w:rsid w:val="001D3D37"/>
    <w:rsid w:val="001E7263"/>
    <w:rsid w:val="001F031B"/>
    <w:rsid w:val="001F0CA9"/>
    <w:rsid w:val="001F0E9C"/>
    <w:rsid w:val="001F12FD"/>
    <w:rsid w:val="001F1C0A"/>
    <w:rsid w:val="001F27CE"/>
    <w:rsid w:val="001F41FE"/>
    <w:rsid w:val="001F4735"/>
    <w:rsid w:val="001F58BE"/>
    <w:rsid w:val="001F5D8E"/>
    <w:rsid w:val="001F5DA9"/>
    <w:rsid w:val="001F5F3C"/>
    <w:rsid w:val="001F79DC"/>
    <w:rsid w:val="00201DEE"/>
    <w:rsid w:val="00202A66"/>
    <w:rsid w:val="00202C6C"/>
    <w:rsid w:val="00203E39"/>
    <w:rsid w:val="00206513"/>
    <w:rsid w:val="0021303F"/>
    <w:rsid w:val="00214EC3"/>
    <w:rsid w:val="00217E99"/>
    <w:rsid w:val="00221847"/>
    <w:rsid w:val="00222652"/>
    <w:rsid w:val="00222DDA"/>
    <w:rsid w:val="002252F9"/>
    <w:rsid w:val="00226A26"/>
    <w:rsid w:val="00227EEB"/>
    <w:rsid w:val="00230B1B"/>
    <w:rsid w:val="00230D2F"/>
    <w:rsid w:val="0023496A"/>
    <w:rsid w:val="0024121B"/>
    <w:rsid w:val="002419BF"/>
    <w:rsid w:val="0024408A"/>
    <w:rsid w:val="00245BE0"/>
    <w:rsid w:val="002474E8"/>
    <w:rsid w:val="00252D47"/>
    <w:rsid w:val="00253A2F"/>
    <w:rsid w:val="0025610A"/>
    <w:rsid w:val="00256DF6"/>
    <w:rsid w:val="00257A40"/>
    <w:rsid w:val="00257B22"/>
    <w:rsid w:val="00261534"/>
    <w:rsid w:val="00261C21"/>
    <w:rsid w:val="002623CB"/>
    <w:rsid w:val="0026247C"/>
    <w:rsid w:val="00264303"/>
    <w:rsid w:val="0026630B"/>
    <w:rsid w:val="002705AF"/>
    <w:rsid w:val="0027111B"/>
    <w:rsid w:val="00275ECE"/>
    <w:rsid w:val="00276391"/>
    <w:rsid w:val="0027755E"/>
    <w:rsid w:val="0028480A"/>
    <w:rsid w:val="0029115B"/>
    <w:rsid w:val="002948EB"/>
    <w:rsid w:val="00296024"/>
    <w:rsid w:val="002A2A5A"/>
    <w:rsid w:val="002A3553"/>
    <w:rsid w:val="002A5CB7"/>
    <w:rsid w:val="002A7520"/>
    <w:rsid w:val="002B6381"/>
    <w:rsid w:val="002C0C42"/>
    <w:rsid w:val="002C1144"/>
    <w:rsid w:val="002C1D83"/>
    <w:rsid w:val="002C23A5"/>
    <w:rsid w:val="002C25F5"/>
    <w:rsid w:val="002C4C36"/>
    <w:rsid w:val="002D12C9"/>
    <w:rsid w:val="002D4848"/>
    <w:rsid w:val="002D51F9"/>
    <w:rsid w:val="002D5C24"/>
    <w:rsid w:val="002E3F77"/>
    <w:rsid w:val="002E595B"/>
    <w:rsid w:val="002E5D54"/>
    <w:rsid w:val="002F2BE4"/>
    <w:rsid w:val="002F3E6C"/>
    <w:rsid w:val="002F5417"/>
    <w:rsid w:val="002F6CB0"/>
    <w:rsid w:val="0030440E"/>
    <w:rsid w:val="00307DD3"/>
    <w:rsid w:val="00311315"/>
    <w:rsid w:val="00315C7E"/>
    <w:rsid w:val="00320DBD"/>
    <w:rsid w:val="00322E32"/>
    <w:rsid w:val="0032475B"/>
    <w:rsid w:val="003273A7"/>
    <w:rsid w:val="00331DF9"/>
    <w:rsid w:val="003328B8"/>
    <w:rsid w:val="00332BE1"/>
    <w:rsid w:val="00341B72"/>
    <w:rsid w:val="00346A29"/>
    <w:rsid w:val="00351C9A"/>
    <w:rsid w:val="00352E6C"/>
    <w:rsid w:val="00360F20"/>
    <w:rsid w:val="003621F5"/>
    <w:rsid w:val="003707B5"/>
    <w:rsid w:val="00371104"/>
    <w:rsid w:val="0037234B"/>
    <w:rsid w:val="00372510"/>
    <w:rsid w:val="00373180"/>
    <w:rsid w:val="00375CFC"/>
    <w:rsid w:val="0037729F"/>
    <w:rsid w:val="00377642"/>
    <w:rsid w:val="00385C51"/>
    <w:rsid w:val="0039499C"/>
    <w:rsid w:val="003A0E99"/>
    <w:rsid w:val="003A5031"/>
    <w:rsid w:val="003B1322"/>
    <w:rsid w:val="003B4250"/>
    <w:rsid w:val="003B4D97"/>
    <w:rsid w:val="003B6EDB"/>
    <w:rsid w:val="003C08E1"/>
    <w:rsid w:val="003C32C4"/>
    <w:rsid w:val="003C3EAB"/>
    <w:rsid w:val="003C4D64"/>
    <w:rsid w:val="003C54FA"/>
    <w:rsid w:val="003C5656"/>
    <w:rsid w:val="003C752E"/>
    <w:rsid w:val="003C7659"/>
    <w:rsid w:val="003D000F"/>
    <w:rsid w:val="003D1132"/>
    <w:rsid w:val="003D5956"/>
    <w:rsid w:val="003D6A3B"/>
    <w:rsid w:val="003D7197"/>
    <w:rsid w:val="003E03FD"/>
    <w:rsid w:val="003E0925"/>
    <w:rsid w:val="003E0B00"/>
    <w:rsid w:val="003E2261"/>
    <w:rsid w:val="003E4AC6"/>
    <w:rsid w:val="003E6DBC"/>
    <w:rsid w:val="003F26A2"/>
    <w:rsid w:val="003F6DE5"/>
    <w:rsid w:val="00402A52"/>
    <w:rsid w:val="00406B51"/>
    <w:rsid w:val="00412EFC"/>
    <w:rsid w:val="004205E6"/>
    <w:rsid w:val="004228BD"/>
    <w:rsid w:val="00422DA7"/>
    <w:rsid w:val="0042339F"/>
    <w:rsid w:val="00426C98"/>
    <w:rsid w:val="004322E4"/>
    <w:rsid w:val="0043357E"/>
    <w:rsid w:val="00440A87"/>
    <w:rsid w:val="004422A1"/>
    <w:rsid w:val="004444AC"/>
    <w:rsid w:val="004453A8"/>
    <w:rsid w:val="00446E30"/>
    <w:rsid w:val="0044747A"/>
    <w:rsid w:val="00451301"/>
    <w:rsid w:val="00452B26"/>
    <w:rsid w:val="00452CC5"/>
    <w:rsid w:val="00453C83"/>
    <w:rsid w:val="00454378"/>
    <w:rsid w:val="00454871"/>
    <w:rsid w:val="00454BA8"/>
    <w:rsid w:val="004608E7"/>
    <w:rsid w:val="00460F32"/>
    <w:rsid w:val="00463370"/>
    <w:rsid w:val="00465619"/>
    <w:rsid w:val="004728BA"/>
    <w:rsid w:val="0047455B"/>
    <w:rsid w:val="00476272"/>
    <w:rsid w:val="004767C9"/>
    <w:rsid w:val="00476907"/>
    <w:rsid w:val="004801BF"/>
    <w:rsid w:val="00480520"/>
    <w:rsid w:val="00480729"/>
    <w:rsid w:val="004822D1"/>
    <w:rsid w:val="0048280E"/>
    <w:rsid w:val="00483DF9"/>
    <w:rsid w:val="00485162"/>
    <w:rsid w:val="00486E13"/>
    <w:rsid w:val="00487CEE"/>
    <w:rsid w:val="0049006B"/>
    <w:rsid w:val="00491A2A"/>
    <w:rsid w:val="00493110"/>
    <w:rsid w:val="00494A47"/>
    <w:rsid w:val="00495625"/>
    <w:rsid w:val="00495F1A"/>
    <w:rsid w:val="00497CC4"/>
    <w:rsid w:val="004A1E97"/>
    <w:rsid w:val="004A6EEF"/>
    <w:rsid w:val="004A7004"/>
    <w:rsid w:val="004A7DDB"/>
    <w:rsid w:val="004B3E83"/>
    <w:rsid w:val="004B50F9"/>
    <w:rsid w:val="004C1D8D"/>
    <w:rsid w:val="004C2058"/>
    <w:rsid w:val="004C2B9A"/>
    <w:rsid w:val="004C369C"/>
    <w:rsid w:val="004C5DAC"/>
    <w:rsid w:val="004C64F8"/>
    <w:rsid w:val="004C7D73"/>
    <w:rsid w:val="004D11B0"/>
    <w:rsid w:val="004D465C"/>
    <w:rsid w:val="004D46C0"/>
    <w:rsid w:val="004D7775"/>
    <w:rsid w:val="004E139B"/>
    <w:rsid w:val="004E204A"/>
    <w:rsid w:val="004E2178"/>
    <w:rsid w:val="004E4679"/>
    <w:rsid w:val="004E7D98"/>
    <w:rsid w:val="004F0E6F"/>
    <w:rsid w:val="004F4104"/>
    <w:rsid w:val="004F5DFE"/>
    <w:rsid w:val="004F683E"/>
    <w:rsid w:val="004F759B"/>
    <w:rsid w:val="00504762"/>
    <w:rsid w:val="0050563E"/>
    <w:rsid w:val="00505B29"/>
    <w:rsid w:val="005127C6"/>
    <w:rsid w:val="005208D9"/>
    <w:rsid w:val="00523CD3"/>
    <w:rsid w:val="005240DF"/>
    <w:rsid w:val="0052512A"/>
    <w:rsid w:val="00525454"/>
    <w:rsid w:val="005261DE"/>
    <w:rsid w:val="0052631A"/>
    <w:rsid w:val="00533468"/>
    <w:rsid w:val="00534EAA"/>
    <w:rsid w:val="00535C42"/>
    <w:rsid w:val="00536827"/>
    <w:rsid w:val="00540AC3"/>
    <w:rsid w:val="00541898"/>
    <w:rsid w:val="00545AE6"/>
    <w:rsid w:val="00551581"/>
    <w:rsid w:val="00552D55"/>
    <w:rsid w:val="0055689D"/>
    <w:rsid w:val="00557788"/>
    <w:rsid w:val="005604B9"/>
    <w:rsid w:val="0056063E"/>
    <w:rsid w:val="00563B69"/>
    <w:rsid w:val="00566238"/>
    <w:rsid w:val="00572D9D"/>
    <w:rsid w:val="00583596"/>
    <w:rsid w:val="00583DC1"/>
    <w:rsid w:val="005863C1"/>
    <w:rsid w:val="00592A4E"/>
    <w:rsid w:val="00594002"/>
    <w:rsid w:val="00596F06"/>
    <w:rsid w:val="005A3084"/>
    <w:rsid w:val="005A30EA"/>
    <w:rsid w:val="005A4385"/>
    <w:rsid w:val="005A58AB"/>
    <w:rsid w:val="005A74CD"/>
    <w:rsid w:val="005A7A9B"/>
    <w:rsid w:val="005B26A8"/>
    <w:rsid w:val="005C0160"/>
    <w:rsid w:val="005C01B6"/>
    <w:rsid w:val="005C2375"/>
    <w:rsid w:val="005C2ACE"/>
    <w:rsid w:val="005C4E1E"/>
    <w:rsid w:val="005C5532"/>
    <w:rsid w:val="005C63F8"/>
    <w:rsid w:val="005C7AEF"/>
    <w:rsid w:val="005C7EC6"/>
    <w:rsid w:val="005D2E40"/>
    <w:rsid w:val="005D2FA8"/>
    <w:rsid w:val="005D415C"/>
    <w:rsid w:val="005D5F6B"/>
    <w:rsid w:val="005D6636"/>
    <w:rsid w:val="005D68AA"/>
    <w:rsid w:val="005E72DD"/>
    <w:rsid w:val="005E7ECF"/>
    <w:rsid w:val="005F0FF0"/>
    <w:rsid w:val="005F19B9"/>
    <w:rsid w:val="005F218C"/>
    <w:rsid w:val="005F7787"/>
    <w:rsid w:val="00601121"/>
    <w:rsid w:val="006027BF"/>
    <w:rsid w:val="00602AA5"/>
    <w:rsid w:val="006032D5"/>
    <w:rsid w:val="00603729"/>
    <w:rsid w:val="00605CE5"/>
    <w:rsid w:val="00606941"/>
    <w:rsid w:val="00611201"/>
    <w:rsid w:val="00611409"/>
    <w:rsid w:val="00612F3D"/>
    <w:rsid w:val="00613F16"/>
    <w:rsid w:val="0061432B"/>
    <w:rsid w:val="00615AA9"/>
    <w:rsid w:val="00621B58"/>
    <w:rsid w:val="006220F1"/>
    <w:rsid w:val="00623251"/>
    <w:rsid w:val="00630682"/>
    <w:rsid w:val="00631D08"/>
    <w:rsid w:val="006325EA"/>
    <w:rsid w:val="00632956"/>
    <w:rsid w:val="00633437"/>
    <w:rsid w:val="006338BE"/>
    <w:rsid w:val="006366F2"/>
    <w:rsid w:val="00640263"/>
    <w:rsid w:val="0064449F"/>
    <w:rsid w:val="00645351"/>
    <w:rsid w:val="006455BB"/>
    <w:rsid w:val="006477BB"/>
    <w:rsid w:val="00653B3D"/>
    <w:rsid w:val="00657A16"/>
    <w:rsid w:val="00660113"/>
    <w:rsid w:val="006621A9"/>
    <w:rsid w:val="00662799"/>
    <w:rsid w:val="00663FA1"/>
    <w:rsid w:val="006640C9"/>
    <w:rsid w:val="0066458B"/>
    <w:rsid w:val="006652F6"/>
    <w:rsid w:val="00666013"/>
    <w:rsid w:val="00666D76"/>
    <w:rsid w:val="00667260"/>
    <w:rsid w:val="0066792B"/>
    <w:rsid w:val="00667C81"/>
    <w:rsid w:val="00670273"/>
    <w:rsid w:val="00670AFF"/>
    <w:rsid w:val="00670D02"/>
    <w:rsid w:val="00671241"/>
    <w:rsid w:val="00672D93"/>
    <w:rsid w:val="00674243"/>
    <w:rsid w:val="006748D9"/>
    <w:rsid w:val="00674F60"/>
    <w:rsid w:val="00676146"/>
    <w:rsid w:val="00680AFF"/>
    <w:rsid w:val="00681899"/>
    <w:rsid w:val="0068250E"/>
    <w:rsid w:val="006864AC"/>
    <w:rsid w:val="0069013F"/>
    <w:rsid w:val="00691CB5"/>
    <w:rsid w:val="00693FAE"/>
    <w:rsid w:val="00694166"/>
    <w:rsid w:val="006955E9"/>
    <w:rsid w:val="006956E6"/>
    <w:rsid w:val="00696184"/>
    <w:rsid w:val="00696DE4"/>
    <w:rsid w:val="006A2446"/>
    <w:rsid w:val="006A4E8E"/>
    <w:rsid w:val="006A4FAE"/>
    <w:rsid w:val="006A7591"/>
    <w:rsid w:val="006B355E"/>
    <w:rsid w:val="006B6913"/>
    <w:rsid w:val="006C05D0"/>
    <w:rsid w:val="006C24BB"/>
    <w:rsid w:val="006C78E9"/>
    <w:rsid w:val="006D07FC"/>
    <w:rsid w:val="006D2812"/>
    <w:rsid w:val="006D36C3"/>
    <w:rsid w:val="006D3C29"/>
    <w:rsid w:val="006D4493"/>
    <w:rsid w:val="006D5714"/>
    <w:rsid w:val="006D646E"/>
    <w:rsid w:val="006D6A66"/>
    <w:rsid w:val="006D71C2"/>
    <w:rsid w:val="006E203E"/>
    <w:rsid w:val="006E24EC"/>
    <w:rsid w:val="006E54B2"/>
    <w:rsid w:val="006F0616"/>
    <w:rsid w:val="006F19E7"/>
    <w:rsid w:val="006F2D0F"/>
    <w:rsid w:val="006F3AE2"/>
    <w:rsid w:val="006F4EDC"/>
    <w:rsid w:val="006F6F54"/>
    <w:rsid w:val="007023BC"/>
    <w:rsid w:val="007040CB"/>
    <w:rsid w:val="007063F9"/>
    <w:rsid w:val="00707833"/>
    <w:rsid w:val="00711755"/>
    <w:rsid w:val="00713E53"/>
    <w:rsid w:val="00714CB4"/>
    <w:rsid w:val="00714D62"/>
    <w:rsid w:val="007154B5"/>
    <w:rsid w:val="007168DC"/>
    <w:rsid w:val="00717FDC"/>
    <w:rsid w:val="00721335"/>
    <w:rsid w:val="00725D92"/>
    <w:rsid w:val="00726716"/>
    <w:rsid w:val="007333AA"/>
    <w:rsid w:val="0073587E"/>
    <w:rsid w:val="00735BBB"/>
    <w:rsid w:val="00742F31"/>
    <w:rsid w:val="0075543B"/>
    <w:rsid w:val="0076032E"/>
    <w:rsid w:val="00762D8A"/>
    <w:rsid w:val="00765524"/>
    <w:rsid w:val="00770816"/>
    <w:rsid w:val="007709EA"/>
    <w:rsid w:val="007721A5"/>
    <w:rsid w:val="00777C7F"/>
    <w:rsid w:val="00780168"/>
    <w:rsid w:val="00783A88"/>
    <w:rsid w:val="0079005E"/>
    <w:rsid w:val="00791736"/>
    <w:rsid w:val="00795A6A"/>
    <w:rsid w:val="00795C2D"/>
    <w:rsid w:val="007972F7"/>
    <w:rsid w:val="00797A5C"/>
    <w:rsid w:val="007A248A"/>
    <w:rsid w:val="007A2AC4"/>
    <w:rsid w:val="007A2F33"/>
    <w:rsid w:val="007A30F6"/>
    <w:rsid w:val="007A34CE"/>
    <w:rsid w:val="007A4FFC"/>
    <w:rsid w:val="007A7DE6"/>
    <w:rsid w:val="007B4AC3"/>
    <w:rsid w:val="007B5C4B"/>
    <w:rsid w:val="007B5F35"/>
    <w:rsid w:val="007C09BB"/>
    <w:rsid w:val="007C341A"/>
    <w:rsid w:val="007C3835"/>
    <w:rsid w:val="007C5181"/>
    <w:rsid w:val="007D1880"/>
    <w:rsid w:val="007D4457"/>
    <w:rsid w:val="007D5EDD"/>
    <w:rsid w:val="007D6FF9"/>
    <w:rsid w:val="007D7460"/>
    <w:rsid w:val="007D7B4F"/>
    <w:rsid w:val="007E2EE8"/>
    <w:rsid w:val="007E550D"/>
    <w:rsid w:val="007E6864"/>
    <w:rsid w:val="007E755E"/>
    <w:rsid w:val="007E7B45"/>
    <w:rsid w:val="007F3162"/>
    <w:rsid w:val="007F72C0"/>
    <w:rsid w:val="00800944"/>
    <w:rsid w:val="0080171B"/>
    <w:rsid w:val="00804BC2"/>
    <w:rsid w:val="008064DF"/>
    <w:rsid w:val="00806898"/>
    <w:rsid w:val="008079B4"/>
    <w:rsid w:val="00810142"/>
    <w:rsid w:val="00817022"/>
    <w:rsid w:val="00821095"/>
    <w:rsid w:val="00821DC8"/>
    <w:rsid w:val="00823297"/>
    <w:rsid w:val="0082350E"/>
    <w:rsid w:val="008320DC"/>
    <w:rsid w:val="008321AF"/>
    <w:rsid w:val="00833BD1"/>
    <w:rsid w:val="00833E8F"/>
    <w:rsid w:val="00835187"/>
    <w:rsid w:val="008376A9"/>
    <w:rsid w:val="0084140D"/>
    <w:rsid w:val="00843B3B"/>
    <w:rsid w:val="00846A4B"/>
    <w:rsid w:val="00846E62"/>
    <w:rsid w:val="00847EE6"/>
    <w:rsid w:val="00856DFF"/>
    <w:rsid w:val="00857FF0"/>
    <w:rsid w:val="00860B80"/>
    <w:rsid w:val="008611C7"/>
    <w:rsid w:val="00861789"/>
    <w:rsid w:val="008632F4"/>
    <w:rsid w:val="008635FB"/>
    <w:rsid w:val="008653A6"/>
    <w:rsid w:val="0087176F"/>
    <w:rsid w:val="008721FA"/>
    <w:rsid w:val="00872C02"/>
    <w:rsid w:val="00873B11"/>
    <w:rsid w:val="00874A44"/>
    <w:rsid w:val="00876865"/>
    <w:rsid w:val="00882049"/>
    <w:rsid w:val="008856A8"/>
    <w:rsid w:val="00890355"/>
    <w:rsid w:val="00891420"/>
    <w:rsid w:val="008921E8"/>
    <w:rsid w:val="0089438B"/>
    <w:rsid w:val="008954B8"/>
    <w:rsid w:val="00895781"/>
    <w:rsid w:val="00896540"/>
    <w:rsid w:val="008A23F0"/>
    <w:rsid w:val="008A2C80"/>
    <w:rsid w:val="008A5AC4"/>
    <w:rsid w:val="008A6E7A"/>
    <w:rsid w:val="008A7273"/>
    <w:rsid w:val="008B0312"/>
    <w:rsid w:val="008B06AD"/>
    <w:rsid w:val="008B18B1"/>
    <w:rsid w:val="008B1FEE"/>
    <w:rsid w:val="008B23B1"/>
    <w:rsid w:val="008B382E"/>
    <w:rsid w:val="008B3C4C"/>
    <w:rsid w:val="008B450E"/>
    <w:rsid w:val="008C470B"/>
    <w:rsid w:val="008C5061"/>
    <w:rsid w:val="008C698B"/>
    <w:rsid w:val="008C76C6"/>
    <w:rsid w:val="008D1B2E"/>
    <w:rsid w:val="008D1D9F"/>
    <w:rsid w:val="008D2444"/>
    <w:rsid w:val="008D246D"/>
    <w:rsid w:val="008D24F4"/>
    <w:rsid w:val="008D406A"/>
    <w:rsid w:val="008D58B6"/>
    <w:rsid w:val="008D5CCD"/>
    <w:rsid w:val="008D6393"/>
    <w:rsid w:val="008D7247"/>
    <w:rsid w:val="008E0318"/>
    <w:rsid w:val="008E3156"/>
    <w:rsid w:val="008E3CB5"/>
    <w:rsid w:val="008E66DB"/>
    <w:rsid w:val="008E6907"/>
    <w:rsid w:val="008E78F1"/>
    <w:rsid w:val="008F7EBF"/>
    <w:rsid w:val="00901DC7"/>
    <w:rsid w:val="009044D6"/>
    <w:rsid w:val="00906062"/>
    <w:rsid w:val="00906089"/>
    <w:rsid w:val="00907566"/>
    <w:rsid w:val="009075BB"/>
    <w:rsid w:val="00910709"/>
    <w:rsid w:val="00911A54"/>
    <w:rsid w:val="00911F8B"/>
    <w:rsid w:val="0091305A"/>
    <w:rsid w:val="0091470D"/>
    <w:rsid w:val="009164E1"/>
    <w:rsid w:val="009175DC"/>
    <w:rsid w:val="00931C1B"/>
    <w:rsid w:val="009333DC"/>
    <w:rsid w:val="009340E6"/>
    <w:rsid w:val="00937973"/>
    <w:rsid w:val="009443FE"/>
    <w:rsid w:val="0094458F"/>
    <w:rsid w:val="009459C8"/>
    <w:rsid w:val="00947701"/>
    <w:rsid w:val="00947E5E"/>
    <w:rsid w:val="0095123C"/>
    <w:rsid w:val="0095133C"/>
    <w:rsid w:val="00957258"/>
    <w:rsid w:val="00961C7A"/>
    <w:rsid w:val="00961F02"/>
    <w:rsid w:val="00965433"/>
    <w:rsid w:val="00965E14"/>
    <w:rsid w:val="00970E11"/>
    <w:rsid w:val="00971D34"/>
    <w:rsid w:val="00976046"/>
    <w:rsid w:val="00976193"/>
    <w:rsid w:val="009838E8"/>
    <w:rsid w:val="00984B0C"/>
    <w:rsid w:val="00985702"/>
    <w:rsid w:val="00993569"/>
    <w:rsid w:val="00993C1A"/>
    <w:rsid w:val="00995167"/>
    <w:rsid w:val="00995832"/>
    <w:rsid w:val="00997349"/>
    <w:rsid w:val="0099747D"/>
    <w:rsid w:val="009976B8"/>
    <w:rsid w:val="009A174A"/>
    <w:rsid w:val="009A1791"/>
    <w:rsid w:val="009A2E44"/>
    <w:rsid w:val="009A38AF"/>
    <w:rsid w:val="009A504C"/>
    <w:rsid w:val="009A7737"/>
    <w:rsid w:val="009A7DB6"/>
    <w:rsid w:val="009B195B"/>
    <w:rsid w:val="009B25A9"/>
    <w:rsid w:val="009B470D"/>
    <w:rsid w:val="009C03E9"/>
    <w:rsid w:val="009C1D50"/>
    <w:rsid w:val="009C2304"/>
    <w:rsid w:val="009C2551"/>
    <w:rsid w:val="009C2C18"/>
    <w:rsid w:val="009C3C46"/>
    <w:rsid w:val="009C6AEF"/>
    <w:rsid w:val="009C78FE"/>
    <w:rsid w:val="009D0124"/>
    <w:rsid w:val="009D0BAC"/>
    <w:rsid w:val="009D26E5"/>
    <w:rsid w:val="009D7715"/>
    <w:rsid w:val="009E2F3D"/>
    <w:rsid w:val="009E6DF2"/>
    <w:rsid w:val="009E7733"/>
    <w:rsid w:val="009F4503"/>
    <w:rsid w:val="009F79AD"/>
    <w:rsid w:val="00A04288"/>
    <w:rsid w:val="00A045E6"/>
    <w:rsid w:val="00A046B4"/>
    <w:rsid w:val="00A05522"/>
    <w:rsid w:val="00A05FF8"/>
    <w:rsid w:val="00A06AB6"/>
    <w:rsid w:val="00A135F8"/>
    <w:rsid w:val="00A13CAC"/>
    <w:rsid w:val="00A1489E"/>
    <w:rsid w:val="00A14AAC"/>
    <w:rsid w:val="00A217CC"/>
    <w:rsid w:val="00A220D1"/>
    <w:rsid w:val="00A24C97"/>
    <w:rsid w:val="00A30567"/>
    <w:rsid w:val="00A413AA"/>
    <w:rsid w:val="00A420A1"/>
    <w:rsid w:val="00A425D4"/>
    <w:rsid w:val="00A428B4"/>
    <w:rsid w:val="00A46BBF"/>
    <w:rsid w:val="00A52213"/>
    <w:rsid w:val="00A52329"/>
    <w:rsid w:val="00A5543A"/>
    <w:rsid w:val="00A556BF"/>
    <w:rsid w:val="00A661B1"/>
    <w:rsid w:val="00A74847"/>
    <w:rsid w:val="00A7569E"/>
    <w:rsid w:val="00A77C0A"/>
    <w:rsid w:val="00A80569"/>
    <w:rsid w:val="00A84FCA"/>
    <w:rsid w:val="00A854D8"/>
    <w:rsid w:val="00A906E1"/>
    <w:rsid w:val="00A9239C"/>
    <w:rsid w:val="00A92766"/>
    <w:rsid w:val="00A9472E"/>
    <w:rsid w:val="00A9667C"/>
    <w:rsid w:val="00A96B1D"/>
    <w:rsid w:val="00A971EA"/>
    <w:rsid w:val="00A97597"/>
    <w:rsid w:val="00AA7C29"/>
    <w:rsid w:val="00AB1135"/>
    <w:rsid w:val="00AB188A"/>
    <w:rsid w:val="00AB30C6"/>
    <w:rsid w:val="00AB346B"/>
    <w:rsid w:val="00AB7994"/>
    <w:rsid w:val="00AC24AA"/>
    <w:rsid w:val="00AC3520"/>
    <w:rsid w:val="00AC409E"/>
    <w:rsid w:val="00AC4435"/>
    <w:rsid w:val="00AC4B4B"/>
    <w:rsid w:val="00AC4E03"/>
    <w:rsid w:val="00AD078A"/>
    <w:rsid w:val="00AD1735"/>
    <w:rsid w:val="00AD4961"/>
    <w:rsid w:val="00AD4EA2"/>
    <w:rsid w:val="00AD5D67"/>
    <w:rsid w:val="00AE1C2F"/>
    <w:rsid w:val="00AE2A9C"/>
    <w:rsid w:val="00AE61FA"/>
    <w:rsid w:val="00AF0476"/>
    <w:rsid w:val="00AF0C8A"/>
    <w:rsid w:val="00AF297A"/>
    <w:rsid w:val="00AF3189"/>
    <w:rsid w:val="00AF50F7"/>
    <w:rsid w:val="00AF596B"/>
    <w:rsid w:val="00AF64F0"/>
    <w:rsid w:val="00B042E7"/>
    <w:rsid w:val="00B0472E"/>
    <w:rsid w:val="00B05518"/>
    <w:rsid w:val="00B07B12"/>
    <w:rsid w:val="00B1071A"/>
    <w:rsid w:val="00B1184C"/>
    <w:rsid w:val="00B1381D"/>
    <w:rsid w:val="00B13A12"/>
    <w:rsid w:val="00B14F40"/>
    <w:rsid w:val="00B179EC"/>
    <w:rsid w:val="00B21D46"/>
    <w:rsid w:val="00B22293"/>
    <w:rsid w:val="00B2301A"/>
    <w:rsid w:val="00B232CB"/>
    <w:rsid w:val="00B31F21"/>
    <w:rsid w:val="00B3486B"/>
    <w:rsid w:val="00B42F62"/>
    <w:rsid w:val="00B45F20"/>
    <w:rsid w:val="00B46184"/>
    <w:rsid w:val="00B510A7"/>
    <w:rsid w:val="00B54CC7"/>
    <w:rsid w:val="00B57050"/>
    <w:rsid w:val="00B60D6E"/>
    <w:rsid w:val="00B6160F"/>
    <w:rsid w:val="00B61C62"/>
    <w:rsid w:val="00B62390"/>
    <w:rsid w:val="00B659BD"/>
    <w:rsid w:val="00B67105"/>
    <w:rsid w:val="00B70563"/>
    <w:rsid w:val="00B71775"/>
    <w:rsid w:val="00B71D8E"/>
    <w:rsid w:val="00B733D9"/>
    <w:rsid w:val="00B76A3B"/>
    <w:rsid w:val="00B77D5A"/>
    <w:rsid w:val="00B82060"/>
    <w:rsid w:val="00B82610"/>
    <w:rsid w:val="00B857F3"/>
    <w:rsid w:val="00B86A0B"/>
    <w:rsid w:val="00B909C5"/>
    <w:rsid w:val="00B91936"/>
    <w:rsid w:val="00B92378"/>
    <w:rsid w:val="00B92628"/>
    <w:rsid w:val="00B94746"/>
    <w:rsid w:val="00B957A3"/>
    <w:rsid w:val="00B95A2E"/>
    <w:rsid w:val="00BA6016"/>
    <w:rsid w:val="00BA6708"/>
    <w:rsid w:val="00BA7A89"/>
    <w:rsid w:val="00BB0792"/>
    <w:rsid w:val="00BB19FC"/>
    <w:rsid w:val="00BB1FA2"/>
    <w:rsid w:val="00BB4BC3"/>
    <w:rsid w:val="00BB4D32"/>
    <w:rsid w:val="00BB4DFD"/>
    <w:rsid w:val="00BB6880"/>
    <w:rsid w:val="00BC0533"/>
    <w:rsid w:val="00BC1FEB"/>
    <w:rsid w:val="00BC3386"/>
    <w:rsid w:val="00BC348B"/>
    <w:rsid w:val="00BC3C82"/>
    <w:rsid w:val="00BC3FB1"/>
    <w:rsid w:val="00BC4482"/>
    <w:rsid w:val="00BC6A8E"/>
    <w:rsid w:val="00BC6E81"/>
    <w:rsid w:val="00BD57DB"/>
    <w:rsid w:val="00BD5CD6"/>
    <w:rsid w:val="00BD7ECC"/>
    <w:rsid w:val="00BE2880"/>
    <w:rsid w:val="00BE3EA7"/>
    <w:rsid w:val="00BE3FE4"/>
    <w:rsid w:val="00BF0C65"/>
    <w:rsid w:val="00BF2959"/>
    <w:rsid w:val="00C02DB8"/>
    <w:rsid w:val="00C03C66"/>
    <w:rsid w:val="00C04E7D"/>
    <w:rsid w:val="00C22ABD"/>
    <w:rsid w:val="00C253F0"/>
    <w:rsid w:val="00C27B1E"/>
    <w:rsid w:val="00C310DE"/>
    <w:rsid w:val="00C3376F"/>
    <w:rsid w:val="00C402BC"/>
    <w:rsid w:val="00C45E8A"/>
    <w:rsid w:val="00C46112"/>
    <w:rsid w:val="00C531EE"/>
    <w:rsid w:val="00C5482E"/>
    <w:rsid w:val="00C60AA4"/>
    <w:rsid w:val="00C641AA"/>
    <w:rsid w:val="00C7049F"/>
    <w:rsid w:val="00C750C5"/>
    <w:rsid w:val="00C7708B"/>
    <w:rsid w:val="00C80269"/>
    <w:rsid w:val="00C81083"/>
    <w:rsid w:val="00C8167A"/>
    <w:rsid w:val="00C8172C"/>
    <w:rsid w:val="00C83F20"/>
    <w:rsid w:val="00C8409D"/>
    <w:rsid w:val="00C87E63"/>
    <w:rsid w:val="00C90974"/>
    <w:rsid w:val="00C92703"/>
    <w:rsid w:val="00C94313"/>
    <w:rsid w:val="00C94582"/>
    <w:rsid w:val="00C9580C"/>
    <w:rsid w:val="00C97BD3"/>
    <w:rsid w:val="00CA15C8"/>
    <w:rsid w:val="00CA1717"/>
    <w:rsid w:val="00CA33D8"/>
    <w:rsid w:val="00CA388D"/>
    <w:rsid w:val="00CA46D2"/>
    <w:rsid w:val="00CA4F49"/>
    <w:rsid w:val="00CB1F55"/>
    <w:rsid w:val="00CB2C56"/>
    <w:rsid w:val="00CB317A"/>
    <w:rsid w:val="00CB517D"/>
    <w:rsid w:val="00CB606C"/>
    <w:rsid w:val="00CC4B04"/>
    <w:rsid w:val="00CD2351"/>
    <w:rsid w:val="00CD4482"/>
    <w:rsid w:val="00CD5DF7"/>
    <w:rsid w:val="00CE24FF"/>
    <w:rsid w:val="00CE4019"/>
    <w:rsid w:val="00CE51BD"/>
    <w:rsid w:val="00CE5F9D"/>
    <w:rsid w:val="00CE68D4"/>
    <w:rsid w:val="00CE69B0"/>
    <w:rsid w:val="00CE7230"/>
    <w:rsid w:val="00CF0F1D"/>
    <w:rsid w:val="00CF6424"/>
    <w:rsid w:val="00CF6FF1"/>
    <w:rsid w:val="00D05FA9"/>
    <w:rsid w:val="00D06AAA"/>
    <w:rsid w:val="00D076CD"/>
    <w:rsid w:val="00D10192"/>
    <w:rsid w:val="00D15504"/>
    <w:rsid w:val="00D16638"/>
    <w:rsid w:val="00D17550"/>
    <w:rsid w:val="00D178F9"/>
    <w:rsid w:val="00D2147D"/>
    <w:rsid w:val="00D243E1"/>
    <w:rsid w:val="00D31024"/>
    <w:rsid w:val="00D31FD1"/>
    <w:rsid w:val="00D32B3A"/>
    <w:rsid w:val="00D32E4D"/>
    <w:rsid w:val="00D37F5A"/>
    <w:rsid w:val="00D40C8F"/>
    <w:rsid w:val="00D42F13"/>
    <w:rsid w:val="00D43CBF"/>
    <w:rsid w:val="00D478D0"/>
    <w:rsid w:val="00D5234F"/>
    <w:rsid w:val="00D53513"/>
    <w:rsid w:val="00D5428D"/>
    <w:rsid w:val="00D561D6"/>
    <w:rsid w:val="00D5776D"/>
    <w:rsid w:val="00D62A7E"/>
    <w:rsid w:val="00D6449D"/>
    <w:rsid w:val="00D709C2"/>
    <w:rsid w:val="00D727DB"/>
    <w:rsid w:val="00D7583D"/>
    <w:rsid w:val="00D80DFA"/>
    <w:rsid w:val="00D81A29"/>
    <w:rsid w:val="00D8273F"/>
    <w:rsid w:val="00D8305A"/>
    <w:rsid w:val="00D84CBE"/>
    <w:rsid w:val="00D8655D"/>
    <w:rsid w:val="00D879A6"/>
    <w:rsid w:val="00D93B90"/>
    <w:rsid w:val="00D94677"/>
    <w:rsid w:val="00D959BE"/>
    <w:rsid w:val="00D97178"/>
    <w:rsid w:val="00DA074F"/>
    <w:rsid w:val="00DA079B"/>
    <w:rsid w:val="00DA2D19"/>
    <w:rsid w:val="00DA5FB3"/>
    <w:rsid w:val="00DA6E42"/>
    <w:rsid w:val="00DB2BAB"/>
    <w:rsid w:val="00DB53F7"/>
    <w:rsid w:val="00DB6DF0"/>
    <w:rsid w:val="00DB6DF1"/>
    <w:rsid w:val="00DB7365"/>
    <w:rsid w:val="00DB7884"/>
    <w:rsid w:val="00DC09BF"/>
    <w:rsid w:val="00DC2D27"/>
    <w:rsid w:val="00DC3737"/>
    <w:rsid w:val="00DC3AB2"/>
    <w:rsid w:val="00DC4012"/>
    <w:rsid w:val="00DC5467"/>
    <w:rsid w:val="00DC576A"/>
    <w:rsid w:val="00DC5A6D"/>
    <w:rsid w:val="00DC7933"/>
    <w:rsid w:val="00DD1CDE"/>
    <w:rsid w:val="00DD2228"/>
    <w:rsid w:val="00DD4D55"/>
    <w:rsid w:val="00DD6904"/>
    <w:rsid w:val="00DD77A5"/>
    <w:rsid w:val="00DD7974"/>
    <w:rsid w:val="00DE6F25"/>
    <w:rsid w:val="00DF0405"/>
    <w:rsid w:val="00DF0562"/>
    <w:rsid w:val="00DF2B90"/>
    <w:rsid w:val="00DF31CA"/>
    <w:rsid w:val="00DF35D1"/>
    <w:rsid w:val="00DF372D"/>
    <w:rsid w:val="00DF4EC6"/>
    <w:rsid w:val="00DF5329"/>
    <w:rsid w:val="00DF55BB"/>
    <w:rsid w:val="00DF5E07"/>
    <w:rsid w:val="00DF69AC"/>
    <w:rsid w:val="00E05668"/>
    <w:rsid w:val="00E06040"/>
    <w:rsid w:val="00E06D38"/>
    <w:rsid w:val="00E14331"/>
    <w:rsid w:val="00E14BDA"/>
    <w:rsid w:val="00E21349"/>
    <w:rsid w:val="00E246AF"/>
    <w:rsid w:val="00E30DB6"/>
    <w:rsid w:val="00E30F40"/>
    <w:rsid w:val="00E3191E"/>
    <w:rsid w:val="00E31AAF"/>
    <w:rsid w:val="00E32A9B"/>
    <w:rsid w:val="00E32AEE"/>
    <w:rsid w:val="00E335AE"/>
    <w:rsid w:val="00E33A16"/>
    <w:rsid w:val="00E34918"/>
    <w:rsid w:val="00E356D9"/>
    <w:rsid w:val="00E37968"/>
    <w:rsid w:val="00E402FB"/>
    <w:rsid w:val="00E43836"/>
    <w:rsid w:val="00E43A7D"/>
    <w:rsid w:val="00E4475E"/>
    <w:rsid w:val="00E474AA"/>
    <w:rsid w:val="00E5198A"/>
    <w:rsid w:val="00E542D1"/>
    <w:rsid w:val="00E54D3E"/>
    <w:rsid w:val="00E55D4F"/>
    <w:rsid w:val="00E57DD0"/>
    <w:rsid w:val="00E63101"/>
    <w:rsid w:val="00E66AD6"/>
    <w:rsid w:val="00E67934"/>
    <w:rsid w:val="00E71527"/>
    <w:rsid w:val="00E72FD3"/>
    <w:rsid w:val="00E76317"/>
    <w:rsid w:val="00E77965"/>
    <w:rsid w:val="00E80337"/>
    <w:rsid w:val="00E86628"/>
    <w:rsid w:val="00E90916"/>
    <w:rsid w:val="00E93124"/>
    <w:rsid w:val="00EA0DC0"/>
    <w:rsid w:val="00EA2573"/>
    <w:rsid w:val="00EA41AE"/>
    <w:rsid w:val="00EA46BC"/>
    <w:rsid w:val="00EA51EF"/>
    <w:rsid w:val="00EA5B47"/>
    <w:rsid w:val="00EA7AE8"/>
    <w:rsid w:val="00EB0B3A"/>
    <w:rsid w:val="00EB17C8"/>
    <w:rsid w:val="00EB562F"/>
    <w:rsid w:val="00EB617F"/>
    <w:rsid w:val="00EB694B"/>
    <w:rsid w:val="00EC08BF"/>
    <w:rsid w:val="00EC0B06"/>
    <w:rsid w:val="00EC236B"/>
    <w:rsid w:val="00EC2758"/>
    <w:rsid w:val="00EC594B"/>
    <w:rsid w:val="00EC6447"/>
    <w:rsid w:val="00EC7B14"/>
    <w:rsid w:val="00ED1801"/>
    <w:rsid w:val="00ED25F4"/>
    <w:rsid w:val="00EE143B"/>
    <w:rsid w:val="00EE4105"/>
    <w:rsid w:val="00EE493F"/>
    <w:rsid w:val="00EE78D3"/>
    <w:rsid w:val="00EF2294"/>
    <w:rsid w:val="00EF5039"/>
    <w:rsid w:val="00EF5717"/>
    <w:rsid w:val="00EF78FC"/>
    <w:rsid w:val="00EF7B0B"/>
    <w:rsid w:val="00F07546"/>
    <w:rsid w:val="00F10760"/>
    <w:rsid w:val="00F1286B"/>
    <w:rsid w:val="00F13452"/>
    <w:rsid w:val="00F152B9"/>
    <w:rsid w:val="00F160C9"/>
    <w:rsid w:val="00F16D50"/>
    <w:rsid w:val="00F222B8"/>
    <w:rsid w:val="00F23705"/>
    <w:rsid w:val="00F2614D"/>
    <w:rsid w:val="00F3087D"/>
    <w:rsid w:val="00F30FB2"/>
    <w:rsid w:val="00F31081"/>
    <w:rsid w:val="00F34ACD"/>
    <w:rsid w:val="00F35858"/>
    <w:rsid w:val="00F40941"/>
    <w:rsid w:val="00F433A0"/>
    <w:rsid w:val="00F43E72"/>
    <w:rsid w:val="00F508BC"/>
    <w:rsid w:val="00F50CE2"/>
    <w:rsid w:val="00F61C55"/>
    <w:rsid w:val="00F622D3"/>
    <w:rsid w:val="00F623A7"/>
    <w:rsid w:val="00F67349"/>
    <w:rsid w:val="00F708D2"/>
    <w:rsid w:val="00F83F1C"/>
    <w:rsid w:val="00F86C2B"/>
    <w:rsid w:val="00F87F8B"/>
    <w:rsid w:val="00F9084A"/>
    <w:rsid w:val="00F9557D"/>
    <w:rsid w:val="00F9640A"/>
    <w:rsid w:val="00FA06D7"/>
    <w:rsid w:val="00FA075A"/>
    <w:rsid w:val="00FA1320"/>
    <w:rsid w:val="00FA1484"/>
    <w:rsid w:val="00FA1586"/>
    <w:rsid w:val="00FA24B6"/>
    <w:rsid w:val="00FA330C"/>
    <w:rsid w:val="00FA3317"/>
    <w:rsid w:val="00FA33AF"/>
    <w:rsid w:val="00FA4496"/>
    <w:rsid w:val="00FB2511"/>
    <w:rsid w:val="00FB30AF"/>
    <w:rsid w:val="00FB61AB"/>
    <w:rsid w:val="00FB7F45"/>
    <w:rsid w:val="00FC07D2"/>
    <w:rsid w:val="00FC38FE"/>
    <w:rsid w:val="00FC434A"/>
    <w:rsid w:val="00FC4DA6"/>
    <w:rsid w:val="00FC73EE"/>
    <w:rsid w:val="00FC7D6C"/>
    <w:rsid w:val="00FD0058"/>
    <w:rsid w:val="00FD1A82"/>
    <w:rsid w:val="00FD4ACD"/>
    <w:rsid w:val="00FD4EC0"/>
    <w:rsid w:val="00FD666C"/>
    <w:rsid w:val="00FD75FA"/>
    <w:rsid w:val="00FE0D6F"/>
    <w:rsid w:val="00FE5DEB"/>
    <w:rsid w:val="00FF0516"/>
    <w:rsid w:val="00FF2504"/>
    <w:rsid w:val="00FF36C6"/>
    <w:rsid w:val="00FF5148"/>
    <w:rsid w:val="00FF5BE7"/>
    <w:rsid w:val="00FF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11D1D"/>
  <w15:docId w15:val="{04A0B7B9-14F8-4415-A921-2CB997CCF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26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92628"/>
  </w:style>
  <w:style w:type="paragraph" w:styleId="a6">
    <w:name w:val="footer"/>
    <w:basedOn w:val="a"/>
    <w:link w:val="a7"/>
    <w:uiPriority w:val="99"/>
    <w:unhideWhenUsed/>
    <w:rsid w:val="00B926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92628"/>
  </w:style>
  <w:style w:type="paragraph" w:styleId="a8">
    <w:name w:val="List Paragraph"/>
    <w:basedOn w:val="a"/>
    <w:uiPriority w:val="34"/>
    <w:qFormat/>
    <w:rsid w:val="00A046B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0331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31EC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256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610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 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tint val="50000"/>
                    <a:satMod val="300000"/>
                  </a:schemeClr>
                </a:gs>
                <a:gs pos="35000">
                  <a:schemeClr val="accent1">
                    <a:tint val="37000"/>
                    <a:satMod val="300000"/>
                  </a:schemeClr>
                </a:gs>
                <a:gs pos="100000">
                  <a:schemeClr val="accent1">
                    <a:tint val="15000"/>
                    <a:satMod val="350000"/>
                  </a:schemeClr>
                </a:gs>
              </a:gsLst>
              <a:lin ang="16200000" scaled="1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  <a:sp3d contourW="9525">
              <a:contourClr>
                <a:schemeClr val="accent1">
                  <a:shade val="9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Лист1!$A$2:$A$10</c:f>
              <c:strCache>
                <c:ptCount val="9"/>
                <c:pt idx="0">
                  <c:v>Знание</c:v>
                </c:pt>
                <c:pt idx="1">
                  <c:v>Здоровье</c:v>
                </c:pt>
                <c:pt idx="2">
                  <c:v>Творчество</c:v>
                </c:pt>
                <c:pt idx="3">
                  <c:v>Воспитание</c:v>
                </c:pt>
                <c:pt idx="4">
                  <c:v>Профориентация</c:v>
                </c:pt>
                <c:pt idx="5">
                  <c:v>Учитель. Школьная команда</c:v>
                </c:pt>
                <c:pt idx="6">
                  <c:v>Школьный климат</c:v>
                </c:pt>
                <c:pt idx="7">
                  <c:v>Образовательная среда</c:v>
                </c:pt>
                <c:pt idx="8">
                  <c:v> </c:v>
                </c:pt>
              </c:strCache>
            </c:str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25</c:v>
                </c:pt>
                <c:pt idx="1">
                  <c:v>13</c:v>
                </c:pt>
                <c:pt idx="2">
                  <c:v>18</c:v>
                </c:pt>
                <c:pt idx="3">
                  <c:v>10</c:v>
                </c:pt>
                <c:pt idx="4">
                  <c:v>11</c:v>
                </c:pt>
                <c:pt idx="5">
                  <c:v>19</c:v>
                </c:pt>
                <c:pt idx="6">
                  <c:v>14</c:v>
                </c:pt>
                <c:pt idx="7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39-4B13-96AD-B43D9A6221E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69016064"/>
        <c:axId val="69375040"/>
        <c:axId val="0"/>
      </c:bar3DChart>
      <c:catAx>
        <c:axId val="69016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69375040"/>
        <c:crosses val="autoZero"/>
        <c:auto val="1"/>
        <c:lblAlgn val="ctr"/>
        <c:lblOffset val="100"/>
        <c:noMultiLvlLbl val="0"/>
      </c:catAx>
      <c:valAx>
        <c:axId val="69375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690160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4CB7B-095B-41AD-93EB-7FCD19A8F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63</Pages>
  <Words>15152</Words>
  <Characters>86371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8</cp:revision>
  <dcterms:created xsi:type="dcterms:W3CDTF">2025-12-11T06:08:00Z</dcterms:created>
  <dcterms:modified xsi:type="dcterms:W3CDTF">2025-12-22T11:19:00Z</dcterms:modified>
</cp:coreProperties>
</file>